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4D265" w14:textId="6BB32DA5" w:rsidR="007E7EAD" w:rsidRDefault="00CA37F6" w:rsidP="007E7EAD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 wp14:anchorId="6446CEE2" wp14:editId="51CAC9F9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84E07" w14:textId="77777777" w:rsidR="007E7EAD" w:rsidRDefault="007E7EAD" w:rsidP="007E7EAD">
      <w:pPr>
        <w:jc w:val="center"/>
      </w:pPr>
      <w:r w:rsidRPr="009A6590">
        <w:t>РЕВИЗИОННАЯ КОМИССИЯ ДОВОЛЕНСКОГО РАЙОНА</w:t>
      </w:r>
    </w:p>
    <w:p w14:paraId="7E561424" w14:textId="77777777" w:rsidR="007E7EAD" w:rsidRDefault="007E7EAD" w:rsidP="007E7EAD">
      <w:pPr>
        <w:widowControl w:val="0"/>
        <w:pBdr>
          <w:bottom w:val="single" w:sz="12" w:space="1" w:color="auto"/>
        </w:pBdr>
        <w:spacing w:after="546" w:line="250" w:lineRule="exact"/>
        <w:ind w:right="20"/>
        <w:jc w:val="center"/>
      </w:pPr>
      <w:r w:rsidRPr="009A6590">
        <w:t>НОВОСИБИРСКОЙ ОБЛАСТИ</w:t>
      </w:r>
    </w:p>
    <w:p w14:paraId="474FB2B9" w14:textId="74FD4A99" w:rsidR="00040ED3" w:rsidRPr="00EB1AF2" w:rsidRDefault="00423DB1" w:rsidP="00DA3188">
      <w:pPr>
        <w:pStyle w:val="ad"/>
        <w:ind w:firstLine="709"/>
        <w:rPr>
          <w:color w:val="000000"/>
          <w:szCs w:val="28"/>
        </w:rPr>
      </w:pPr>
      <w:r w:rsidRPr="00EB1AF2">
        <w:rPr>
          <w:color w:val="000000"/>
          <w:szCs w:val="28"/>
        </w:rPr>
        <w:t xml:space="preserve">Экспертное заключение </w:t>
      </w:r>
      <w:r w:rsidR="001E60F9" w:rsidRPr="00EB1AF2">
        <w:rPr>
          <w:color w:val="000000"/>
          <w:szCs w:val="28"/>
        </w:rPr>
        <w:t xml:space="preserve">по </w:t>
      </w:r>
      <w:r w:rsidR="005F4512" w:rsidRPr="00EB1AF2">
        <w:rPr>
          <w:color w:val="000000"/>
          <w:szCs w:val="28"/>
        </w:rPr>
        <w:t xml:space="preserve">годовому отчету </w:t>
      </w:r>
      <w:r w:rsidR="001E60F9" w:rsidRPr="00EB1AF2">
        <w:rPr>
          <w:color w:val="000000"/>
          <w:szCs w:val="28"/>
        </w:rPr>
        <w:t xml:space="preserve">об исполнении </w:t>
      </w:r>
    </w:p>
    <w:p w14:paraId="5A4C41C5" w14:textId="38AEA3FB" w:rsidR="00E63CDA" w:rsidRDefault="008E75F3" w:rsidP="00CA37F6">
      <w:pPr>
        <w:pStyle w:val="ad"/>
        <w:ind w:firstLine="709"/>
        <w:rPr>
          <w:color w:val="000000"/>
          <w:szCs w:val="28"/>
        </w:rPr>
      </w:pPr>
      <w:r w:rsidRPr="00EB1AF2">
        <w:rPr>
          <w:color w:val="000000"/>
          <w:szCs w:val="28"/>
        </w:rPr>
        <w:t>б</w:t>
      </w:r>
      <w:r w:rsidR="001E60F9" w:rsidRPr="00EB1AF2">
        <w:rPr>
          <w:color w:val="000000"/>
          <w:szCs w:val="28"/>
        </w:rPr>
        <w:t>юджета</w:t>
      </w:r>
      <w:r w:rsidR="00062BF8" w:rsidRPr="00EB1AF2">
        <w:rPr>
          <w:color w:val="000000"/>
          <w:szCs w:val="28"/>
        </w:rPr>
        <w:t xml:space="preserve"> </w:t>
      </w:r>
      <w:r w:rsidR="00594736">
        <w:rPr>
          <w:color w:val="000000"/>
          <w:szCs w:val="28"/>
        </w:rPr>
        <w:t>Ильинского</w:t>
      </w:r>
      <w:r w:rsidR="00062BF8" w:rsidRPr="00EB1AF2">
        <w:rPr>
          <w:color w:val="000000"/>
          <w:szCs w:val="28"/>
        </w:rPr>
        <w:t xml:space="preserve"> сельсовета </w:t>
      </w:r>
      <w:proofErr w:type="spellStart"/>
      <w:r w:rsidR="00040ED3" w:rsidRPr="00EB1AF2">
        <w:rPr>
          <w:color w:val="000000"/>
          <w:szCs w:val="28"/>
        </w:rPr>
        <w:t>Доволенского</w:t>
      </w:r>
      <w:proofErr w:type="spellEnd"/>
      <w:r w:rsidR="00040ED3" w:rsidRPr="00EB1AF2">
        <w:rPr>
          <w:color w:val="000000"/>
          <w:szCs w:val="28"/>
        </w:rPr>
        <w:t xml:space="preserve"> района </w:t>
      </w:r>
    </w:p>
    <w:p w14:paraId="5788309B" w14:textId="3423BE67" w:rsidR="001E60F9" w:rsidRPr="00EB1AF2" w:rsidRDefault="001E60F9" w:rsidP="00CA37F6">
      <w:pPr>
        <w:pStyle w:val="ad"/>
        <w:ind w:firstLine="709"/>
        <w:rPr>
          <w:color w:val="000000"/>
          <w:szCs w:val="28"/>
        </w:rPr>
      </w:pPr>
      <w:r w:rsidRPr="00EB1AF2">
        <w:rPr>
          <w:color w:val="000000"/>
          <w:szCs w:val="28"/>
        </w:rPr>
        <w:t>Новосибирской области за 20</w:t>
      </w:r>
      <w:r w:rsidR="00E9082A">
        <w:rPr>
          <w:color w:val="000000"/>
          <w:szCs w:val="28"/>
        </w:rPr>
        <w:t>2</w:t>
      </w:r>
      <w:r w:rsidR="00CA37F6">
        <w:rPr>
          <w:color w:val="000000"/>
          <w:szCs w:val="28"/>
        </w:rPr>
        <w:t>1</w:t>
      </w:r>
      <w:r w:rsidRPr="00EB1AF2">
        <w:rPr>
          <w:color w:val="000000"/>
          <w:szCs w:val="28"/>
        </w:rPr>
        <w:t xml:space="preserve"> год</w:t>
      </w:r>
    </w:p>
    <w:p w14:paraId="1EBD9C80" w14:textId="77777777" w:rsidR="00534C44" w:rsidRPr="00C374F5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6B29AD71" w14:textId="15038F33" w:rsidR="00E9082A" w:rsidRPr="00BE441E" w:rsidRDefault="00E9082A" w:rsidP="00E9082A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Основание </w:t>
      </w:r>
      <w:r w:rsidRPr="001804AF">
        <w:rPr>
          <w:b/>
          <w:sz w:val="28"/>
          <w:szCs w:val="28"/>
        </w:rPr>
        <w:t>для проведения экспертно-аналитического мероприятия</w:t>
      </w:r>
      <w:r>
        <w:rPr>
          <w:b/>
          <w:sz w:val="28"/>
          <w:szCs w:val="28"/>
        </w:rPr>
        <w:t xml:space="preserve">: </w:t>
      </w:r>
      <w:r w:rsidRPr="006B2C29">
        <w:rPr>
          <w:sz w:val="28"/>
          <w:szCs w:val="28"/>
        </w:rPr>
        <w:t>п.</w:t>
      </w:r>
      <w:r>
        <w:rPr>
          <w:sz w:val="28"/>
          <w:szCs w:val="28"/>
        </w:rPr>
        <w:t>1</w:t>
      </w:r>
      <w:r w:rsidRPr="006B2C29">
        <w:rPr>
          <w:sz w:val="28"/>
          <w:szCs w:val="28"/>
        </w:rPr>
        <w:t>.2. Плана работы ревизионной комиссии на 202</w:t>
      </w:r>
      <w:r w:rsidR="009F1C96">
        <w:rPr>
          <w:sz w:val="28"/>
          <w:szCs w:val="28"/>
        </w:rPr>
        <w:t>2</w:t>
      </w:r>
      <w:r w:rsidRPr="006B2C29">
        <w:rPr>
          <w:sz w:val="28"/>
          <w:szCs w:val="28"/>
        </w:rPr>
        <w:t xml:space="preserve"> год, </w:t>
      </w:r>
      <w:r w:rsidRPr="00305AD4">
        <w:rPr>
          <w:sz w:val="28"/>
          <w:szCs w:val="28"/>
        </w:rPr>
        <w:t xml:space="preserve">распоряжение председателя </w:t>
      </w:r>
      <w:r w:rsidR="009F1C96">
        <w:rPr>
          <w:sz w:val="28"/>
          <w:szCs w:val="28"/>
        </w:rPr>
        <w:t>р</w:t>
      </w:r>
      <w:r w:rsidRPr="00305AD4">
        <w:rPr>
          <w:sz w:val="28"/>
          <w:szCs w:val="28"/>
        </w:rPr>
        <w:t>евизионной комиссии от 31.03.202</w:t>
      </w:r>
      <w:r w:rsidR="009F1C96">
        <w:rPr>
          <w:sz w:val="28"/>
          <w:szCs w:val="28"/>
        </w:rPr>
        <w:t>2</w:t>
      </w:r>
      <w:r w:rsidRPr="00305AD4">
        <w:rPr>
          <w:sz w:val="28"/>
          <w:szCs w:val="28"/>
        </w:rPr>
        <w:t xml:space="preserve"> № </w:t>
      </w:r>
      <w:r w:rsidR="009F1C96">
        <w:rPr>
          <w:sz w:val="28"/>
          <w:szCs w:val="28"/>
        </w:rPr>
        <w:t>4</w:t>
      </w:r>
      <w:r w:rsidRPr="00305A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14:paraId="38EFCB2D" w14:textId="77777777" w:rsidR="00E9082A" w:rsidRPr="00463632" w:rsidRDefault="00E9082A" w:rsidP="00E9082A">
      <w:pPr>
        <w:pStyle w:val="a4"/>
        <w:spacing w:after="0"/>
        <w:ind w:firstLine="709"/>
        <w:jc w:val="both"/>
        <w:rPr>
          <w:b/>
          <w:bCs/>
          <w:sz w:val="28"/>
          <w:szCs w:val="28"/>
        </w:rPr>
      </w:pPr>
      <w:r w:rsidRPr="00463632">
        <w:rPr>
          <w:b/>
          <w:bCs/>
          <w:sz w:val="28"/>
          <w:szCs w:val="28"/>
        </w:rPr>
        <w:t>Цель экспертно-аналитического мероприятия:</w:t>
      </w:r>
    </w:p>
    <w:p w14:paraId="62525264" w14:textId="77777777" w:rsidR="00E9082A" w:rsidRPr="00802BBC" w:rsidRDefault="00E9082A" w:rsidP="00E9082A">
      <w:pPr>
        <w:pStyle w:val="a4"/>
        <w:spacing w:after="0"/>
        <w:ind w:firstLine="142"/>
        <w:jc w:val="both"/>
        <w:rPr>
          <w:sz w:val="28"/>
          <w:szCs w:val="28"/>
        </w:rPr>
      </w:pPr>
      <w:r w:rsidRPr="00802BBC">
        <w:rPr>
          <w:sz w:val="28"/>
          <w:szCs w:val="28"/>
        </w:rPr>
        <w:t>-</w:t>
      </w:r>
      <w:r w:rsidRPr="00802BBC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14:paraId="0B2FA664" w14:textId="77777777" w:rsidR="00E9082A" w:rsidRPr="00802BBC" w:rsidRDefault="00E9082A" w:rsidP="00E9082A">
      <w:pPr>
        <w:pStyle w:val="a4"/>
        <w:spacing w:after="0"/>
        <w:ind w:firstLine="142"/>
        <w:jc w:val="both"/>
        <w:rPr>
          <w:sz w:val="28"/>
          <w:szCs w:val="28"/>
        </w:rPr>
      </w:pPr>
      <w:r w:rsidRPr="00802BBC">
        <w:rPr>
          <w:sz w:val="28"/>
          <w:szCs w:val="28"/>
        </w:rPr>
        <w:t>-</w:t>
      </w:r>
      <w:r w:rsidRPr="00802BBC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3E0EF88F" w14:textId="77777777" w:rsidR="00E9082A" w:rsidRDefault="00E9082A" w:rsidP="00D72C98">
      <w:pPr>
        <w:pStyle w:val="a4"/>
        <w:spacing w:after="0"/>
        <w:ind w:firstLine="709"/>
        <w:jc w:val="both"/>
        <w:rPr>
          <w:b/>
          <w:color w:val="FF0000"/>
          <w:sz w:val="28"/>
          <w:szCs w:val="28"/>
        </w:rPr>
      </w:pPr>
    </w:p>
    <w:p w14:paraId="5F62628F" w14:textId="77777777" w:rsidR="00484B60" w:rsidRPr="00C901EF" w:rsidRDefault="00484B60" w:rsidP="00484B60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C901EF">
        <w:rPr>
          <w:b/>
          <w:sz w:val="28"/>
          <w:szCs w:val="28"/>
        </w:rPr>
        <w:t>Общие положения</w:t>
      </w:r>
    </w:p>
    <w:p w14:paraId="5C6BF545" w14:textId="77777777" w:rsidR="00484B60" w:rsidRPr="00C901EF" w:rsidRDefault="00484B60" w:rsidP="00484B60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C901EF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34AD326E" w14:textId="2BFC20B0" w:rsidR="00484B60" w:rsidRPr="00C901EF" w:rsidRDefault="00484B60" w:rsidP="00484B60">
      <w:pPr>
        <w:pStyle w:val="a4"/>
        <w:spacing w:after="0"/>
        <w:ind w:firstLine="709"/>
        <w:jc w:val="both"/>
        <w:rPr>
          <w:sz w:val="28"/>
          <w:szCs w:val="28"/>
        </w:rPr>
      </w:pPr>
      <w:r w:rsidRPr="00C901EF">
        <w:rPr>
          <w:sz w:val="28"/>
          <w:szCs w:val="28"/>
        </w:rPr>
        <w:t xml:space="preserve">Внешняя проверка отчета об исполнении бюджета </w:t>
      </w:r>
      <w:r>
        <w:rPr>
          <w:sz w:val="28"/>
          <w:szCs w:val="28"/>
        </w:rPr>
        <w:t>Ильинского</w:t>
      </w:r>
      <w:r w:rsidRPr="00C901EF">
        <w:rPr>
          <w:sz w:val="28"/>
          <w:szCs w:val="28"/>
        </w:rPr>
        <w:t xml:space="preserve"> сельсовета </w:t>
      </w:r>
      <w:proofErr w:type="spellStart"/>
      <w:r w:rsidRPr="00C901EF">
        <w:rPr>
          <w:sz w:val="28"/>
          <w:szCs w:val="28"/>
        </w:rPr>
        <w:t>Доволенского</w:t>
      </w:r>
      <w:proofErr w:type="spellEnd"/>
      <w:r w:rsidRPr="00C901EF">
        <w:rPr>
          <w:sz w:val="28"/>
          <w:szCs w:val="28"/>
        </w:rPr>
        <w:t xml:space="preserve"> района Новосибирской области за 20</w:t>
      </w:r>
      <w:r>
        <w:rPr>
          <w:sz w:val="28"/>
          <w:szCs w:val="28"/>
        </w:rPr>
        <w:t>2</w:t>
      </w:r>
      <w:r w:rsidR="009F1C96">
        <w:rPr>
          <w:sz w:val="28"/>
          <w:szCs w:val="28"/>
        </w:rPr>
        <w:t>1</w:t>
      </w:r>
      <w:r w:rsidRPr="00C901EF">
        <w:rPr>
          <w:sz w:val="28"/>
          <w:szCs w:val="28"/>
        </w:rPr>
        <w:t xml:space="preserve"> год проведена в соответствии с БК РФ, Положением «О бюджетном процессе в </w:t>
      </w:r>
      <w:r>
        <w:rPr>
          <w:sz w:val="28"/>
          <w:szCs w:val="28"/>
        </w:rPr>
        <w:t>Ильинском</w:t>
      </w:r>
      <w:r w:rsidRPr="00C901EF">
        <w:rPr>
          <w:sz w:val="28"/>
          <w:szCs w:val="28"/>
        </w:rPr>
        <w:t xml:space="preserve"> сельсовете </w:t>
      </w:r>
      <w:proofErr w:type="spellStart"/>
      <w:r w:rsidRPr="00C901EF">
        <w:rPr>
          <w:sz w:val="28"/>
          <w:szCs w:val="28"/>
        </w:rPr>
        <w:t>Доволенского</w:t>
      </w:r>
      <w:proofErr w:type="spellEnd"/>
      <w:r w:rsidRPr="00C901EF">
        <w:rPr>
          <w:sz w:val="28"/>
          <w:szCs w:val="28"/>
        </w:rPr>
        <w:t xml:space="preserve"> района Новосибирской области», Положением «О Ревизионной комиссии </w:t>
      </w:r>
      <w:proofErr w:type="spellStart"/>
      <w:r w:rsidRPr="00C901EF">
        <w:rPr>
          <w:sz w:val="28"/>
          <w:szCs w:val="28"/>
        </w:rPr>
        <w:t>Доволенского</w:t>
      </w:r>
      <w:proofErr w:type="spellEnd"/>
      <w:r w:rsidRPr="00C901EF">
        <w:rPr>
          <w:sz w:val="28"/>
          <w:szCs w:val="28"/>
        </w:rPr>
        <w:t xml:space="preserve"> района Новосибирской области», Соглашением о передаче </w:t>
      </w:r>
      <w:r w:rsidR="009F1C96">
        <w:rPr>
          <w:sz w:val="28"/>
          <w:szCs w:val="28"/>
        </w:rPr>
        <w:t>р</w:t>
      </w:r>
      <w:r w:rsidRPr="00C901EF">
        <w:rPr>
          <w:sz w:val="28"/>
          <w:szCs w:val="28"/>
        </w:rPr>
        <w:t xml:space="preserve">евизионной комиссии </w:t>
      </w:r>
      <w:proofErr w:type="spellStart"/>
      <w:r w:rsidRPr="00C901EF">
        <w:rPr>
          <w:sz w:val="28"/>
          <w:szCs w:val="28"/>
        </w:rPr>
        <w:t>Доволенского</w:t>
      </w:r>
      <w:proofErr w:type="spellEnd"/>
      <w:r w:rsidRPr="00C901EF">
        <w:rPr>
          <w:sz w:val="28"/>
          <w:szCs w:val="28"/>
        </w:rPr>
        <w:t xml:space="preserve"> района полномочий по осуществлению внешнего муниципального финансового контроля.</w:t>
      </w:r>
    </w:p>
    <w:p w14:paraId="57ADE943" w14:textId="45AA654D" w:rsidR="00C538A0" w:rsidRPr="00000E22" w:rsidRDefault="001E60F9" w:rsidP="00C538A0">
      <w:pPr>
        <w:ind w:firstLine="709"/>
        <w:jc w:val="both"/>
        <w:rPr>
          <w:sz w:val="28"/>
          <w:szCs w:val="28"/>
        </w:rPr>
      </w:pPr>
      <w:r w:rsidRPr="00000E22">
        <w:rPr>
          <w:sz w:val="28"/>
          <w:szCs w:val="28"/>
        </w:rPr>
        <w:t xml:space="preserve">Отчет об исполнении </w:t>
      </w:r>
      <w:r w:rsidR="00B4540E" w:rsidRPr="00000E22">
        <w:rPr>
          <w:sz w:val="28"/>
          <w:szCs w:val="28"/>
        </w:rPr>
        <w:t xml:space="preserve">местного </w:t>
      </w:r>
      <w:r w:rsidRPr="00000E22">
        <w:rPr>
          <w:sz w:val="28"/>
          <w:szCs w:val="28"/>
        </w:rPr>
        <w:t xml:space="preserve">бюджета </w:t>
      </w:r>
      <w:r w:rsidR="00594736" w:rsidRPr="00000E22">
        <w:rPr>
          <w:sz w:val="28"/>
          <w:szCs w:val="28"/>
        </w:rPr>
        <w:t>Ильинского</w:t>
      </w:r>
      <w:r w:rsidR="00615B91" w:rsidRPr="00000E22">
        <w:rPr>
          <w:sz w:val="28"/>
          <w:szCs w:val="28"/>
        </w:rPr>
        <w:t xml:space="preserve"> сельсовета</w:t>
      </w:r>
      <w:r w:rsidR="0090756A" w:rsidRPr="00000E22">
        <w:rPr>
          <w:sz w:val="28"/>
          <w:szCs w:val="28"/>
        </w:rPr>
        <w:t xml:space="preserve"> </w:t>
      </w:r>
      <w:proofErr w:type="spellStart"/>
      <w:r w:rsidR="00384211" w:rsidRPr="00000E22">
        <w:rPr>
          <w:sz w:val="28"/>
          <w:szCs w:val="28"/>
        </w:rPr>
        <w:t>Доволенского</w:t>
      </w:r>
      <w:proofErr w:type="spellEnd"/>
      <w:r w:rsidR="00B4540E" w:rsidRPr="00000E22">
        <w:rPr>
          <w:sz w:val="28"/>
          <w:szCs w:val="28"/>
        </w:rPr>
        <w:t xml:space="preserve"> района </w:t>
      </w:r>
      <w:r w:rsidRPr="00000E22">
        <w:rPr>
          <w:sz w:val="28"/>
          <w:szCs w:val="28"/>
        </w:rPr>
        <w:t>Новосибирской области за 20</w:t>
      </w:r>
      <w:r w:rsidR="00000E22" w:rsidRPr="00000E22">
        <w:rPr>
          <w:sz w:val="28"/>
          <w:szCs w:val="28"/>
        </w:rPr>
        <w:t>2</w:t>
      </w:r>
      <w:r w:rsidR="009F1C96">
        <w:rPr>
          <w:sz w:val="28"/>
          <w:szCs w:val="28"/>
        </w:rPr>
        <w:t>1</w:t>
      </w:r>
      <w:r w:rsidR="00B4540E" w:rsidRPr="00000E22">
        <w:rPr>
          <w:sz w:val="28"/>
          <w:szCs w:val="28"/>
        </w:rPr>
        <w:t xml:space="preserve"> </w:t>
      </w:r>
      <w:r w:rsidRPr="00000E22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9F1C96">
        <w:rPr>
          <w:sz w:val="28"/>
          <w:szCs w:val="28"/>
        </w:rPr>
        <w:t>р</w:t>
      </w:r>
      <w:r w:rsidR="00B4540E" w:rsidRPr="00000E22">
        <w:rPr>
          <w:sz w:val="28"/>
          <w:szCs w:val="28"/>
        </w:rPr>
        <w:t xml:space="preserve">евизионную комиссию </w:t>
      </w:r>
      <w:proofErr w:type="spellStart"/>
      <w:r w:rsidR="00B4540E" w:rsidRPr="00000E22">
        <w:rPr>
          <w:sz w:val="28"/>
          <w:szCs w:val="28"/>
        </w:rPr>
        <w:t>Доволенского</w:t>
      </w:r>
      <w:proofErr w:type="spellEnd"/>
      <w:r w:rsidR="00B4540E" w:rsidRPr="00000E22">
        <w:rPr>
          <w:sz w:val="28"/>
          <w:szCs w:val="28"/>
        </w:rPr>
        <w:t xml:space="preserve"> района</w:t>
      </w:r>
      <w:r w:rsidRPr="00000E22">
        <w:rPr>
          <w:sz w:val="28"/>
          <w:szCs w:val="28"/>
        </w:rPr>
        <w:t xml:space="preserve"> в срок</w:t>
      </w:r>
      <w:r w:rsidR="009C2897" w:rsidRPr="00000E22">
        <w:rPr>
          <w:sz w:val="28"/>
          <w:szCs w:val="28"/>
        </w:rPr>
        <w:t>,</w:t>
      </w:r>
      <w:r w:rsidRPr="00000E22">
        <w:rPr>
          <w:sz w:val="28"/>
          <w:szCs w:val="28"/>
        </w:rPr>
        <w:t xml:space="preserve"> установленны</w:t>
      </w:r>
      <w:r w:rsidR="003A3070" w:rsidRPr="00000E22">
        <w:rPr>
          <w:sz w:val="28"/>
          <w:szCs w:val="28"/>
        </w:rPr>
        <w:t>й</w:t>
      </w:r>
      <w:r w:rsidRPr="00000E22">
        <w:rPr>
          <w:sz w:val="28"/>
          <w:szCs w:val="28"/>
        </w:rPr>
        <w:t xml:space="preserve"> ст.</w:t>
      </w:r>
      <w:r w:rsidR="005D2246" w:rsidRPr="00000E22">
        <w:rPr>
          <w:sz w:val="28"/>
          <w:szCs w:val="28"/>
        </w:rPr>
        <w:t>28</w:t>
      </w:r>
      <w:r w:rsidRPr="00000E22">
        <w:rPr>
          <w:sz w:val="28"/>
          <w:szCs w:val="28"/>
        </w:rPr>
        <w:t xml:space="preserve"> </w:t>
      </w:r>
      <w:r w:rsidR="00B4540E" w:rsidRPr="00000E22">
        <w:rPr>
          <w:sz w:val="28"/>
          <w:szCs w:val="28"/>
        </w:rPr>
        <w:t>Положения «О</w:t>
      </w:r>
      <w:r w:rsidR="00B01125" w:rsidRPr="00000E22">
        <w:rPr>
          <w:sz w:val="28"/>
          <w:szCs w:val="28"/>
        </w:rPr>
        <w:t xml:space="preserve"> </w:t>
      </w:r>
      <w:r w:rsidR="00B4540E" w:rsidRPr="00000E22">
        <w:rPr>
          <w:sz w:val="28"/>
          <w:szCs w:val="28"/>
        </w:rPr>
        <w:t>бюджетном процессе</w:t>
      </w:r>
      <w:r w:rsidR="00B01125" w:rsidRPr="00000E22">
        <w:rPr>
          <w:sz w:val="28"/>
          <w:szCs w:val="28"/>
        </w:rPr>
        <w:t xml:space="preserve"> в </w:t>
      </w:r>
      <w:r w:rsidR="00594736" w:rsidRPr="00000E22">
        <w:rPr>
          <w:sz w:val="28"/>
          <w:szCs w:val="28"/>
        </w:rPr>
        <w:t>Ильинском</w:t>
      </w:r>
      <w:r w:rsidR="0012077F" w:rsidRPr="00000E22">
        <w:rPr>
          <w:sz w:val="28"/>
          <w:szCs w:val="28"/>
        </w:rPr>
        <w:t xml:space="preserve"> </w:t>
      </w:r>
      <w:r w:rsidR="00603220" w:rsidRPr="00000E22">
        <w:rPr>
          <w:sz w:val="28"/>
          <w:szCs w:val="28"/>
        </w:rPr>
        <w:t>сель</w:t>
      </w:r>
      <w:r w:rsidR="005A2877" w:rsidRPr="00000E22">
        <w:rPr>
          <w:sz w:val="28"/>
          <w:szCs w:val="28"/>
        </w:rPr>
        <w:t>с</w:t>
      </w:r>
      <w:r w:rsidR="00603220" w:rsidRPr="00000E22">
        <w:rPr>
          <w:sz w:val="28"/>
          <w:szCs w:val="28"/>
        </w:rPr>
        <w:t>овете</w:t>
      </w:r>
      <w:r w:rsidR="00B01125" w:rsidRPr="00000E22">
        <w:rPr>
          <w:sz w:val="28"/>
          <w:szCs w:val="28"/>
        </w:rPr>
        <w:t>»</w:t>
      </w:r>
      <w:r w:rsidRPr="00000E22">
        <w:rPr>
          <w:sz w:val="28"/>
          <w:szCs w:val="28"/>
        </w:rPr>
        <w:t>.</w:t>
      </w:r>
      <w:r w:rsidR="009F1C96">
        <w:rPr>
          <w:sz w:val="28"/>
          <w:szCs w:val="28"/>
        </w:rPr>
        <w:t xml:space="preserve"> </w:t>
      </w:r>
      <w:r w:rsidRPr="00000E22">
        <w:rPr>
          <w:sz w:val="28"/>
          <w:szCs w:val="28"/>
        </w:rPr>
        <w:t>Документы и материалы</w:t>
      </w:r>
      <w:r w:rsidR="00330D1B" w:rsidRPr="00000E22">
        <w:rPr>
          <w:sz w:val="28"/>
          <w:szCs w:val="28"/>
        </w:rPr>
        <w:t xml:space="preserve"> предоставлены</w:t>
      </w:r>
      <w:r w:rsidRPr="00000E22">
        <w:rPr>
          <w:sz w:val="28"/>
          <w:szCs w:val="28"/>
        </w:rPr>
        <w:t xml:space="preserve"> в соответствии со ст.</w:t>
      </w:r>
      <w:r w:rsidR="005D2246" w:rsidRPr="00000E22">
        <w:rPr>
          <w:sz w:val="28"/>
          <w:szCs w:val="28"/>
        </w:rPr>
        <w:t>31</w:t>
      </w:r>
      <w:r w:rsidRPr="00000E22">
        <w:rPr>
          <w:sz w:val="28"/>
          <w:szCs w:val="28"/>
        </w:rPr>
        <w:t xml:space="preserve"> названного </w:t>
      </w:r>
      <w:r w:rsidR="00C538A0" w:rsidRPr="00000E22">
        <w:rPr>
          <w:sz w:val="28"/>
          <w:szCs w:val="28"/>
        </w:rPr>
        <w:t>Положения</w:t>
      </w:r>
      <w:r w:rsidR="00B23471" w:rsidRPr="00000E22">
        <w:rPr>
          <w:sz w:val="28"/>
          <w:szCs w:val="28"/>
        </w:rPr>
        <w:t>.</w:t>
      </w:r>
      <w:r w:rsidR="00C538A0" w:rsidRPr="00000E22">
        <w:rPr>
          <w:sz w:val="28"/>
          <w:szCs w:val="28"/>
        </w:rPr>
        <w:t xml:space="preserve"> </w:t>
      </w:r>
    </w:p>
    <w:p w14:paraId="45DAA68D" w14:textId="6EAF233A" w:rsidR="006628FF" w:rsidRPr="00802E2A" w:rsidRDefault="0024474C" w:rsidP="007330B5">
      <w:pPr>
        <w:pStyle w:val="1"/>
      </w:pPr>
      <w:r w:rsidRPr="00802E2A">
        <w:t>1</w:t>
      </w:r>
      <w:r w:rsidR="0002517C" w:rsidRPr="00802E2A">
        <w:t xml:space="preserve">. Соблюдение бюджетного законодательства при организации исполнения </w:t>
      </w:r>
      <w:r w:rsidR="00FD24EC" w:rsidRPr="00802E2A">
        <w:t>местного</w:t>
      </w:r>
      <w:r w:rsidR="0002517C" w:rsidRPr="00802E2A">
        <w:t xml:space="preserve"> бюджета в 20</w:t>
      </w:r>
      <w:r w:rsidR="00802E2A" w:rsidRPr="00802E2A">
        <w:t>2</w:t>
      </w:r>
      <w:r w:rsidR="009F1C96">
        <w:t>1</w:t>
      </w:r>
      <w:r w:rsidR="0002517C" w:rsidRPr="00802E2A">
        <w:t xml:space="preserve"> году</w:t>
      </w:r>
    </w:p>
    <w:p w14:paraId="703448AF" w14:textId="77777777" w:rsidR="009C5DFE" w:rsidRPr="00802E2A" w:rsidRDefault="00734E32" w:rsidP="00D72C98">
      <w:pPr>
        <w:ind w:firstLine="709"/>
        <w:jc w:val="both"/>
        <w:rPr>
          <w:sz w:val="28"/>
          <w:szCs w:val="28"/>
        </w:rPr>
      </w:pPr>
      <w:r w:rsidRPr="00802E2A">
        <w:rPr>
          <w:sz w:val="28"/>
          <w:szCs w:val="28"/>
        </w:rPr>
        <w:t xml:space="preserve">Функцию </w:t>
      </w:r>
      <w:r w:rsidR="00802E2A" w:rsidRPr="00802E2A">
        <w:rPr>
          <w:sz w:val="28"/>
          <w:szCs w:val="28"/>
        </w:rPr>
        <w:t>главного распорядителя</w:t>
      </w:r>
      <w:r w:rsidR="009C5DFE" w:rsidRPr="00802E2A">
        <w:rPr>
          <w:sz w:val="28"/>
          <w:szCs w:val="28"/>
        </w:rPr>
        <w:t xml:space="preserve"> бюджет</w:t>
      </w:r>
      <w:r w:rsidRPr="00802E2A">
        <w:rPr>
          <w:sz w:val="28"/>
          <w:szCs w:val="28"/>
        </w:rPr>
        <w:t>ных средств исполняет</w:t>
      </w:r>
      <w:r w:rsidR="009C5DFE" w:rsidRPr="00802E2A">
        <w:rPr>
          <w:sz w:val="28"/>
          <w:szCs w:val="28"/>
        </w:rPr>
        <w:t xml:space="preserve"> администрация </w:t>
      </w:r>
      <w:r w:rsidR="00576258" w:rsidRPr="00802E2A">
        <w:rPr>
          <w:sz w:val="28"/>
          <w:szCs w:val="28"/>
        </w:rPr>
        <w:t>Ильинского</w:t>
      </w:r>
      <w:r w:rsidR="000A42AA" w:rsidRPr="00802E2A">
        <w:rPr>
          <w:sz w:val="28"/>
          <w:szCs w:val="28"/>
        </w:rPr>
        <w:t xml:space="preserve"> сельсовета</w:t>
      </w:r>
      <w:r w:rsidR="00107BA7" w:rsidRPr="00107BA7">
        <w:rPr>
          <w:sz w:val="28"/>
          <w:szCs w:val="28"/>
        </w:rPr>
        <w:t xml:space="preserve"> </w:t>
      </w:r>
      <w:proofErr w:type="spellStart"/>
      <w:r w:rsidR="00107BA7" w:rsidRPr="00107BA7">
        <w:rPr>
          <w:sz w:val="28"/>
          <w:szCs w:val="28"/>
        </w:rPr>
        <w:t>Доволенского</w:t>
      </w:r>
      <w:proofErr w:type="spellEnd"/>
      <w:r w:rsidR="00107BA7" w:rsidRPr="00107BA7">
        <w:rPr>
          <w:sz w:val="28"/>
          <w:szCs w:val="28"/>
        </w:rPr>
        <w:t xml:space="preserve"> района Новосибирской области</w:t>
      </w:r>
      <w:r w:rsidR="009C5DFE" w:rsidRPr="00802E2A">
        <w:rPr>
          <w:sz w:val="28"/>
          <w:szCs w:val="28"/>
        </w:rPr>
        <w:t xml:space="preserve">. </w:t>
      </w:r>
    </w:p>
    <w:p w14:paraId="20D55D22" w14:textId="77777777" w:rsidR="005F724A" w:rsidRDefault="005F724A" w:rsidP="005F724A">
      <w:pPr>
        <w:ind w:firstLine="709"/>
        <w:jc w:val="both"/>
        <w:rPr>
          <w:sz w:val="28"/>
          <w:szCs w:val="28"/>
        </w:rPr>
      </w:pPr>
      <w:r w:rsidRPr="00342A8C">
        <w:rPr>
          <w:sz w:val="28"/>
          <w:szCs w:val="28"/>
        </w:rPr>
        <w:lastRenderedPageBreak/>
        <w:t xml:space="preserve">Бухгалтерский учет осуществлялся на основании инструкции по бюджетному учету, утвержденной приказом Минфина РФ от 06.12.2010г. № 162н (с изменениями), инструкцией №157н, утвержденной Приказом Минфина РФ 01.12.2010г (с изменениями). </w:t>
      </w:r>
    </w:p>
    <w:p w14:paraId="3462A90F" w14:textId="77777777" w:rsidR="00093D2D" w:rsidRPr="00B6306D" w:rsidRDefault="00093D2D" w:rsidP="00093D2D">
      <w:pPr>
        <w:ind w:firstLine="567"/>
        <w:jc w:val="both"/>
        <w:rPr>
          <w:sz w:val="28"/>
          <w:szCs w:val="28"/>
        </w:rPr>
      </w:pPr>
      <w:bookmarkStart w:id="0" w:name="_Hlk100647466"/>
      <w:r w:rsidRPr="00B6306D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47FC77C5" w14:textId="7BF9D2C7" w:rsidR="005F724A" w:rsidRPr="00342A8C" w:rsidRDefault="005F724A" w:rsidP="005F724A">
      <w:pPr>
        <w:ind w:firstLine="567"/>
        <w:jc w:val="both"/>
        <w:rPr>
          <w:sz w:val="28"/>
          <w:szCs w:val="28"/>
        </w:rPr>
      </w:pPr>
      <w:r w:rsidRPr="00342A8C">
        <w:rPr>
          <w:sz w:val="28"/>
          <w:szCs w:val="28"/>
        </w:rPr>
        <w:t>Годовая отчетность за 202</w:t>
      </w:r>
      <w:r w:rsidR="009F1C96">
        <w:rPr>
          <w:sz w:val="28"/>
          <w:szCs w:val="28"/>
        </w:rPr>
        <w:t>1</w:t>
      </w:r>
      <w:r w:rsidRPr="00342A8C">
        <w:rPr>
          <w:sz w:val="28"/>
          <w:szCs w:val="28"/>
        </w:rPr>
        <w:t xml:space="preserve"> год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 № 191н (с учетом внесенных изменений). </w:t>
      </w:r>
    </w:p>
    <w:p w14:paraId="3B8B99CE" w14:textId="474405C0" w:rsidR="005F724A" w:rsidRDefault="005F724A" w:rsidP="00107BA7">
      <w:pPr>
        <w:ind w:firstLine="709"/>
        <w:jc w:val="both"/>
        <w:rPr>
          <w:sz w:val="28"/>
          <w:szCs w:val="28"/>
        </w:rPr>
      </w:pPr>
      <w:r w:rsidRPr="00342A8C">
        <w:rPr>
          <w:sz w:val="28"/>
          <w:szCs w:val="28"/>
        </w:rPr>
        <w:t>Годовой отчет составлен в соответствии с утвержденными бюджетными назначениями на 202</w:t>
      </w:r>
      <w:r w:rsidR="009F1C96">
        <w:rPr>
          <w:sz w:val="28"/>
          <w:szCs w:val="28"/>
        </w:rPr>
        <w:t>1</w:t>
      </w:r>
      <w:r w:rsidRPr="00342A8C">
        <w:rPr>
          <w:sz w:val="28"/>
          <w:szCs w:val="28"/>
        </w:rPr>
        <w:t xml:space="preserve"> год.</w:t>
      </w:r>
    </w:p>
    <w:p w14:paraId="75985A7C" w14:textId="77777777" w:rsidR="00107BA7" w:rsidRDefault="00107BA7" w:rsidP="00107B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112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70D44167" w14:textId="77777777" w:rsidR="00093D2D" w:rsidRPr="00FC3456" w:rsidRDefault="00093D2D" w:rsidP="00093D2D">
      <w:pPr>
        <w:pStyle w:val="af1"/>
        <w:ind w:firstLine="720"/>
      </w:pPr>
      <w:r w:rsidRPr="00FC3456">
        <w:t>Проверка показателей ф</w:t>
      </w:r>
      <w:r>
        <w:t>.</w:t>
      </w:r>
      <w:r w:rsidRPr="00FC3456">
        <w:t xml:space="preserve">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19DDFE16" w14:textId="77777777" w:rsidR="00093D2D" w:rsidRPr="00FC3456" w:rsidRDefault="00093D2D" w:rsidP="00093D2D">
      <w:pPr>
        <w:ind w:firstLine="720"/>
        <w:jc w:val="both"/>
        <w:rPr>
          <w:sz w:val="28"/>
          <w:szCs w:val="28"/>
        </w:rPr>
      </w:pPr>
      <w:r w:rsidRPr="00FC3456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74695A98" w14:textId="77777777" w:rsidR="00093D2D" w:rsidRPr="00FC3456" w:rsidRDefault="00093D2D" w:rsidP="00093D2D">
      <w:pPr>
        <w:pStyle w:val="af1"/>
        <w:ind w:firstLine="720"/>
      </w:pPr>
      <w:proofErr w:type="gramStart"/>
      <w:r w:rsidRPr="00FC3456">
        <w:t>По  результатам</w:t>
      </w:r>
      <w:proofErr w:type="gramEnd"/>
      <w:r w:rsidRPr="00FC3456">
        <w:t xml:space="preserve"> проверки годовой отчётности главного распорядителя бюджетных средств приписок и искажений отчетности не выявлено.</w:t>
      </w:r>
    </w:p>
    <w:p w14:paraId="08C579CD" w14:textId="77777777" w:rsidR="00093D2D" w:rsidRDefault="00093D2D" w:rsidP="00093D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3456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bookmarkEnd w:id="0"/>
    <w:p w14:paraId="1ADE5543" w14:textId="7DD33956" w:rsidR="0084682D" w:rsidRPr="005F724A" w:rsidRDefault="0084682D" w:rsidP="00107BA7">
      <w:pPr>
        <w:ind w:firstLine="709"/>
        <w:jc w:val="both"/>
        <w:rPr>
          <w:sz w:val="28"/>
          <w:szCs w:val="28"/>
        </w:rPr>
      </w:pPr>
      <w:r w:rsidRPr="005F724A">
        <w:rPr>
          <w:sz w:val="28"/>
          <w:szCs w:val="28"/>
        </w:rPr>
        <w:t xml:space="preserve">В соответствии со ст. 157 БК РФ проведена экспертиза проекта решения </w:t>
      </w:r>
      <w:r w:rsidR="00107BA7">
        <w:rPr>
          <w:sz w:val="28"/>
          <w:szCs w:val="28"/>
        </w:rPr>
        <w:t>«О</w:t>
      </w:r>
      <w:r w:rsidRPr="005F724A">
        <w:rPr>
          <w:sz w:val="28"/>
          <w:szCs w:val="28"/>
        </w:rPr>
        <w:t xml:space="preserve"> бюджете Ильинского сельсовета </w:t>
      </w:r>
      <w:proofErr w:type="spellStart"/>
      <w:r w:rsidRPr="005F724A">
        <w:rPr>
          <w:sz w:val="28"/>
          <w:szCs w:val="28"/>
        </w:rPr>
        <w:t>Доволенского</w:t>
      </w:r>
      <w:proofErr w:type="spellEnd"/>
      <w:r w:rsidRPr="005F724A">
        <w:rPr>
          <w:sz w:val="28"/>
          <w:szCs w:val="28"/>
        </w:rPr>
        <w:t xml:space="preserve"> района на 20</w:t>
      </w:r>
      <w:r w:rsidR="005F724A" w:rsidRPr="005F724A">
        <w:rPr>
          <w:sz w:val="28"/>
          <w:szCs w:val="28"/>
        </w:rPr>
        <w:t>2</w:t>
      </w:r>
      <w:r w:rsidR="009F1C96">
        <w:rPr>
          <w:sz w:val="28"/>
          <w:szCs w:val="28"/>
        </w:rPr>
        <w:t>1</w:t>
      </w:r>
      <w:r w:rsidRPr="005F724A">
        <w:rPr>
          <w:sz w:val="28"/>
          <w:szCs w:val="28"/>
        </w:rPr>
        <w:t xml:space="preserve"> год и плановый период 20</w:t>
      </w:r>
      <w:r w:rsidR="006A6282" w:rsidRPr="005F724A">
        <w:rPr>
          <w:sz w:val="28"/>
          <w:szCs w:val="28"/>
        </w:rPr>
        <w:t>2</w:t>
      </w:r>
      <w:r w:rsidR="009F1C96">
        <w:rPr>
          <w:sz w:val="28"/>
          <w:szCs w:val="28"/>
        </w:rPr>
        <w:t xml:space="preserve">2 и </w:t>
      </w:r>
      <w:r w:rsidRPr="005F724A">
        <w:rPr>
          <w:sz w:val="28"/>
          <w:szCs w:val="28"/>
        </w:rPr>
        <w:t>20</w:t>
      </w:r>
      <w:r w:rsidR="00A66234" w:rsidRPr="005F724A">
        <w:rPr>
          <w:sz w:val="28"/>
          <w:szCs w:val="28"/>
        </w:rPr>
        <w:t>2</w:t>
      </w:r>
      <w:r w:rsidR="009F1C96">
        <w:rPr>
          <w:sz w:val="28"/>
          <w:szCs w:val="28"/>
        </w:rPr>
        <w:t>3</w:t>
      </w:r>
      <w:r w:rsidRPr="005F724A">
        <w:rPr>
          <w:sz w:val="28"/>
          <w:szCs w:val="28"/>
        </w:rPr>
        <w:t xml:space="preserve"> годов</w:t>
      </w:r>
      <w:r w:rsidR="00107BA7">
        <w:rPr>
          <w:sz w:val="28"/>
          <w:szCs w:val="28"/>
        </w:rPr>
        <w:t>»</w:t>
      </w:r>
      <w:r w:rsidRPr="005F724A">
        <w:rPr>
          <w:sz w:val="28"/>
          <w:szCs w:val="28"/>
        </w:rPr>
        <w:t xml:space="preserve">. </w:t>
      </w:r>
    </w:p>
    <w:p w14:paraId="5E79B01F" w14:textId="4283DD13" w:rsidR="00AA6A49" w:rsidRPr="009C0E93" w:rsidRDefault="00AA6A49" w:rsidP="00AA6A49">
      <w:pPr>
        <w:ind w:firstLine="567"/>
        <w:jc w:val="both"/>
        <w:rPr>
          <w:sz w:val="28"/>
          <w:szCs w:val="28"/>
        </w:rPr>
      </w:pPr>
      <w:r w:rsidRPr="009C0E93">
        <w:rPr>
          <w:sz w:val="28"/>
          <w:szCs w:val="28"/>
        </w:rPr>
        <w:t xml:space="preserve">За истекший финансовый год произошло </w:t>
      </w:r>
      <w:r w:rsidR="00582BD4" w:rsidRPr="009C0E93">
        <w:rPr>
          <w:sz w:val="28"/>
          <w:szCs w:val="28"/>
        </w:rPr>
        <w:t>у</w:t>
      </w:r>
      <w:r w:rsidR="009C0E93" w:rsidRPr="009C0E93">
        <w:rPr>
          <w:sz w:val="28"/>
          <w:szCs w:val="28"/>
        </w:rPr>
        <w:t>величение</w:t>
      </w:r>
      <w:r w:rsidRPr="009C0E93">
        <w:rPr>
          <w:sz w:val="28"/>
          <w:szCs w:val="28"/>
        </w:rPr>
        <w:t xml:space="preserve"> балансовой стоимости основных средств</w:t>
      </w:r>
      <w:r w:rsidR="004A16CC" w:rsidRPr="009C0E93">
        <w:rPr>
          <w:sz w:val="28"/>
          <w:szCs w:val="28"/>
        </w:rPr>
        <w:t xml:space="preserve"> на </w:t>
      </w:r>
      <w:r w:rsidR="009C0E93" w:rsidRPr="009C0E93">
        <w:rPr>
          <w:sz w:val="28"/>
          <w:szCs w:val="28"/>
        </w:rPr>
        <w:t>83,25</w:t>
      </w:r>
      <w:r w:rsidR="004A16CC" w:rsidRPr="009C0E93">
        <w:rPr>
          <w:sz w:val="28"/>
          <w:szCs w:val="28"/>
        </w:rPr>
        <w:t xml:space="preserve"> тыс. руб.</w:t>
      </w:r>
      <w:r w:rsidRPr="009C0E93">
        <w:rPr>
          <w:sz w:val="28"/>
          <w:szCs w:val="28"/>
        </w:rPr>
        <w:t xml:space="preserve">, их наличие на конец финансового года в денежном выражении составило </w:t>
      </w:r>
      <w:r w:rsidR="009C0E93" w:rsidRPr="009C0E93">
        <w:rPr>
          <w:sz w:val="28"/>
          <w:szCs w:val="28"/>
        </w:rPr>
        <w:t>12 011,5</w:t>
      </w:r>
      <w:r w:rsidRPr="009C0E93">
        <w:rPr>
          <w:sz w:val="28"/>
          <w:szCs w:val="28"/>
        </w:rPr>
        <w:t xml:space="preserve"> тыс. руб. </w:t>
      </w:r>
    </w:p>
    <w:p w14:paraId="7D668BB8" w14:textId="7914A087" w:rsidR="00AA6A49" w:rsidRPr="009C0E93" w:rsidRDefault="009C0E93" w:rsidP="00AA6A49">
      <w:pPr>
        <w:ind w:firstLine="567"/>
        <w:jc w:val="both"/>
        <w:rPr>
          <w:sz w:val="28"/>
          <w:szCs w:val="28"/>
        </w:rPr>
      </w:pPr>
      <w:r w:rsidRPr="009C0E93">
        <w:rPr>
          <w:sz w:val="28"/>
          <w:szCs w:val="28"/>
        </w:rPr>
        <w:t>Увеличился</w:t>
      </w:r>
      <w:r w:rsidR="00AA6A49" w:rsidRPr="009C0E93">
        <w:rPr>
          <w:sz w:val="28"/>
          <w:szCs w:val="28"/>
        </w:rPr>
        <w:t xml:space="preserve"> остаток материальных запасов</w:t>
      </w:r>
      <w:r w:rsidRPr="009C0E93">
        <w:rPr>
          <w:sz w:val="28"/>
          <w:szCs w:val="28"/>
        </w:rPr>
        <w:t xml:space="preserve"> на 97,6 тыс. руб.</w:t>
      </w:r>
      <w:r w:rsidR="00AA6A49" w:rsidRPr="009C0E93">
        <w:rPr>
          <w:sz w:val="28"/>
          <w:szCs w:val="28"/>
        </w:rPr>
        <w:t xml:space="preserve">, их наличие в остатках на конец года в денежном выражении составило </w:t>
      </w:r>
      <w:r w:rsidRPr="009C0E93">
        <w:rPr>
          <w:sz w:val="28"/>
          <w:szCs w:val="28"/>
        </w:rPr>
        <w:t>284,0</w:t>
      </w:r>
      <w:r w:rsidR="00AA6A49" w:rsidRPr="009C0E93">
        <w:rPr>
          <w:sz w:val="28"/>
          <w:szCs w:val="28"/>
        </w:rPr>
        <w:t xml:space="preserve"> тыс. руб.</w:t>
      </w:r>
    </w:p>
    <w:p w14:paraId="620B18B7" w14:textId="77777777" w:rsidR="00AA6A49" w:rsidRPr="009247BD" w:rsidRDefault="00AA6A49" w:rsidP="00AA6A49">
      <w:pPr>
        <w:ind w:firstLine="567"/>
        <w:jc w:val="both"/>
        <w:rPr>
          <w:sz w:val="28"/>
          <w:szCs w:val="28"/>
        </w:rPr>
      </w:pPr>
      <w:r w:rsidRPr="009247BD">
        <w:rPr>
          <w:sz w:val="28"/>
          <w:szCs w:val="28"/>
        </w:rPr>
        <w:t xml:space="preserve">Финансовые вложения бюджетных средств в уставные фонды муниципальных предприятий на конец отчетного периода составили </w:t>
      </w:r>
      <w:r w:rsidR="006F4E0C" w:rsidRPr="009247BD">
        <w:rPr>
          <w:sz w:val="28"/>
          <w:szCs w:val="28"/>
        </w:rPr>
        <w:t>500,4</w:t>
      </w:r>
      <w:r w:rsidRPr="009247BD">
        <w:rPr>
          <w:sz w:val="28"/>
          <w:szCs w:val="28"/>
        </w:rPr>
        <w:t xml:space="preserve"> тыс. руб.</w:t>
      </w:r>
      <w:r w:rsidR="006F4E0C" w:rsidRPr="009247BD">
        <w:rPr>
          <w:sz w:val="28"/>
          <w:szCs w:val="28"/>
        </w:rPr>
        <w:t>, в том числе: МУП ПХ «</w:t>
      </w:r>
      <w:proofErr w:type="spellStart"/>
      <w:r w:rsidR="006F4E0C" w:rsidRPr="009247BD">
        <w:rPr>
          <w:sz w:val="28"/>
          <w:szCs w:val="28"/>
        </w:rPr>
        <w:t>Ильинское</w:t>
      </w:r>
      <w:proofErr w:type="spellEnd"/>
      <w:r w:rsidR="006F4E0C" w:rsidRPr="009247BD">
        <w:rPr>
          <w:sz w:val="28"/>
          <w:szCs w:val="28"/>
        </w:rPr>
        <w:t>» 135,0 тыс. руб. и МУП «</w:t>
      </w:r>
      <w:proofErr w:type="spellStart"/>
      <w:r w:rsidR="006F4E0C" w:rsidRPr="009247BD">
        <w:rPr>
          <w:sz w:val="28"/>
          <w:szCs w:val="28"/>
        </w:rPr>
        <w:t>Буланское</w:t>
      </w:r>
      <w:proofErr w:type="spellEnd"/>
      <w:r w:rsidR="006F4E0C" w:rsidRPr="009247BD">
        <w:rPr>
          <w:sz w:val="28"/>
          <w:szCs w:val="28"/>
        </w:rPr>
        <w:t>» 365,4 тыс. руб.</w:t>
      </w:r>
    </w:p>
    <w:p w14:paraId="7BE9D7E1" w14:textId="12DD64AB" w:rsidR="00161391" w:rsidRPr="008D378C" w:rsidRDefault="00161391" w:rsidP="00161391">
      <w:pPr>
        <w:ind w:firstLine="709"/>
        <w:jc w:val="both"/>
        <w:rPr>
          <w:sz w:val="28"/>
          <w:szCs w:val="28"/>
        </w:rPr>
      </w:pPr>
      <w:r w:rsidRPr="008D378C">
        <w:rPr>
          <w:sz w:val="28"/>
          <w:szCs w:val="28"/>
        </w:rPr>
        <w:t>На 01.01.202</w:t>
      </w:r>
      <w:r w:rsidR="008D378C" w:rsidRPr="008D378C">
        <w:rPr>
          <w:sz w:val="28"/>
          <w:szCs w:val="28"/>
        </w:rPr>
        <w:t>2</w:t>
      </w:r>
      <w:r w:rsidRPr="008D378C">
        <w:rPr>
          <w:sz w:val="28"/>
          <w:szCs w:val="28"/>
        </w:rPr>
        <w:t xml:space="preserve"> года на лицевом счете в ОФК числился остаток средств бюджета в сумме </w:t>
      </w:r>
      <w:r w:rsidR="008D378C" w:rsidRPr="008D378C">
        <w:rPr>
          <w:sz w:val="28"/>
          <w:szCs w:val="28"/>
        </w:rPr>
        <w:t>1 036,7</w:t>
      </w:r>
      <w:r w:rsidRPr="008D378C">
        <w:rPr>
          <w:sz w:val="28"/>
          <w:szCs w:val="28"/>
        </w:rPr>
        <w:t xml:space="preserve"> тыс. руб., на 01.01.20</w:t>
      </w:r>
      <w:r w:rsidR="00E15CF3" w:rsidRPr="008D378C">
        <w:rPr>
          <w:sz w:val="28"/>
          <w:szCs w:val="28"/>
        </w:rPr>
        <w:t>2</w:t>
      </w:r>
      <w:r w:rsidR="008D378C" w:rsidRPr="008D378C">
        <w:rPr>
          <w:sz w:val="28"/>
          <w:szCs w:val="28"/>
        </w:rPr>
        <w:t>1</w:t>
      </w:r>
      <w:r w:rsidRPr="008D378C">
        <w:rPr>
          <w:sz w:val="28"/>
          <w:szCs w:val="28"/>
        </w:rPr>
        <w:t xml:space="preserve"> года – </w:t>
      </w:r>
      <w:r w:rsidR="008D378C" w:rsidRPr="008D378C">
        <w:rPr>
          <w:sz w:val="28"/>
          <w:szCs w:val="28"/>
        </w:rPr>
        <w:t>655,8</w:t>
      </w:r>
      <w:r w:rsidRPr="008D378C">
        <w:rPr>
          <w:sz w:val="28"/>
          <w:szCs w:val="28"/>
        </w:rPr>
        <w:t xml:space="preserve"> тыс. руб. </w:t>
      </w:r>
    </w:p>
    <w:p w14:paraId="550BBE56" w14:textId="6806E83A" w:rsidR="00FE23E2" w:rsidRPr="00105D35" w:rsidRDefault="007C0030" w:rsidP="00643F76">
      <w:pPr>
        <w:ind w:firstLine="567"/>
        <w:jc w:val="both"/>
        <w:rPr>
          <w:sz w:val="28"/>
          <w:szCs w:val="28"/>
        </w:rPr>
      </w:pPr>
      <w:r w:rsidRPr="00105D35">
        <w:rPr>
          <w:sz w:val="28"/>
          <w:szCs w:val="28"/>
        </w:rPr>
        <w:t>Капитальны</w:t>
      </w:r>
      <w:r w:rsidR="00107BA7" w:rsidRPr="00105D35">
        <w:rPr>
          <w:sz w:val="28"/>
          <w:szCs w:val="28"/>
        </w:rPr>
        <w:t>х</w:t>
      </w:r>
      <w:r w:rsidRPr="00105D35">
        <w:rPr>
          <w:sz w:val="28"/>
          <w:szCs w:val="28"/>
        </w:rPr>
        <w:t xml:space="preserve"> вложени</w:t>
      </w:r>
      <w:r w:rsidR="00107BA7" w:rsidRPr="00105D35">
        <w:rPr>
          <w:sz w:val="28"/>
          <w:szCs w:val="28"/>
        </w:rPr>
        <w:t>й</w:t>
      </w:r>
      <w:r w:rsidRPr="00105D35">
        <w:rPr>
          <w:sz w:val="28"/>
          <w:szCs w:val="28"/>
        </w:rPr>
        <w:t xml:space="preserve"> </w:t>
      </w:r>
      <w:r w:rsidR="00912156" w:rsidRPr="00105D35">
        <w:rPr>
          <w:sz w:val="28"/>
          <w:szCs w:val="28"/>
        </w:rPr>
        <w:t>в основные средства в 20</w:t>
      </w:r>
      <w:r w:rsidR="00CC6C10" w:rsidRPr="00105D35">
        <w:rPr>
          <w:sz w:val="28"/>
          <w:szCs w:val="28"/>
        </w:rPr>
        <w:t>2</w:t>
      </w:r>
      <w:r w:rsidR="00105D35" w:rsidRPr="00105D35">
        <w:rPr>
          <w:sz w:val="28"/>
          <w:szCs w:val="28"/>
        </w:rPr>
        <w:t>1</w:t>
      </w:r>
      <w:r w:rsidR="00912156" w:rsidRPr="00105D35">
        <w:rPr>
          <w:sz w:val="28"/>
          <w:szCs w:val="28"/>
        </w:rPr>
        <w:t xml:space="preserve"> году </w:t>
      </w:r>
      <w:r w:rsidR="00643F76" w:rsidRPr="00105D35">
        <w:rPr>
          <w:sz w:val="28"/>
          <w:szCs w:val="28"/>
        </w:rPr>
        <w:t>не было.</w:t>
      </w:r>
    </w:p>
    <w:p w14:paraId="3E91BCCA" w14:textId="03D3FF14" w:rsidR="00AF0640" w:rsidRPr="00105D35" w:rsidRDefault="00C4562A" w:rsidP="00AF0640">
      <w:pPr>
        <w:ind w:firstLine="567"/>
        <w:jc w:val="both"/>
        <w:rPr>
          <w:sz w:val="28"/>
          <w:szCs w:val="28"/>
        </w:rPr>
      </w:pPr>
      <w:r w:rsidRPr="00105D35">
        <w:rPr>
          <w:sz w:val="28"/>
          <w:szCs w:val="28"/>
        </w:rPr>
        <w:lastRenderedPageBreak/>
        <w:t>По состоянию на конец 20</w:t>
      </w:r>
      <w:r w:rsidR="003F7B50" w:rsidRPr="00105D35">
        <w:rPr>
          <w:sz w:val="28"/>
          <w:szCs w:val="28"/>
        </w:rPr>
        <w:t>2</w:t>
      </w:r>
      <w:r w:rsidR="00105D35" w:rsidRPr="00105D35">
        <w:rPr>
          <w:sz w:val="28"/>
          <w:szCs w:val="28"/>
        </w:rPr>
        <w:t>1</w:t>
      </w:r>
      <w:r w:rsidRPr="00105D35">
        <w:rPr>
          <w:sz w:val="28"/>
          <w:szCs w:val="28"/>
        </w:rPr>
        <w:t>г</w:t>
      </w:r>
      <w:r w:rsidR="003328EB" w:rsidRPr="00105D35">
        <w:rPr>
          <w:sz w:val="28"/>
          <w:szCs w:val="28"/>
        </w:rPr>
        <w:t>.</w:t>
      </w:r>
      <w:r w:rsidR="00AF0640" w:rsidRPr="00105D35">
        <w:rPr>
          <w:sz w:val="28"/>
          <w:szCs w:val="28"/>
        </w:rPr>
        <w:t xml:space="preserve"> муниципальный долг сельсовета отсутствует.</w:t>
      </w:r>
    </w:p>
    <w:p w14:paraId="78045929" w14:textId="77777777" w:rsidR="00AF0640" w:rsidRPr="00105D35" w:rsidRDefault="00AF0640" w:rsidP="00AF0640">
      <w:pPr>
        <w:ind w:firstLine="567"/>
        <w:jc w:val="both"/>
        <w:rPr>
          <w:sz w:val="28"/>
          <w:szCs w:val="28"/>
        </w:rPr>
      </w:pPr>
      <w:r w:rsidRPr="00105D35">
        <w:rPr>
          <w:sz w:val="28"/>
          <w:szCs w:val="28"/>
        </w:rPr>
        <w:t xml:space="preserve">В течение отчетного периода бюджетные кредиты из бюджета Ильинского сельсовета не предоставлялись.  </w:t>
      </w:r>
    </w:p>
    <w:p w14:paraId="59DD7A8C" w14:textId="77777777" w:rsidR="00AF0640" w:rsidRPr="00105D35" w:rsidRDefault="00AF0640" w:rsidP="00AF0640">
      <w:pPr>
        <w:ind w:firstLine="567"/>
        <w:jc w:val="both"/>
        <w:rPr>
          <w:sz w:val="28"/>
          <w:szCs w:val="28"/>
        </w:rPr>
      </w:pPr>
      <w:r w:rsidRPr="00105D35">
        <w:rPr>
          <w:sz w:val="28"/>
          <w:szCs w:val="28"/>
        </w:rPr>
        <w:t xml:space="preserve">В отчетном периоде муниципальные гарантии </w:t>
      </w:r>
      <w:r w:rsidR="000843F2" w:rsidRPr="00105D35">
        <w:rPr>
          <w:sz w:val="28"/>
          <w:szCs w:val="28"/>
        </w:rPr>
        <w:t>Ильинским</w:t>
      </w:r>
      <w:r w:rsidRPr="00105D35">
        <w:rPr>
          <w:sz w:val="28"/>
          <w:szCs w:val="28"/>
        </w:rPr>
        <w:t xml:space="preserve"> сельсоветом не предоставлялись.</w:t>
      </w:r>
    </w:p>
    <w:p w14:paraId="132E3AB8" w14:textId="09DCAD40" w:rsidR="00AF0640" w:rsidRPr="00105D35" w:rsidRDefault="00EC4489" w:rsidP="00AF0640">
      <w:pPr>
        <w:ind w:firstLine="567"/>
        <w:jc w:val="both"/>
        <w:rPr>
          <w:sz w:val="28"/>
          <w:szCs w:val="28"/>
        </w:rPr>
      </w:pPr>
      <w:r w:rsidRPr="00105D35">
        <w:rPr>
          <w:sz w:val="28"/>
          <w:szCs w:val="28"/>
        </w:rPr>
        <w:t>Расходов бюджета на реализацию муниципальных программ в 20</w:t>
      </w:r>
      <w:r w:rsidR="003E19A9" w:rsidRPr="00105D35">
        <w:rPr>
          <w:sz w:val="28"/>
          <w:szCs w:val="28"/>
        </w:rPr>
        <w:t>2</w:t>
      </w:r>
      <w:r w:rsidR="00105D35" w:rsidRPr="00105D35">
        <w:rPr>
          <w:sz w:val="28"/>
          <w:szCs w:val="28"/>
        </w:rPr>
        <w:t>1</w:t>
      </w:r>
      <w:r w:rsidRPr="00105D35">
        <w:rPr>
          <w:sz w:val="28"/>
          <w:szCs w:val="28"/>
        </w:rPr>
        <w:t xml:space="preserve"> году не производилось. </w:t>
      </w:r>
    </w:p>
    <w:p w14:paraId="6CF66886" w14:textId="69031B3F" w:rsidR="002476BF" w:rsidRPr="00105D35" w:rsidRDefault="002476BF" w:rsidP="002476BF">
      <w:pPr>
        <w:ind w:firstLine="709"/>
        <w:jc w:val="both"/>
        <w:rPr>
          <w:sz w:val="28"/>
          <w:szCs w:val="28"/>
        </w:rPr>
      </w:pPr>
      <w:r w:rsidRPr="00105D35">
        <w:rPr>
          <w:sz w:val="28"/>
          <w:szCs w:val="28"/>
        </w:rPr>
        <w:t xml:space="preserve">Расходы резервного фонда планируются по подразделу </w:t>
      </w:r>
      <w:r w:rsidRPr="00105D35">
        <w:rPr>
          <w:b/>
          <w:sz w:val="28"/>
          <w:szCs w:val="28"/>
        </w:rPr>
        <w:t>0111</w:t>
      </w:r>
      <w:r w:rsidRPr="00105D35">
        <w:rPr>
          <w:sz w:val="28"/>
          <w:szCs w:val="28"/>
        </w:rPr>
        <w:t>, но при исполнении выделенные средства распределяются по бюджетной классификации в соответствии с назначением средств.</w:t>
      </w:r>
      <w:r w:rsidR="00105D35" w:rsidRPr="00105D35">
        <w:rPr>
          <w:sz w:val="28"/>
          <w:szCs w:val="28"/>
        </w:rPr>
        <w:t xml:space="preserve"> </w:t>
      </w:r>
      <w:r w:rsidRPr="00105D35">
        <w:rPr>
          <w:sz w:val="28"/>
          <w:szCs w:val="28"/>
        </w:rPr>
        <w:t>Расходы за счет средств резервного фонда м</w:t>
      </w:r>
      <w:r w:rsidR="00B627F0" w:rsidRPr="00105D35">
        <w:rPr>
          <w:sz w:val="28"/>
          <w:szCs w:val="28"/>
        </w:rPr>
        <w:t>униципального образования в 20</w:t>
      </w:r>
      <w:r w:rsidR="008F399E" w:rsidRPr="00105D35">
        <w:rPr>
          <w:sz w:val="28"/>
          <w:szCs w:val="28"/>
        </w:rPr>
        <w:t>2</w:t>
      </w:r>
      <w:r w:rsidR="00105D35" w:rsidRPr="00105D35">
        <w:rPr>
          <w:sz w:val="28"/>
          <w:szCs w:val="28"/>
        </w:rPr>
        <w:t>1</w:t>
      </w:r>
      <w:r w:rsidRPr="00105D35">
        <w:rPr>
          <w:sz w:val="28"/>
          <w:szCs w:val="28"/>
        </w:rPr>
        <w:t xml:space="preserve"> году не осуществлялись.</w:t>
      </w:r>
    </w:p>
    <w:p w14:paraId="4414C31B" w14:textId="3A69D204" w:rsidR="00D00907" w:rsidRDefault="00D00907" w:rsidP="00D00907">
      <w:pPr>
        <w:ind w:firstLine="567"/>
        <w:jc w:val="both"/>
        <w:rPr>
          <w:sz w:val="28"/>
          <w:szCs w:val="28"/>
        </w:rPr>
      </w:pPr>
      <w:r w:rsidRPr="0071422F">
        <w:rPr>
          <w:sz w:val="28"/>
          <w:szCs w:val="28"/>
        </w:rPr>
        <w:t xml:space="preserve">Информация об исполнении бюджета сельского поселения по доходам и расходам </w:t>
      </w:r>
      <w:r w:rsidR="0071422F" w:rsidRPr="0071422F">
        <w:rPr>
          <w:sz w:val="28"/>
          <w:szCs w:val="28"/>
        </w:rPr>
        <w:t xml:space="preserve">на отчетные даты </w:t>
      </w:r>
      <w:r w:rsidRPr="0071422F">
        <w:rPr>
          <w:sz w:val="28"/>
          <w:szCs w:val="28"/>
        </w:rPr>
        <w:t>в 20</w:t>
      </w:r>
      <w:r w:rsidR="0071422F" w:rsidRPr="0071422F">
        <w:rPr>
          <w:sz w:val="28"/>
          <w:szCs w:val="28"/>
        </w:rPr>
        <w:t>20</w:t>
      </w:r>
      <w:r w:rsidRPr="0071422F">
        <w:rPr>
          <w:sz w:val="28"/>
          <w:szCs w:val="28"/>
        </w:rPr>
        <w:t>-202</w:t>
      </w:r>
      <w:r w:rsidR="0071422F" w:rsidRPr="0071422F">
        <w:rPr>
          <w:sz w:val="28"/>
          <w:szCs w:val="28"/>
        </w:rPr>
        <w:t>1</w:t>
      </w:r>
      <w:r w:rsidRPr="0071422F">
        <w:rPr>
          <w:sz w:val="28"/>
          <w:szCs w:val="28"/>
        </w:rPr>
        <w:t xml:space="preserve"> годах с нарастающим итогом представлена в таблице.</w:t>
      </w:r>
    </w:p>
    <w:p w14:paraId="08AAC709" w14:textId="3A341CFF" w:rsidR="00C650EC" w:rsidRPr="0071422F" w:rsidRDefault="00C650EC" w:rsidP="00C650EC">
      <w:pPr>
        <w:ind w:firstLine="567"/>
        <w:jc w:val="right"/>
        <w:rPr>
          <w:sz w:val="28"/>
          <w:szCs w:val="28"/>
        </w:rPr>
      </w:pPr>
      <w:r w:rsidRPr="0071422F">
        <w:rPr>
          <w:sz w:val="28"/>
          <w:szCs w:val="28"/>
        </w:rPr>
        <w:t>Таблица №1</w:t>
      </w:r>
    </w:p>
    <w:tbl>
      <w:tblPr>
        <w:tblpPr w:leftFromText="180" w:rightFromText="180" w:vertAnchor="text" w:horzAnchor="margin" w:tblpY="110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196"/>
        <w:gridCol w:w="935"/>
        <w:gridCol w:w="992"/>
        <w:gridCol w:w="1134"/>
        <w:gridCol w:w="1134"/>
        <w:gridCol w:w="992"/>
        <w:gridCol w:w="993"/>
        <w:gridCol w:w="1134"/>
      </w:tblGrid>
      <w:tr w:rsidR="00E63CDA" w:rsidRPr="00A902B5" w14:paraId="2E75D361" w14:textId="77777777" w:rsidTr="00E63CDA">
        <w:trPr>
          <w:trHeight w:val="211"/>
        </w:trPr>
        <w:tc>
          <w:tcPr>
            <w:tcW w:w="983" w:type="dxa"/>
            <w:vMerge w:val="restart"/>
            <w:shd w:val="clear" w:color="auto" w:fill="auto"/>
          </w:tcPr>
          <w:p w14:paraId="6779D9E6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4257" w:type="dxa"/>
            <w:gridSpan w:val="4"/>
            <w:shd w:val="clear" w:color="auto" w:fill="auto"/>
          </w:tcPr>
          <w:p w14:paraId="48A941AB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Доходы</w:t>
            </w:r>
          </w:p>
        </w:tc>
        <w:tc>
          <w:tcPr>
            <w:tcW w:w="4253" w:type="dxa"/>
            <w:gridSpan w:val="4"/>
            <w:shd w:val="clear" w:color="auto" w:fill="auto"/>
          </w:tcPr>
          <w:p w14:paraId="2049134A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Расходы, исполнение</w:t>
            </w:r>
          </w:p>
        </w:tc>
      </w:tr>
      <w:tr w:rsidR="00E63CDA" w:rsidRPr="00A902B5" w14:paraId="1451308F" w14:textId="77777777" w:rsidTr="00E63CDA">
        <w:trPr>
          <w:trHeight w:val="223"/>
        </w:trPr>
        <w:tc>
          <w:tcPr>
            <w:tcW w:w="983" w:type="dxa"/>
            <w:vMerge/>
            <w:shd w:val="clear" w:color="auto" w:fill="auto"/>
          </w:tcPr>
          <w:p w14:paraId="793AED60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2131" w:type="dxa"/>
            <w:gridSpan w:val="2"/>
            <w:shd w:val="clear" w:color="auto" w:fill="auto"/>
          </w:tcPr>
          <w:p w14:paraId="64B18478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2020г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0933CE88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2021г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386F034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2020г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AB9C898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2021г</w:t>
            </w:r>
          </w:p>
        </w:tc>
      </w:tr>
      <w:tr w:rsidR="00E63CDA" w:rsidRPr="00A902B5" w14:paraId="61A4CDFB" w14:textId="77777777" w:rsidTr="00E63CDA">
        <w:trPr>
          <w:trHeight w:val="635"/>
        </w:trPr>
        <w:tc>
          <w:tcPr>
            <w:tcW w:w="983" w:type="dxa"/>
            <w:vMerge/>
            <w:shd w:val="clear" w:color="auto" w:fill="auto"/>
          </w:tcPr>
          <w:p w14:paraId="09C0A06A" w14:textId="77777777" w:rsidR="00E63CDA" w:rsidRPr="00A902B5" w:rsidRDefault="00E63CDA" w:rsidP="00E63CDA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14:paraId="3DD6BA68" w14:textId="77777777" w:rsidR="00E63CDA" w:rsidRPr="00A902B5" w:rsidRDefault="00E63CDA" w:rsidP="00E63CDA">
            <w:pPr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935" w:type="dxa"/>
            <w:shd w:val="clear" w:color="auto" w:fill="auto"/>
          </w:tcPr>
          <w:p w14:paraId="71B9EE96" w14:textId="2F020FA6" w:rsidR="00E63CDA" w:rsidRPr="00A902B5" w:rsidRDefault="00E63CDA" w:rsidP="00E63CDA">
            <w:pPr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% к годовому исполнению</w:t>
            </w:r>
          </w:p>
        </w:tc>
        <w:tc>
          <w:tcPr>
            <w:tcW w:w="992" w:type="dxa"/>
            <w:shd w:val="clear" w:color="auto" w:fill="auto"/>
          </w:tcPr>
          <w:p w14:paraId="0502E349" w14:textId="77777777" w:rsidR="00E63CDA" w:rsidRPr="00A902B5" w:rsidRDefault="00E63CDA" w:rsidP="00E63CDA">
            <w:pPr>
              <w:jc w:val="both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5AD6257C" w14:textId="732F4F5A" w:rsidR="00E63CDA" w:rsidRPr="00A902B5" w:rsidRDefault="00E63CDA" w:rsidP="00E63CDA">
            <w:pPr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% к годовому исполнению</w:t>
            </w:r>
          </w:p>
        </w:tc>
        <w:tc>
          <w:tcPr>
            <w:tcW w:w="1134" w:type="dxa"/>
            <w:shd w:val="clear" w:color="auto" w:fill="auto"/>
          </w:tcPr>
          <w:p w14:paraId="6468E833" w14:textId="77777777" w:rsidR="00E63CDA" w:rsidRPr="00A902B5" w:rsidRDefault="00E63CDA" w:rsidP="00E63CDA">
            <w:pPr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992" w:type="dxa"/>
            <w:shd w:val="clear" w:color="auto" w:fill="auto"/>
          </w:tcPr>
          <w:p w14:paraId="27A0EAC9" w14:textId="7018D359" w:rsidR="00E63CDA" w:rsidRPr="00A902B5" w:rsidRDefault="00E63CDA" w:rsidP="00E63C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r w:rsidRPr="00A902B5">
              <w:rPr>
                <w:sz w:val="18"/>
                <w:szCs w:val="18"/>
              </w:rPr>
              <w:t>к годовому исполнению</w:t>
            </w:r>
          </w:p>
        </w:tc>
        <w:tc>
          <w:tcPr>
            <w:tcW w:w="993" w:type="dxa"/>
            <w:shd w:val="clear" w:color="auto" w:fill="auto"/>
          </w:tcPr>
          <w:p w14:paraId="635BD6F7" w14:textId="77777777" w:rsidR="00E63CDA" w:rsidRPr="00A902B5" w:rsidRDefault="00E63CDA" w:rsidP="00E63CDA">
            <w:pPr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5552B98A" w14:textId="20A4438E" w:rsidR="00E63CDA" w:rsidRPr="00A902B5" w:rsidRDefault="00E63CDA" w:rsidP="00E63CDA">
            <w:pPr>
              <w:ind w:left="93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% к годовому исполнению</w:t>
            </w:r>
          </w:p>
        </w:tc>
      </w:tr>
      <w:tr w:rsidR="00E63CDA" w:rsidRPr="00A902B5" w14:paraId="4495EBBB" w14:textId="77777777" w:rsidTr="00E63CDA">
        <w:trPr>
          <w:trHeight w:val="211"/>
        </w:trPr>
        <w:tc>
          <w:tcPr>
            <w:tcW w:w="983" w:type="dxa"/>
            <w:shd w:val="clear" w:color="auto" w:fill="auto"/>
          </w:tcPr>
          <w:p w14:paraId="0A7EF0C7" w14:textId="77777777" w:rsidR="00E63CDA" w:rsidRPr="00A902B5" w:rsidRDefault="00E63CDA" w:rsidP="00E63CDA">
            <w:pPr>
              <w:jc w:val="both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1 квартал</w:t>
            </w:r>
          </w:p>
        </w:tc>
        <w:tc>
          <w:tcPr>
            <w:tcW w:w="1196" w:type="dxa"/>
            <w:shd w:val="clear" w:color="auto" w:fill="auto"/>
          </w:tcPr>
          <w:p w14:paraId="42E7A68F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3 421,2</w:t>
            </w:r>
          </w:p>
        </w:tc>
        <w:tc>
          <w:tcPr>
            <w:tcW w:w="935" w:type="dxa"/>
            <w:shd w:val="clear" w:color="auto" w:fill="auto"/>
          </w:tcPr>
          <w:p w14:paraId="4BED927E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11,0</w:t>
            </w:r>
          </w:p>
        </w:tc>
        <w:tc>
          <w:tcPr>
            <w:tcW w:w="992" w:type="dxa"/>
            <w:shd w:val="clear" w:color="auto" w:fill="auto"/>
          </w:tcPr>
          <w:p w14:paraId="7419BDBE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4 026,0</w:t>
            </w:r>
          </w:p>
        </w:tc>
        <w:tc>
          <w:tcPr>
            <w:tcW w:w="1134" w:type="dxa"/>
            <w:shd w:val="clear" w:color="auto" w:fill="auto"/>
          </w:tcPr>
          <w:p w14:paraId="1A91174A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42,5</w:t>
            </w:r>
          </w:p>
        </w:tc>
        <w:tc>
          <w:tcPr>
            <w:tcW w:w="1134" w:type="dxa"/>
            <w:shd w:val="clear" w:color="auto" w:fill="auto"/>
          </w:tcPr>
          <w:p w14:paraId="4B372FB3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2192,1</w:t>
            </w:r>
          </w:p>
        </w:tc>
        <w:tc>
          <w:tcPr>
            <w:tcW w:w="992" w:type="dxa"/>
            <w:shd w:val="clear" w:color="auto" w:fill="auto"/>
          </w:tcPr>
          <w:p w14:paraId="1F2DBA40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6,4</w:t>
            </w:r>
          </w:p>
        </w:tc>
        <w:tc>
          <w:tcPr>
            <w:tcW w:w="993" w:type="dxa"/>
            <w:shd w:val="clear" w:color="auto" w:fill="auto"/>
          </w:tcPr>
          <w:p w14:paraId="384EE305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2 197,0</w:t>
            </w:r>
          </w:p>
        </w:tc>
        <w:tc>
          <w:tcPr>
            <w:tcW w:w="1134" w:type="dxa"/>
            <w:shd w:val="clear" w:color="auto" w:fill="auto"/>
          </w:tcPr>
          <w:p w14:paraId="45681261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21,7</w:t>
            </w:r>
          </w:p>
        </w:tc>
      </w:tr>
      <w:tr w:rsidR="00E63CDA" w:rsidRPr="00A902B5" w14:paraId="1C6F41EE" w14:textId="77777777" w:rsidTr="00E63CDA">
        <w:trPr>
          <w:trHeight w:val="211"/>
        </w:trPr>
        <w:tc>
          <w:tcPr>
            <w:tcW w:w="983" w:type="dxa"/>
            <w:shd w:val="clear" w:color="auto" w:fill="auto"/>
          </w:tcPr>
          <w:p w14:paraId="46812C44" w14:textId="77777777" w:rsidR="00E63CDA" w:rsidRPr="00A902B5" w:rsidRDefault="00E63CDA" w:rsidP="00E63CDA">
            <w:pPr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6 месяцев</w:t>
            </w:r>
          </w:p>
        </w:tc>
        <w:tc>
          <w:tcPr>
            <w:tcW w:w="1196" w:type="dxa"/>
            <w:shd w:val="clear" w:color="auto" w:fill="auto"/>
          </w:tcPr>
          <w:p w14:paraId="648C038B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5 468,6</w:t>
            </w:r>
          </w:p>
        </w:tc>
        <w:tc>
          <w:tcPr>
            <w:tcW w:w="935" w:type="dxa"/>
            <w:shd w:val="clear" w:color="auto" w:fill="auto"/>
          </w:tcPr>
          <w:p w14:paraId="6A70D957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17,6</w:t>
            </w:r>
          </w:p>
        </w:tc>
        <w:tc>
          <w:tcPr>
            <w:tcW w:w="992" w:type="dxa"/>
            <w:shd w:val="clear" w:color="auto" w:fill="auto"/>
          </w:tcPr>
          <w:p w14:paraId="064EC363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6 555,7</w:t>
            </w:r>
          </w:p>
        </w:tc>
        <w:tc>
          <w:tcPr>
            <w:tcW w:w="1134" w:type="dxa"/>
            <w:shd w:val="clear" w:color="auto" w:fill="auto"/>
          </w:tcPr>
          <w:p w14:paraId="16AA6C35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58,7</w:t>
            </w:r>
          </w:p>
        </w:tc>
        <w:tc>
          <w:tcPr>
            <w:tcW w:w="1134" w:type="dxa"/>
            <w:shd w:val="clear" w:color="auto" w:fill="auto"/>
          </w:tcPr>
          <w:p w14:paraId="2305EC6C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4579,9</w:t>
            </w:r>
          </w:p>
        </w:tc>
        <w:tc>
          <w:tcPr>
            <w:tcW w:w="992" w:type="dxa"/>
            <w:shd w:val="clear" w:color="auto" w:fill="auto"/>
          </w:tcPr>
          <w:p w14:paraId="354BA36E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13,5</w:t>
            </w:r>
          </w:p>
        </w:tc>
        <w:tc>
          <w:tcPr>
            <w:tcW w:w="993" w:type="dxa"/>
            <w:shd w:val="clear" w:color="auto" w:fill="auto"/>
          </w:tcPr>
          <w:p w14:paraId="31C995A5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4 360,8</w:t>
            </w:r>
          </w:p>
        </w:tc>
        <w:tc>
          <w:tcPr>
            <w:tcW w:w="1134" w:type="dxa"/>
            <w:shd w:val="clear" w:color="auto" w:fill="auto"/>
          </w:tcPr>
          <w:p w14:paraId="1D7E96E3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36,9</w:t>
            </w:r>
          </w:p>
        </w:tc>
      </w:tr>
      <w:tr w:rsidR="00E63CDA" w:rsidRPr="00A902B5" w14:paraId="2FB39298" w14:textId="77777777" w:rsidTr="00E63CDA">
        <w:trPr>
          <w:trHeight w:val="211"/>
        </w:trPr>
        <w:tc>
          <w:tcPr>
            <w:tcW w:w="983" w:type="dxa"/>
            <w:shd w:val="clear" w:color="auto" w:fill="auto"/>
          </w:tcPr>
          <w:p w14:paraId="73411B87" w14:textId="77777777" w:rsidR="00E63CDA" w:rsidRPr="00A902B5" w:rsidRDefault="00E63CDA" w:rsidP="00E63CDA">
            <w:pPr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9 месяцев</w:t>
            </w:r>
          </w:p>
        </w:tc>
        <w:tc>
          <w:tcPr>
            <w:tcW w:w="1196" w:type="dxa"/>
            <w:shd w:val="clear" w:color="auto" w:fill="auto"/>
          </w:tcPr>
          <w:p w14:paraId="23CA029B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8 636,2</w:t>
            </w:r>
          </w:p>
        </w:tc>
        <w:tc>
          <w:tcPr>
            <w:tcW w:w="935" w:type="dxa"/>
            <w:shd w:val="clear" w:color="auto" w:fill="auto"/>
          </w:tcPr>
          <w:p w14:paraId="17D2B1D4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32,4</w:t>
            </w:r>
          </w:p>
        </w:tc>
        <w:tc>
          <w:tcPr>
            <w:tcW w:w="992" w:type="dxa"/>
            <w:shd w:val="clear" w:color="auto" w:fill="auto"/>
          </w:tcPr>
          <w:p w14:paraId="08FCCA5E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9 102,3</w:t>
            </w:r>
          </w:p>
        </w:tc>
        <w:tc>
          <w:tcPr>
            <w:tcW w:w="1134" w:type="dxa"/>
            <w:shd w:val="clear" w:color="auto" w:fill="auto"/>
          </w:tcPr>
          <w:p w14:paraId="64EC1C0A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80,4</w:t>
            </w:r>
          </w:p>
        </w:tc>
        <w:tc>
          <w:tcPr>
            <w:tcW w:w="1134" w:type="dxa"/>
            <w:shd w:val="clear" w:color="auto" w:fill="auto"/>
          </w:tcPr>
          <w:p w14:paraId="50FC85B2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8867,1</w:t>
            </w:r>
          </w:p>
        </w:tc>
        <w:tc>
          <w:tcPr>
            <w:tcW w:w="992" w:type="dxa"/>
            <w:shd w:val="clear" w:color="auto" w:fill="auto"/>
          </w:tcPr>
          <w:p w14:paraId="02A1E43F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30,0</w:t>
            </w:r>
          </w:p>
        </w:tc>
        <w:tc>
          <w:tcPr>
            <w:tcW w:w="993" w:type="dxa"/>
            <w:shd w:val="clear" w:color="auto" w:fill="auto"/>
          </w:tcPr>
          <w:p w14:paraId="17BDEB8D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7 437,0</w:t>
            </w:r>
          </w:p>
        </w:tc>
        <w:tc>
          <w:tcPr>
            <w:tcW w:w="1134" w:type="dxa"/>
            <w:shd w:val="clear" w:color="auto" w:fill="auto"/>
          </w:tcPr>
          <w:p w14:paraId="6C024F92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62,1</w:t>
            </w:r>
          </w:p>
        </w:tc>
      </w:tr>
      <w:tr w:rsidR="00E63CDA" w:rsidRPr="00A902B5" w14:paraId="7F44189A" w14:textId="77777777" w:rsidTr="00E63CDA">
        <w:trPr>
          <w:trHeight w:val="234"/>
        </w:trPr>
        <w:tc>
          <w:tcPr>
            <w:tcW w:w="983" w:type="dxa"/>
            <w:shd w:val="clear" w:color="auto" w:fill="auto"/>
          </w:tcPr>
          <w:p w14:paraId="170BA31E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год</w:t>
            </w:r>
          </w:p>
        </w:tc>
        <w:tc>
          <w:tcPr>
            <w:tcW w:w="1196" w:type="dxa"/>
            <w:shd w:val="clear" w:color="auto" w:fill="auto"/>
          </w:tcPr>
          <w:p w14:paraId="347D7DD5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26 095,2</w:t>
            </w:r>
          </w:p>
        </w:tc>
        <w:tc>
          <w:tcPr>
            <w:tcW w:w="935" w:type="dxa"/>
            <w:shd w:val="clear" w:color="auto" w:fill="auto"/>
          </w:tcPr>
          <w:p w14:paraId="4D51163E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99,1</w:t>
            </w:r>
          </w:p>
        </w:tc>
        <w:tc>
          <w:tcPr>
            <w:tcW w:w="992" w:type="dxa"/>
            <w:shd w:val="clear" w:color="auto" w:fill="auto"/>
          </w:tcPr>
          <w:p w14:paraId="3ACF1567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12 102,0</w:t>
            </w:r>
          </w:p>
        </w:tc>
        <w:tc>
          <w:tcPr>
            <w:tcW w:w="1134" w:type="dxa"/>
            <w:shd w:val="clear" w:color="auto" w:fill="auto"/>
          </w:tcPr>
          <w:p w14:paraId="3574D1D5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101,7</w:t>
            </w:r>
          </w:p>
        </w:tc>
        <w:tc>
          <w:tcPr>
            <w:tcW w:w="1134" w:type="dxa"/>
            <w:shd w:val="clear" w:color="auto" w:fill="auto"/>
          </w:tcPr>
          <w:p w14:paraId="5DA2A1CF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2890,6</w:t>
            </w:r>
          </w:p>
        </w:tc>
        <w:tc>
          <w:tcPr>
            <w:tcW w:w="992" w:type="dxa"/>
            <w:shd w:val="clear" w:color="auto" w:fill="auto"/>
          </w:tcPr>
          <w:p w14:paraId="43265C57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97,0</w:t>
            </w:r>
          </w:p>
        </w:tc>
        <w:tc>
          <w:tcPr>
            <w:tcW w:w="993" w:type="dxa"/>
            <w:shd w:val="clear" w:color="auto" w:fill="auto"/>
          </w:tcPr>
          <w:p w14:paraId="31B13CCA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11 721,1</w:t>
            </w:r>
          </w:p>
        </w:tc>
        <w:tc>
          <w:tcPr>
            <w:tcW w:w="1134" w:type="dxa"/>
            <w:shd w:val="clear" w:color="auto" w:fill="auto"/>
          </w:tcPr>
          <w:p w14:paraId="7775DA49" w14:textId="77777777" w:rsidR="00E63CDA" w:rsidRPr="00A902B5" w:rsidRDefault="00E63CDA" w:rsidP="00E63CDA">
            <w:pPr>
              <w:jc w:val="center"/>
              <w:rPr>
                <w:sz w:val="18"/>
                <w:szCs w:val="18"/>
              </w:rPr>
            </w:pPr>
            <w:r w:rsidRPr="00A902B5">
              <w:rPr>
                <w:sz w:val="18"/>
                <w:szCs w:val="18"/>
              </w:rPr>
              <w:t>93,3</w:t>
            </w:r>
          </w:p>
        </w:tc>
      </w:tr>
    </w:tbl>
    <w:p w14:paraId="3C470A07" w14:textId="77777777" w:rsidR="00D00907" w:rsidRPr="009F1C96" w:rsidRDefault="00D00907" w:rsidP="00D00907">
      <w:pPr>
        <w:ind w:firstLine="567"/>
        <w:jc w:val="both"/>
        <w:rPr>
          <w:color w:val="FF0000"/>
          <w:sz w:val="28"/>
          <w:szCs w:val="28"/>
        </w:rPr>
      </w:pPr>
    </w:p>
    <w:p w14:paraId="0C587115" w14:textId="38128BA5" w:rsidR="00D00907" w:rsidRPr="00A902B5" w:rsidRDefault="00D00907" w:rsidP="00D00907">
      <w:pPr>
        <w:ind w:firstLine="567"/>
        <w:jc w:val="both"/>
        <w:rPr>
          <w:sz w:val="28"/>
          <w:szCs w:val="28"/>
        </w:rPr>
      </w:pPr>
      <w:r w:rsidRPr="00A902B5">
        <w:rPr>
          <w:sz w:val="28"/>
          <w:szCs w:val="28"/>
        </w:rPr>
        <w:t>В анализируемых периодах поквартальное исполнение бюджета сельского поселения по расходам осуществлялось ниже среднего уровня.</w:t>
      </w:r>
    </w:p>
    <w:p w14:paraId="37F6F17F" w14:textId="2441417E" w:rsidR="00D00907" w:rsidRPr="00A902B5" w:rsidRDefault="00D00907" w:rsidP="00D00907">
      <w:pPr>
        <w:ind w:firstLine="567"/>
        <w:jc w:val="both"/>
        <w:rPr>
          <w:sz w:val="28"/>
          <w:szCs w:val="28"/>
        </w:rPr>
      </w:pPr>
      <w:r w:rsidRPr="00A902B5">
        <w:rPr>
          <w:sz w:val="28"/>
          <w:szCs w:val="28"/>
        </w:rPr>
        <w:t xml:space="preserve">Необходимо отметить, что исполнение по расходам </w:t>
      </w:r>
      <w:r w:rsidR="00A902B5" w:rsidRPr="00A902B5">
        <w:rPr>
          <w:sz w:val="28"/>
          <w:szCs w:val="28"/>
        </w:rPr>
        <w:t xml:space="preserve">ни в одном квартале </w:t>
      </w:r>
      <w:r w:rsidRPr="00A902B5">
        <w:rPr>
          <w:sz w:val="28"/>
          <w:szCs w:val="28"/>
        </w:rPr>
        <w:t>не достигает среднего значения</w:t>
      </w:r>
      <w:r w:rsidR="00A902B5" w:rsidRPr="00A902B5">
        <w:rPr>
          <w:sz w:val="28"/>
          <w:szCs w:val="28"/>
        </w:rPr>
        <w:t>.</w:t>
      </w:r>
    </w:p>
    <w:p w14:paraId="767A55E9" w14:textId="6E7A59F3" w:rsidR="00A902B5" w:rsidRPr="00A902B5" w:rsidRDefault="00A902B5" w:rsidP="00D00907">
      <w:pPr>
        <w:ind w:firstLine="567"/>
        <w:jc w:val="both"/>
        <w:rPr>
          <w:sz w:val="28"/>
          <w:szCs w:val="28"/>
        </w:rPr>
      </w:pPr>
      <w:r w:rsidRPr="00A902B5">
        <w:rPr>
          <w:sz w:val="28"/>
          <w:szCs w:val="28"/>
        </w:rPr>
        <w:t>Исполнение по доходам в 2021 году составило 101,7% от плановых показателей, и по кварталам – выше среднего уровня.</w:t>
      </w:r>
    </w:p>
    <w:p w14:paraId="3D850674" w14:textId="77777777" w:rsidR="00D00907" w:rsidRPr="00A902B5" w:rsidRDefault="00D00907" w:rsidP="002476BF">
      <w:pPr>
        <w:ind w:firstLine="709"/>
        <w:jc w:val="both"/>
        <w:rPr>
          <w:sz w:val="28"/>
          <w:szCs w:val="28"/>
        </w:rPr>
      </w:pPr>
    </w:p>
    <w:p w14:paraId="335570F3" w14:textId="5BCA7751" w:rsidR="00FE23E2" w:rsidRPr="000D79A2" w:rsidRDefault="007D1E4B" w:rsidP="00FE23E2">
      <w:pPr>
        <w:ind w:firstLine="709"/>
        <w:jc w:val="both"/>
        <w:rPr>
          <w:b/>
          <w:sz w:val="28"/>
          <w:szCs w:val="28"/>
        </w:rPr>
      </w:pPr>
      <w:r w:rsidRPr="000D79A2">
        <w:rPr>
          <w:b/>
          <w:sz w:val="28"/>
          <w:szCs w:val="28"/>
        </w:rPr>
        <w:t>2</w:t>
      </w:r>
      <w:r w:rsidR="00FE23E2" w:rsidRPr="000D79A2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E53790" w:rsidRPr="000D79A2">
        <w:rPr>
          <w:b/>
          <w:sz w:val="28"/>
          <w:szCs w:val="28"/>
        </w:rPr>
        <w:t>совета депутатов в течение 20</w:t>
      </w:r>
      <w:r w:rsidR="008F399E" w:rsidRPr="000D79A2">
        <w:rPr>
          <w:b/>
          <w:sz w:val="28"/>
          <w:szCs w:val="28"/>
        </w:rPr>
        <w:t>2</w:t>
      </w:r>
      <w:r w:rsidR="004136BC" w:rsidRPr="000D79A2">
        <w:rPr>
          <w:b/>
          <w:sz w:val="28"/>
          <w:szCs w:val="28"/>
        </w:rPr>
        <w:t xml:space="preserve">1 </w:t>
      </w:r>
      <w:r w:rsidR="00161C9F" w:rsidRPr="000D79A2">
        <w:rPr>
          <w:b/>
          <w:sz w:val="28"/>
          <w:szCs w:val="28"/>
        </w:rPr>
        <w:t>года</w:t>
      </w:r>
    </w:p>
    <w:p w14:paraId="6FDAE7D3" w14:textId="786519DD" w:rsidR="003A163E" w:rsidRPr="000D79A2" w:rsidRDefault="003A163E" w:rsidP="003A163E">
      <w:pPr>
        <w:ind w:firstLine="709"/>
        <w:jc w:val="both"/>
        <w:rPr>
          <w:sz w:val="28"/>
          <w:szCs w:val="28"/>
        </w:rPr>
      </w:pPr>
      <w:r w:rsidRPr="000D79A2">
        <w:rPr>
          <w:sz w:val="28"/>
          <w:szCs w:val="28"/>
        </w:rPr>
        <w:t xml:space="preserve">Решением </w:t>
      </w:r>
      <w:r w:rsidR="004136BC" w:rsidRPr="000D79A2">
        <w:rPr>
          <w:sz w:val="28"/>
          <w:szCs w:val="28"/>
        </w:rPr>
        <w:t>седьмой</w:t>
      </w:r>
      <w:r w:rsidR="00161C9F" w:rsidRPr="000D79A2">
        <w:rPr>
          <w:sz w:val="28"/>
          <w:szCs w:val="28"/>
        </w:rPr>
        <w:t xml:space="preserve"> </w:t>
      </w:r>
      <w:r w:rsidRPr="000D79A2">
        <w:rPr>
          <w:sz w:val="28"/>
          <w:szCs w:val="28"/>
        </w:rPr>
        <w:t xml:space="preserve">сессии Совета депутатов </w:t>
      </w:r>
      <w:r w:rsidR="009330F5" w:rsidRPr="000D79A2">
        <w:rPr>
          <w:sz w:val="28"/>
          <w:szCs w:val="28"/>
        </w:rPr>
        <w:t>Ильинского</w:t>
      </w:r>
      <w:r w:rsidRPr="000D79A2">
        <w:rPr>
          <w:sz w:val="28"/>
          <w:szCs w:val="28"/>
        </w:rPr>
        <w:t xml:space="preserve"> сельсовета от </w:t>
      </w:r>
      <w:r w:rsidR="004136BC" w:rsidRPr="000D79A2">
        <w:rPr>
          <w:sz w:val="28"/>
          <w:szCs w:val="28"/>
        </w:rPr>
        <w:t>18</w:t>
      </w:r>
      <w:r w:rsidR="00C263E3" w:rsidRPr="000D79A2">
        <w:rPr>
          <w:sz w:val="28"/>
          <w:szCs w:val="28"/>
        </w:rPr>
        <w:t>.12.20</w:t>
      </w:r>
      <w:r w:rsidR="004136BC" w:rsidRPr="000D79A2">
        <w:rPr>
          <w:sz w:val="28"/>
          <w:szCs w:val="28"/>
        </w:rPr>
        <w:t>20</w:t>
      </w:r>
      <w:r w:rsidRPr="000D79A2">
        <w:rPr>
          <w:sz w:val="28"/>
          <w:szCs w:val="28"/>
        </w:rPr>
        <w:t>г.</w:t>
      </w:r>
      <w:r w:rsidR="0091150E" w:rsidRPr="000D79A2">
        <w:rPr>
          <w:sz w:val="28"/>
          <w:szCs w:val="28"/>
        </w:rPr>
        <w:t xml:space="preserve"> №21</w:t>
      </w:r>
      <w:r w:rsidRPr="000D79A2">
        <w:rPr>
          <w:sz w:val="28"/>
          <w:szCs w:val="28"/>
        </w:rPr>
        <w:t xml:space="preserve"> утвержден бюджет на 20</w:t>
      </w:r>
      <w:r w:rsidR="00C263E3" w:rsidRPr="000D79A2">
        <w:rPr>
          <w:sz w:val="28"/>
          <w:szCs w:val="28"/>
        </w:rPr>
        <w:t>2</w:t>
      </w:r>
      <w:r w:rsidR="0091150E" w:rsidRPr="000D79A2">
        <w:rPr>
          <w:sz w:val="28"/>
          <w:szCs w:val="28"/>
        </w:rPr>
        <w:t>1</w:t>
      </w:r>
      <w:r w:rsidRPr="000D79A2">
        <w:rPr>
          <w:sz w:val="28"/>
          <w:szCs w:val="28"/>
        </w:rPr>
        <w:t>г.</w:t>
      </w:r>
      <w:r w:rsidR="0091150E" w:rsidRPr="000D79A2">
        <w:rPr>
          <w:sz w:val="28"/>
          <w:szCs w:val="28"/>
        </w:rPr>
        <w:t xml:space="preserve"> по </w:t>
      </w:r>
      <w:r w:rsidRPr="000D79A2">
        <w:rPr>
          <w:sz w:val="28"/>
          <w:szCs w:val="28"/>
        </w:rPr>
        <w:t>доход</w:t>
      </w:r>
      <w:r w:rsidR="0091150E" w:rsidRPr="000D79A2">
        <w:rPr>
          <w:sz w:val="28"/>
          <w:szCs w:val="28"/>
        </w:rPr>
        <w:t>ам</w:t>
      </w:r>
      <w:r w:rsidRPr="000D79A2">
        <w:rPr>
          <w:sz w:val="28"/>
          <w:szCs w:val="28"/>
        </w:rPr>
        <w:t xml:space="preserve"> в сумме</w:t>
      </w:r>
      <w:r w:rsidR="00A43BC0" w:rsidRPr="000D79A2">
        <w:rPr>
          <w:sz w:val="28"/>
          <w:szCs w:val="28"/>
        </w:rPr>
        <w:t xml:space="preserve"> </w:t>
      </w:r>
      <w:r w:rsidR="0091150E" w:rsidRPr="000D79A2">
        <w:rPr>
          <w:sz w:val="28"/>
          <w:szCs w:val="28"/>
        </w:rPr>
        <w:t>9 269,04</w:t>
      </w:r>
      <w:r w:rsidR="00C263E3" w:rsidRPr="000D79A2">
        <w:rPr>
          <w:sz w:val="28"/>
          <w:szCs w:val="28"/>
        </w:rPr>
        <w:t xml:space="preserve"> </w:t>
      </w:r>
      <w:r w:rsidRPr="000D79A2">
        <w:rPr>
          <w:sz w:val="28"/>
          <w:szCs w:val="28"/>
        </w:rPr>
        <w:t xml:space="preserve">тыс. руб., </w:t>
      </w:r>
      <w:r w:rsidR="0091150E" w:rsidRPr="000D79A2">
        <w:rPr>
          <w:sz w:val="28"/>
          <w:szCs w:val="28"/>
        </w:rPr>
        <w:t xml:space="preserve">по </w:t>
      </w:r>
      <w:r w:rsidRPr="000D79A2">
        <w:rPr>
          <w:sz w:val="28"/>
          <w:szCs w:val="28"/>
        </w:rPr>
        <w:t>расход</w:t>
      </w:r>
      <w:r w:rsidR="0091150E" w:rsidRPr="000D79A2">
        <w:rPr>
          <w:sz w:val="28"/>
          <w:szCs w:val="28"/>
        </w:rPr>
        <w:t>ам</w:t>
      </w:r>
      <w:r w:rsidRPr="000D79A2">
        <w:rPr>
          <w:sz w:val="28"/>
          <w:szCs w:val="28"/>
        </w:rPr>
        <w:t xml:space="preserve"> в сумме </w:t>
      </w:r>
      <w:r w:rsidR="0091150E" w:rsidRPr="000D79A2">
        <w:rPr>
          <w:sz w:val="28"/>
          <w:szCs w:val="28"/>
        </w:rPr>
        <w:t>9 269,04</w:t>
      </w:r>
      <w:r w:rsidR="00A43BC0" w:rsidRPr="000D79A2">
        <w:rPr>
          <w:sz w:val="28"/>
          <w:szCs w:val="28"/>
        </w:rPr>
        <w:t xml:space="preserve"> </w:t>
      </w:r>
      <w:r w:rsidRPr="000D79A2">
        <w:rPr>
          <w:sz w:val="28"/>
          <w:szCs w:val="28"/>
        </w:rPr>
        <w:t xml:space="preserve">тыс. руб., без дефицита </w:t>
      </w:r>
      <w:r w:rsidR="00A43BC0" w:rsidRPr="000D79A2">
        <w:rPr>
          <w:sz w:val="28"/>
          <w:szCs w:val="28"/>
        </w:rPr>
        <w:t xml:space="preserve">(профицита) </w:t>
      </w:r>
      <w:r w:rsidRPr="000D79A2">
        <w:rPr>
          <w:sz w:val="28"/>
          <w:szCs w:val="28"/>
        </w:rPr>
        <w:t>бюджета.</w:t>
      </w:r>
    </w:p>
    <w:p w14:paraId="3BFC89C8" w14:textId="390B02B5" w:rsidR="003A163E" w:rsidRPr="000D79A2" w:rsidRDefault="003A163E" w:rsidP="003A163E">
      <w:pPr>
        <w:ind w:firstLine="709"/>
        <w:jc w:val="both"/>
        <w:rPr>
          <w:sz w:val="28"/>
          <w:szCs w:val="28"/>
        </w:rPr>
      </w:pPr>
      <w:r w:rsidRPr="000D79A2">
        <w:rPr>
          <w:sz w:val="28"/>
          <w:szCs w:val="28"/>
        </w:rPr>
        <w:t>В ходе исполнения бюджета поселения в первоначальные назначения в 20</w:t>
      </w:r>
      <w:r w:rsidR="00D02BA4" w:rsidRPr="000D79A2">
        <w:rPr>
          <w:sz w:val="28"/>
          <w:szCs w:val="28"/>
        </w:rPr>
        <w:t>2</w:t>
      </w:r>
      <w:r w:rsidR="0091150E" w:rsidRPr="000D79A2">
        <w:rPr>
          <w:sz w:val="28"/>
          <w:szCs w:val="28"/>
        </w:rPr>
        <w:t>1</w:t>
      </w:r>
      <w:r w:rsidRPr="000D79A2">
        <w:rPr>
          <w:sz w:val="28"/>
          <w:szCs w:val="28"/>
        </w:rPr>
        <w:t xml:space="preserve"> году </w:t>
      </w:r>
      <w:r w:rsidR="0091150E" w:rsidRPr="000D79A2">
        <w:rPr>
          <w:sz w:val="28"/>
          <w:szCs w:val="28"/>
        </w:rPr>
        <w:t xml:space="preserve">вносились изменения, и дополнения </w:t>
      </w:r>
      <w:r w:rsidRPr="000D79A2">
        <w:rPr>
          <w:sz w:val="28"/>
          <w:szCs w:val="28"/>
        </w:rPr>
        <w:t xml:space="preserve">решениями Совета депутатов </w:t>
      </w:r>
      <w:r w:rsidR="00A43BC0" w:rsidRPr="000D79A2">
        <w:rPr>
          <w:sz w:val="28"/>
          <w:szCs w:val="28"/>
        </w:rPr>
        <w:t>Ильинского</w:t>
      </w:r>
      <w:r w:rsidRPr="000D79A2">
        <w:rPr>
          <w:sz w:val="28"/>
          <w:szCs w:val="28"/>
        </w:rPr>
        <w:t xml:space="preserve"> сельсовета в результате бюджет </w:t>
      </w:r>
      <w:r w:rsidR="0091150E" w:rsidRPr="000D79A2">
        <w:rPr>
          <w:sz w:val="28"/>
          <w:szCs w:val="28"/>
        </w:rPr>
        <w:t>поселения</w:t>
      </w:r>
      <w:r w:rsidRPr="000D79A2">
        <w:rPr>
          <w:sz w:val="28"/>
          <w:szCs w:val="28"/>
        </w:rPr>
        <w:t xml:space="preserve"> был утвержден: </w:t>
      </w:r>
    </w:p>
    <w:p w14:paraId="623E8882" w14:textId="629C595A" w:rsidR="003A163E" w:rsidRPr="000D79A2" w:rsidRDefault="003A163E" w:rsidP="003A163E">
      <w:pPr>
        <w:ind w:firstLine="709"/>
        <w:jc w:val="both"/>
        <w:rPr>
          <w:sz w:val="28"/>
          <w:szCs w:val="28"/>
        </w:rPr>
      </w:pPr>
      <w:r w:rsidRPr="000D79A2">
        <w:rPr>
          <w:sz w:val="28"/>
          <w:szCs w:val="28"/>
        </w:rPr>
        <w:t xml:space="preserve">- по доходам в сумме </w:t>
      </w:r>
      <w:r w:rsidR="000D79A2" w:rsidRPr="000D79A2">
        <w:rPr>
          <w:sz w:val="28"/>
          <w:szCs w:val="28"/>
        </w:rPr>
        <w:t>11 902,0</w:t>
      </w:r>
      <w:r w:rsidRPr="000D79A2">
        <w:rPr>
          <w:sz w:val="28"/>
          <w:szCs w:val="28"/>
        </w:rPr>
        <w:t xml:space="preserve"> тыс. руб., что </w:t>
      </w:r>
      <w:r w:rsidR="00AF17A6" w:rsidRPr="000D79A2">
        <w:rPr>
          <w:sz w:val="28"/>
          <w:szCs w:val="28"/>
        </w:rPr>
        <w:t>выш</w:t>
      </w:r>
      <w:r w:rsidRPr="000D79A2">
        <w:rPr>
          <w:sz w:val="28"/>
          <w:szCs w:val="28"/>
        </w:rPr>
        <w:t xml:space="preserve">е первоначальных назначений на </w:t>
      </w:r>
      <w:r w:rsidR="000D79A2" w:rsidRPr="000D79A2">
        <w:rPr>
          <w:sz w:val="28"/>
          <w:szCs w:val="28"/>
        </w:rPr>
        <w:t>2 632,96</w:t>
      </w:r>
      <w:r w:rsidR="00AF17A6" w:rsidRPr="000D79A2">
        <w:rPr>
          <w:sz w:val="28"/>
          <w:szCs w:val="28"/>
        </w:rPr>
        <w:t xml:space="preserve"> </w:t>
      </w:r>
      <w:r w:rsidRPr="000D79A2">
        <w:rPr>
          <w:sz w:val="28"/>
          <w:szCs w:val="28"/>
        </w:rPr>
        <w:t xml:space="preserve">тыс. руб. или на </w:t>
      </w:r>
      <w:r w:rsidR="000D79A2" w:rsidRPr="000D79A2">
        <w:rPr>
          <w:sz w:val="28"/>
          <w:szCs w:val="28"/>
        </w:rPr>
        <w:t>22,1</w:t>
      </w:r>
      <w:r w:rsidRPr="000D79A2">
        <w:rPr>
          <w:sz w:val="28"/>
          <w:szCs w:val="28"/>
        </w:rPr>
        <w:t>%;</w:t>
      </w:r>
    </w:p>
    <w:p w14:paraId="1407CEAD" w14:textId="0996E168" w:rsidR="003A163E" w:rsidRPr="000D79A2" w:rsidRDefault="003A163E" w:rsidP="003A163E">
      <w:pPr>
        <w:ind w:firstLine="709"/>
        <w:jc w:val="both"/>
        <w:rPr>
          <w:sz w:val="28"/>
          <w:szCs w:val="28"/>
        </w:rPr>
      </w:pPr>
      <w:r w:rsidRPr="000D79A2">
        <w:rPr>
          <w:sz w:val="28"/>
          <w:szCs w:val="28"/>
        </w:rPr>
        <w:t>-</w:t>
      </w:r>
      <w:r w:rsidR="00C870BF" w:rsidRPr="000D79A2">
        <w:rPr>
          <w:sz w:val="28"/>
          <w:szCs w:val="28"/>
        </w:rPr>
        <w:t xml:space="preserve"> </w:t>
      </w:r>
      <w:r w:rsidRPr="000D79A2">
        <w:rPr>
          <w:sz w:val="28"/>
          <w:szCs w:val="28"/>
        </w:rPr>
        <w:t xml:space="preserve">по расходам в сумме </w:t>
      </w:r>
      <w:r w:rsidR="000D79A2" w:rsidRPr="000D79A2">
        <w:rPr>
          <w:sz w:val="28"/>
          <w:szCs w:val="28"/>
        </w:rPr>
        <w:t>12 557,8</w:t>
      </w:r>
      <w:r w:rsidR="00AF17A6" w:rsidRPr="000D79A2">
        <w:rPr>
          <w:sz w:val="28"/>
          <w:szCs w:val="28"/>
        </w:rPr>
        <w:t xml:space="preserve"> </w:t>
      </w:r>
      <w:r w:rsidRPr="000D79A2">
        <w:rPr>
          <w:sz w:val="28"/>
          <w:szCs w:val="28"/>
        </w:rPr>
        <w:t xml:space="preserve">тыс. руб., что </w:t>
      </w:r>
      <w:r w:rsidR="00AF17A6" w:rsidRPr="000D79A2">
        <w:rPr>
          <w:sz w:val="28"/>
          <w:szCs w:val="28"/>
        </w:rPr>
        <w:t>выш</w:t>
      </w:r>
      <w:r w:rsidRPr="000D79A2">
        <w:rPr>
          <w:sz w:val="28"/>
          <w:szCs w:val="28"/>
        </w:rPr>
        <w:t xml:space="preserve">е первоначальных назначений на </w:t>
      </w:r>
      <w:r w:rsidR="000D79A2" w:rsidRPr="000D79A2">
        <w:rPr>
          <w:sz w:val="28"/>
          <w:szCs w:val="28"/>
        </w:rPr>
        <w:t>3 288,76</w:t>
      </w:r>
      <w:r w:rsidRPr="000D79A2">
        <w:rPr>
          <w:sz w:val="28"/>
          <w:szCs w:val="28"/>
        </w:rPr>
        <w:t xml:space="preserve"> тыс. руб. или на </w:t>
      </w:r>
      <w:r w:rsidR="000D79A2" w:rsidRPr="000D79A2">
        <w:rPr>
          <w:sz w:val="28"/>
          <w:szCs w:val="28"/>
        </w:rPr>
        <w:t>26,2</w:t>
      </w:r>
      <w:r w:rsidRPr="000D79A2">
        <w:rPr>
          <w:sz w:val="28"/>
          <w:szCs w:val="28"/>
        </w:rPr>
        <w:t>%;</w:t>
      </w:r>
    </w:p>
    <w:p w14:paraId="0A908876" w14:textId="767DCE86" w:rsidR="003A163E" w:rsidRPr="000D79A2" w:rsidRDefault="003A163E" w:rsidP="003A163E">
      <w:pPr>
        <w:ind w:firstLine="709"/>
        <w:jc w:val="both"/>
        <w:rPr>
          <w:sz w:val="28"/>
          <w:szCs w:val="28"/>
        </w:rPr>
      </w:pPr>
      <w:r w:rsidRPr="000D79A2">
        <w:rPr>
          <w:sz w:val="28"/>
          <w:szCs w:val="28"/>
        </w:rPr>
        <w:t xml:space="preserve">- бюджет утвержден с дефицитом </w:t>
      </w:r>
      <w:r w:rsidR="000D79A2" w:rsidRPr="000D79A2">
        <w:rPr>
          <w:sz w:val="28"/>
          <w:szCs w:val="28"/>
        </w:rPr>
        <w:t>655,8</w:t>
      </w:r>
      <w:r w:rsidR="00AF17A6" w:rsidRPr="000D79A2">
        <w:rPr>
          <w:sz w:val="28"/>
          <w:szCs w:val="28"/>
        </w:rPr>
        <w:t xml:space="preserve"> </w:t>
      </w:r>
      <w:r w:rsidRPr="000D79A2">
        <w:rPr>
          <w:sz w:val="28"/>
          <w:szCs w:val="28"/>
        </w:rPr>
        <w:t>тыс.</w:t>
      </w:r>
      <w:r w:rsidR="00AF17A6" w:rsidRPr="000D79A2">
        <w:rPr>
          <w:sz w:val="28"/>
          <w:szCs w:val="28"/>
        </w:rPr>
        <w:t xml:space="preserve"> </w:t>
      </w:r>
      <w:r w:rsidRPr="000D79A2">
        <w:rPr>
          <w:sz w:val="28"/>
          <w:szCs w:val="28"/>
        </w:rPr>
        <w:t xml:space="preserve">руб. </w:t>
      </w:r>
    </w:p>
    <w:p w14:paraId="65CFC086" w14:textId="7C493D26" w:rsidR="009E2890" w:rsidRPr="00E05F4A" w:rsidRDefault="003333EA" w:rsidP="007330B5">
      <w:pPr>
        <w:pStyle w:val="1"/>
      </w:pPr>
      <w:r w:rsidRPr="00E05F4A">
        <w:lastRenderedPageBreak/>
        <w:t>3</w:t>
      </w:r>
      <w:r w:rsidR="009E2890" w:rsidRPr="00E05F4A">
        <w:t xml:space="preserve">. Анализ долговой политики </w:t>
      </w:r>
      <w:r w:rsidR="000C2641" w:rsidRPr="00E05F4A">
        <w:t>Ильинского</w:t>
      </w:r>
      <w:r w:rsidR="004B203C" w:rsidRPr="00E05F4A">
        <w:t xml:space="preserve"> сельсовета</w:t>
      </w:r>
    </w:p>
    <w:p w14:paraId="6E19D494" w14:textId="77777777" w:rsidR="00287802" w:rsidRPr="00E05F4A" w:rsidRDefault="00287802" w:rsidP="00D72C98">
      <w:pPr>
        <w:ind w:firstLine="709"/>
        <w:jc w:val="both"/>
        <w:rPr>
          <w:b/>
          <w:sz w:val="28"/>
          <w:szCs w:val="28"/>
        </w:rPr>
      </w:pPr>
      <w:r w:rsidRPr="00E05F4A">
        <w:rPr>
          <w:b/>
          <w:sz w:val="28"/>
          <w:szCs w:val="28"/>
        </w:rPr>
        <w:t>Источники внутреннего финансирования дефицита бюджета</w:t>
      </w:r>
    </w:p>
    <w:p w14:paraId="6FFD344A" w14:textId="0E6DC7F5" w:rsidR="00CE1405" w:rsidRPr="00E05F4A" w:rsidRDefault="00CE1405" w:rsidP="00CE1405">
      <w:pPr>
        <w:ind w:firstLine="709"/>
        <w:jc w:val="both"/>
        <w:rPr>
          <w:sz w:val="28"/>
          <w:szCs w:val="28"/>
        </w:rPr>
      </w:pPr>
      <w:r w:rsidRPr="00E05F4A">
        <w:rPr>
          <w:sz w:val="28"/>
          <w:szCs w:val="28"/>
        </w:rPr>
        <w:t xml:space="preserve">Согласно </w:t>
      </w:r>
      <w:r w:rsidR="00A203A0" w:rsidRPr="00E05F4A">
        <w:rPr>
          <w:sz w:val="28"/>
          <w:szCs w:val="28"/>
        </w:rPr>
        <w:t xml:space="preserve">предоставленного </w:t>
      </w:r>
      <w:r w:rsidRPr="00E05F4A">
        <w:rPr>
          <w:sz w:val="28"/>
          <w:szCs w:val="28"/>
        </w:rPr>
        <w:t xml:space="preserve">отчета, </w:t>
      </w:r>
      <w:r w:rsidR="00E05F4A" w:rsidRPr="00E05F4A">
        <w:rPr>
          <w:sz w:val="28"/>
          <w:szCs w:val="28"/>
        </w:rPr>
        <w:t xml:space="preserve">фактически </w:t>
      </w:r>
      <w:r w:rsidRPr="00E05F4A">
        <w:rPr>
          <w:sz w:val="28"/>
          <w:szCs w:val="28"/>
        </w:rPr>
        <w:t>доходы бюджета за 20</w:t>
      </w:r>
      <w:r w:rsidR="00732EFC" w:rsidRPr="00E05F4A">
        <w:rPr>
          <w:sz w:val="28"/>
          <w:szCs w:val="28"/>
        </w:rPr>
        <w:t>2</w:t>
      </w:r>
      <w:r w:rsidR="00E05F4A" w:rsidRPr="00E05F4A">
        <w:rPr>
          <w:sz w:val="28"/>
          <w:szCs w:val="28"/>
        </w:rPr>
        <w:t>1</w:t>
      </w:r>
      <w:r w:rsidRPr="00E05F4A">
        <w:rPr>
          <w:sz w:val="28"/>
          <w:szCs w:val="28"/>
        </w:rPr>
        <w:t xml:space="preserve">г. исполнены в объеме </w:t>
      </w:r>
      <w:r w:rsidR="00E05F4A" w:rsidRPr="00E05F4A">
        <w:rPr>
          <w:sz w:val="28"/>
          <w:szCs w:val="28"/>
        </w:rPr>
        <w:t>12 102,0</w:t>
      </w:r>
      <w:r w:rsidR="00F52BFE" w:rsidRPr="00E05F4A">
        <w:rPr>
          <w:sz w:val="28"/>
          <w:szCs w:val="28"/>
        </w:rPr>
        <w:t xml:space="preserve"> </w:t>
      </w:r>
      <w:r w:rsidRPr="00E05F4A">
        <w:rPr>
          <w:sz w:val="28"/>
          <w:szCs w:val="28"/>
        </w:rPr>
        <w:t xml:space="preserve">тыс. руб., расходы в объеме </w:t>
      </w:r>
      <w:r w:rsidR="00E05F4A" w:rsidRPr="00E05F4A">
        <w:rPr>
          <w:sz w:val="28"/>
          <w:szCs w:val="28"/>
        </w:rPr>
        <w:t>11 721,1</w:t>
      </w:r>
      <w:r w:rsidRPr="00E05F4A">
        <w:rPr>
          <w:sz w:val="28"/>
          <w:szCs w:val="28"/>
        </w:rPr>
        <w:t xml:space="preserve"> тыс. руб. Соответственно </w:t>
      </w:r>
      <w:r w:rsidR="00E05F4A" w:rsidRPr="00E05F4A">
        <w:rPr>
          <w:sz w:val="28"/>
          <w:szCs w:val="28"/>
        </w:rPr>
        <w:t>профицит</w:t>
      </w:r>
      <w:r w:rsidRPr="00E05F4A">
        <w:rPr>
          <w:sz w:val="28"/>
          <w:szCs w:val="28"/>
        </w:rPr>
        <w:t xml:space="preserve"> бюджета составил </w:t>
      </w:r>
      <w:r w:rsidR="00E05F4A" w:rsidRPr="00E05F4A">
        <w:rPr>
          <w:sz w:val="28"/>
          <w:szCs w:val="28"/>
        </w:rPr>
        <w:t>380,9</w:t>
      </w:r>
      <w:r w:rsidRPr="00E05F4A">
        <w:rPr>
          <w:sz w:val="28"/>
          <w:szCs w:val="28"/>
        </w:rPr>
        <w:t xml:space="preserve"> тыс. руб., на 01.01.20</w:t>
      </w:r>
      <w:r w:rsidR="003B1BAC" w:rsidRPr="00E05F4A">
        <w:rPr>
          <w:sz w:val="28"/>
          <w:szCs w:val="28"/>
        </w:rPr>
        <w:t>2</w:t>
      </w:r>
      <w:r w:rsidR="00E05F4A" w:rsidRPr="00E05F4A">
        <w:rPr>
          <w:sz w:val="28"/>
          <w:szCs w:val="28"/>
        </w:rPr>
        <w:t>1</w:t>
      </w:r>
      <w:r w:rsidRPr="00E05F4A">
        <w:rPr>
          <w:sz w:val="28"/>
          <w:szCs w:val="28"/>
        </w:rPr>
        <w:t>г</w:t>
      </w:r>
      <w:r w:rsidR="00E05F4A" w:rsidRPr="00E05F4A">
        <w:rPr>
          <w:sz w:val="28"/>
          <w:szCs w:val="28"/>
        </w:rPr>
        <w:t>.</w:t>
      </w:r>
      <w:r w:rsidRPr="00E05F4A">
        <w:rPr>
          <w:sz w:val="28"/>
          <w:szCs w:val="28"/>
        </w:rPr>
        <w:t xml:space="preserve"> бюджет поселения был исполнен </w:t>
      </w:r>
      <w:r w:rsidR="00E05F4A" w:rsidRPr="00E05F4A">
        <w:rPr>
          <w:sz w:val="28"/>
          <w:szCs w:val="28"/>
        </w:rPr>
        <w:t>с дефицитом</w:t>
      </w:r>
      <w:r w:rsidRPr="00E05F4A">
        <w:rPr>
          <w:sz w:val="28"/>
          <w:szCs w:val="28"/>
        </w:rPr>
        <w:t xml:space="preserve"> в объеме </w:t>
      </w:r>
      <w:r w:rsidR="00E05F4A" w:rsidRPr="00E05F4A">
        <w:rPr>
          <w:sz w:val="28"/>
          <w:szCs w:val="28"/>
        </w:rPr>
        <w:t>2 306,2</w:t>
      </w:r>
      <w:r w:rsidR="00B23FC3" w:rsidRPr="00E05F4A">
        <w:rPr>
          <w:sz w:val="28"/>
          <w:szCs w:val="28"/>
        </w:rPr>
        <w:t xml:space="preserve"> </w:t>
      </w:r>
      <w:r w:rsidRPr="00E05F4A">
        <w:rPr>
          <w:sz w:val="28"/>
          <w:szCs w:val="28"/>
        </w:rPr>
        <w:t>тыс. руб. (приложение №4).</w:t>
      </w:r>
    </w:p>
    <w:p w14:paraId="2C197305" w14:textId="77777777" w:rsidR="00F17157" w:rsidRPr="005D5CC5" w:rsidRDefault="00267C1B" w:rsidP="007330B5">
      <w:pPr>
        <w:pStyle w:val="1"/>
      </w:pPr>
      <w:r w:rsidRPr="005D5CC5">
        <w:t>4</w:t>
      </w:r>
      <w:r w:rsidR="00923DA5" w:rsidRPr="005D5CC5">
        <w:t>. </w:t>
      </w:r>
      <w:r w:rsidR="00F17157" w:rsidRPr="005D5CC5">
        <w:t xml:space="preserve">Анализ </w:t>
      </w:r>
      <w:r w:rsidR="00287802" w:rsidRPr="005D5CC5">
        <w:t>исполнения</w:t>
      </w:r>
      <w:r w:rsidR="00F17157" w:rsidRPr="005D5CC5">
        <w:t xml:space="preserve"> доходов </w:t>
      </w:r>
      <w:r w:rsidR="00324F11" w:rsidRPr="005D5CC5">
        <w:t>местного б</w:t>
      </w:r>
      <w:r w:rsidR="00F17157" w:rsidRPr="005D5CC5">
        <w:t>юджета</w:t>
      </w:r>
    </w:p>
    <w:p w14:paraId="675E5F61" w14:textId="7A4D9D94" w:rsidR="00F17157" w:rsidRPr="005D5CC5" w:rsidRDefault="00F17157" w:rsidP="00D72C98">
      <w:pPr>
        <w:ind w:firstLine="709"/>
        <w:jc w:val="both"/>
        <w:rPr>
          <w:sz w:val="28"/>
          <w:szCs w:val="28"/>
        </w:rPr>
      </w:pPr>
      <w:r w:rsidRPr="005D5CC5">
        <w:rPr>
          <w:sz w:val="28"/>
          <w:szCs w:val="28"/>
        </w:rPr>
        <w:t xml:space="preserve">Информация о </w:t>
      </w:r>
      <w:r w:rsidR="00901537" w:rsidRPr="005D5CC5">
        <w:rPr>
          <w:sz w:val="28"/>
          <w:szCs w:val="28"/>
        </w:rPr>
        <w:t xml:space="preserve">структуре и </w:t>
      </w:r>
      <w:r w:rsidRPr="005D5CC5">
        <w:rPr>
          <w:sz w:val="28"/>
          <w:szCs w:val="28"/>
        </w:rPr>
        <w:t xml:space="preserve">динамике </w:t>
      </w:r>
      <w:r w:rsidR="005D5CC5" w:rsidRPr="005D5CC5">
        <w:rPr>
          <w:sz w:val="28"/>
          <w:szCs w:val="28"/>
        </w:rPr>
        <w:t xml:space="preserve">поступления </w:t>
      </w:r>
      <w:r w:rsidRPr="005D5CC5">
        <w:rPr>
          <w:sz w:val="28"/>
          <w:szCs w:val="28"/>
        </w:rPr>
        <w:t xml:space="preserve">доходов </w:t>
      </w:r>
      <w:r w:rsidR="005D5CC5" w:rsidRPr="005D5CC5">
        <w:rPr>
          <w:sz w:val="28"/>
          <w:szCs w:val="28"/>
        </w:rPr>
        <w:t>в</w:t>
      </w:r>
      <w:r w:rsidRPr="005D5CC5">
        <w:rPr>
          <w:sz w:val="28"/>
          <w:szCs w:val="28"/>
        </w:rPr>
        <w:t xml:space="preserve"> бюджет</w:t>
      </w:r>
      <w:r w:rsidR="005D5CC5" w:rsidRPr="005D5CC5">
        <w:rPr>
          <w:sz w:val="28"/>
          <w:szCs w:val="28"/>
        </w:rPr>
        <w:t xml:space="preserve"> поселения</w:t>
      </w:r>
      <w:r w:rsidRPr="005D5CC5">
        <w:rPr>
          <w:sz w:val="28"/>
          <w:szCs w:val="28"/>
        </w:rPr>
        <w:t xml:space="preserve"> в 20</w:t>
      </w:r>
      <w:r w:rsidR="00117063" w:rsidRPr="005D5CC5">
        <w:rPr>
          <w:sz w:val="28"/>
          <w:szCs w:val="28"/>
        </w:rPr>
        <w:t>1</w:t>
      </w:r>
      <w:r w:rsidR="005D5CC5" w:rsidRPr="005D5CC5">
        <w:rPr>
          <w:sz w:val="28"/>
          <w:szCs w:val="28"/>
        </w:rPr>
        <w:t>9</w:t>
      </w:r>
      <w:r w:rsidRPr="005D5CC5">
        <w:rPr>
          <w:sz w:val="28"/>
          <w:szCs w:val="28"/>
        </w:rPr>
        <w:t>-</w:t>
      </w:r>
      <w:r w:rsidR="006B4C21" w:rsidRPr="005D5CC5">
        <w:rPr>
          <w:sz w:val="28"/>
          <w:szCs w:val="28"/>
        </w:rPr>
        <w:t>20</w:t>
      </w:r>
      <w:r w:rsidR="00900CBE" w:rsidRPr="005D5CC5">
        <w:rPr>
          <w:sz w:val="28"/>
          <w:szCs w:val="28"/>
        </w:rPr>
        <w:t>2</w:t>
      </w:r>
      <w:r w:rsidR="005D5CC5" w:rsidRPr="005D5CC5">
        <w:rPr>
          <w:sz w:val="28"/>
          <w:szCs w:val="28"/>
        </w:rPr>
        <w:t>1</w:t>
      </w:r>
      <w:r w:rsidR="006B4C21" w:rsidRPr="005D5CC5">
        <w:rPr>
          <w:sz w:val="28"/>
          <w:szCs w:val="28"/>
        </w:rPr>
        <w:t xml:space="preserve">гг. представлена в </w:t>
      </w:r>
      <w:r w:rsidR="00254658" w:rsidRPr="005D5CC5">
        <w:rPr>
          <w:sz w:val="28"/>
          <w:szCs w:val="28"/>
        </w:rPr>
        <w:t>п</w:t>
      </w:r>
      <w:r w:rsidR="00DB12F1" w:rsidRPr="005D5CC5">
        <w:rPr>
          <w:sz w:val="28"/>
          <w:szCs w:val="28"/>
        </w:rPr>
        <w:t>риложени</w:t>
      </w:r>
      <w:r w:rsidR="00307490" w:rsidRPr="005D5CC5">
        <w:rPr>
          <w:sz w:val="28"/>
          <w:szCs w:val="28"/>
        </w:rPr>
        <w:t>и</w:t>
      </w:r>
      <w:r w:rsidR="00B54336" w:rsidRPr="005D5CC5">
        <w:rPr>
          <w:sz w:val="28"/>
          <w:szCs w:val="28"/>
        </w:rPr>
        <w:t xml:space="preserve"> </w:t>
      </w:r>
      <w:r w:rsidR="00117063" w:rsidRPr="005D5CC5">
        <w:rPr>
          <w:sz w:val="28"/>
          <w:szCs w:val="28"/>
        </w:rPr>
        <w:t>№</w:t>
      </w:r>
      <w:r w:rsidR="0044442F" w:rsidRPr="005D5CC5">
        <w:rPr>
          <w:sz w:val="28"/>
          <w:szCs w:val="28"/>
        </w:rPr>
        <w:t>1</w:t>
      </w:r>
      <w:r w:rsidR="00254658" w:rsidRPr="005D5CC5">
        <w:rPr>
          <w:sz w:val="28"/>
          <w:szCs w:val="28"/>
        </w:rPr>
        <w:t>.</w:t>
      </w:r>
    </w:p>
    <w:p w14:paraId="2A7E00E7" w14:textId="0CA0D72C" w:rsidR="00117063" w:rsidRPr="009B0D17" w:rsidRDefault="00FC0AE4" w:rsidP="00D72C98">
      <w:pPr>
        <w:ind w:firstLine="709"/>
        <w:jc w:val="both"/>
        <w:rPr>
          <w:sz w:val="28"/>
          <w:szCs w:val="28"/>
        </w:rPr>
      </w:pPr>
      <w:r w:rsidRPr="009B0D17">
        <w:rPr>
          <w:sz w:val="28"/>
          <w:szCs w:val="28"/>
        </w:rPr>
        <w:t>Исполнение бюджета</w:t>
      </w:r>
      <w:r w:rsidR="00117063" w:rsidRPr="009B0D17">
        <w:rPr>
          <w:sz w:val="28"/>
          <w:szCs w:val="28"/>
        </w:rPr>
        <w:t xml:space="preserve"> муниц</w:t>
      </w:r>
      <w:r w:rsidR="00D350CD" w:rsidRPr="009B0D17">
        <w:rPr>
          <w:sz w:val="28"/>
          <w:szCs w:val="28"/>
        </w:rPr>
        <w:t>и</w:t>
      </w:r>
      <w:r w:rsidR="00DF17F5" w:rsidRPr="009B0D17">
        <w:rPr>
          <w:sz w:val="28"/>
          <w:szCs w:val="28"/>
        </w:rPr>
        <w:t>пального образования</w:t>
      </w:r>
      <w:r w:rsidR="00816243" w:rsidRPr="009B0D17">
        <w:rPr>
          <w:sz w:val="28"/>
          <w:szCs w:val="28"/>
        </w:rPr>
        <w:t xml:space="preserve"> по доходам за 20</w:t>
      </w:r>
      <w:r w:rsidRPr="009B0D17">
        <w:rPr>
          <w:sz w:val="28"/>
          <w:szCs w:val="28"/>
        </w:rPr>
        <w:t>2</w:t>
      </w:r>
      <w:r w:rsidR="009B0D17" w:rsidRPr="009B0D17">
        <w:rPr>
          <w:sz w:val="28"/>
          <w:szCs w:val="28"/>
        </w:rPr>
        <w:t>1</w:t>
      </w:r>
      <w:r w:rsidR="00816243" w:rsidRPr="009B0D17">
        <w:rPr>
          <w:sz w:val="28"/>
          <w:szCs w:val="28"/>
        </w:rPr>
        <w:t xml:space="preserve"> год составило </w:t>
      </w:r>
      <w:r w:rsidR="009B0D17" w:rsidRPr="009B0D17">
        <w:rPr>
          <w:sz w:val="28"/>
          <w:szCs w:val="28"/>
        </w:rPr>
        <w:t>12 102,0</w:t>
      </w:r>
      <w:r w:rsidR="0066544C" w:rsidRPr="009B0D17">
        <w:rPr>
          <w:sz w:val="28"/>
          <w:szCs w:val="28"/>
        </w:rPr>
        <w:t xml:space="preserve"> </w:t>
      </w:r>
      <w:r w:rsidR="00117063" w:rsidRPr="009B0D17">
        <w:rPr>
          <w:sz w:val="28"/>
          <w:szCs w:val="28"/>
        </w:rPr>
        <w:t>тыс.</w:t>
      </w:r>
      <w:r w:rsidR="0066544C" w:rsidRPr="009B0D17">
        <w:rPr>
          <w:sz w:val="28"/>
          <w:szCs w:val="28"/>
        </w:rPr>
        <w:t xml:space="preserve"> </w:t>
      </w:r>
      <w:r w:rsidR="00816243" w:rsidRPr="009B0D17">
        <w:rPr>
          <w:sz w:val="28"/>
          <w:szCs w:val="28"/>
        </w:rPr>
        <w:t xml:space="preserve">руб. или </w:t>
      </w:r>
      <w:r w:rsidR="009B0D17" w:rsidRPr="009B0D17">
        <w:rPr>
          <w:sz w:val="28"/>
          <w:szCs w:val="28"/>
        </w:rPr>
        <w:t>101,7</w:t>
      </w:r>
      <w:r w:rsidR="00816243" w:rsidRPr="009B0D17">
        <w:rPr>
          <w:sz w:val="28"/>
          <w:szCs w:val="28"/>
        </w:rPr>
        <w:t>% к план</w:t>
      </w:r>
      <w:r w:rsidR="00856B4A" w:rsidRPr="009B0D17">
        <w:rPr>
          <w:sz w:val="28"/>
          <w:szCs w:val="28"/>
        </w:rPr>
        <w:t>овым показателям</w:t>
      </w:r>
      <w:r w:rsidR="00816243" w:rsidRPr="009B0D17">
        <w:rPr>
          <w:sz w:val="28"/>
          <w:szCs w:val="28"/>
        </w:rPr>
        <w:t xml:space="preserve">. </w:t>
      </w:r>
    </w:p>
    <w:p w14:paraId="3EF570A4" w14:textId="4CAFD928" w:rsidR="007A1D39" w:rsidRPr="009B0D17" w:rsidRDefault="00B32E70" w:rsidP="00B32E70">
      <w:pPr>
        <w:ind w:firstLine="709"/>
        <w:jc w:val="both"/>
        <w:rPr>
          <w:sz w:val="28"/>
          <w:szCs w:val="28"/>
        </w:rPr>
      </w:pPr>
      <w:r w:rsidRPr="009B0D17">
        <w:rPr>
          <w:sz w:val="28"/>
          <w:szCs w:val="28"/>
        </w:rPr>
        <w:t xml:space="preserve">Из общей суммы доходов налоговые и неналоговые поступления составили </w:t>
      </w:r>
      <w:r w:rsidR="009B0D17" w:rsidRPr="009B0D17">
        <w:rPr>
          <w:sz w:val="28"/>
          <w:szCs w:val="28"/>
        </w:rPr>
        <w:t>3 661,6</w:t>
      </w:r>
      <w:r w:rsidR="00A203A0" w:rsidRPr="009B0D17">
        <w:rPr>
          <w:sz w:val="28"/>
          <w:szCs w:val="28"/>
        </w:rPr>
        <w:t xml:space="preserve"> </w:t>
      </w:r>
      <w:r w:rsidRPr="009B0D17">
        <w:rPr>
          <w:sz w:val="28"/>
          <w:szCs w:val="28"/>
        </w:rPr>
        <w:t>тыс.</w:t>
      </w:r>
      <w:r w:rsidR="007A1D39" w:rsidRPr="009B0D17">
        <w:rPr>
          <w:sz w:val="28"/>
          <w:szCs w:val="28"/>
        </w:rPr>
        <w:t xml:space="preserve"> </w:t>
      </w:r>
      <w:r w:rsidRPr="009B0D17">
        <w:rPr>
          <w:sz w:val="28"/>
          <w:szCs w:val="28"/>
        </w:rPr>
        <w:t xml:space="preserve">руб. или </w:t>
      </w:r>
      <w:r w:rsidR="009B0D17" w:rsidRPr="009B0D17">
        <w:rPr>
          <w:sz w:val="28"/>
          <w:szCs w:val="28"/>
        </w:rPr>
        <w:t>30,3</w:t>
      </w:r>
      <w:r w:rsidRPr="009B0D17">
        <w:rPr>
          <w:sz w:val="28"/>
          <w:szCs w:val="28"/>
        </w:rPr>
        <w:t>% в общей сумме доходов бюджета. К уровню 20</w:t>
      </w:r>
      <w:r w:rsidR="009B0D17" w:rsidRPr="009B0D17">
        <w:rPr>
          <w:sz w:val="28"/>
          <w:szCs w:val="28"/>
        </w:rPr>
        <w:t>20</w:t>
      </w:r>
      <w:r w:rsidRPr="009B0D17">
        <w:rPr>
          <w:sz w:val="28"/>
          <w:szCs w:val="28"/>
        </w:rPr>
        <w:t>г</w:t>
      </w:r>
      <w:r w:rsidR="009B0D17" w:rsidRPr="009B0D17">
        <w:rPr>
          <w:sz w:val="28"/>
          <w:szCs w:val="28"/>
        </w:rPr>
        <w:t>.</w:t>
      </w:r>
      <w:r w:rsidRPr="009B0D17">
        <w:rPr>
          <w:sz w:val="28"/>
          <w:szCs w:val="28"/>
        </w:rPr>
        <w:t xml:space="preserve"> </w:t>
      </w:r>
      <w:r w:rsidR="009B0D17" w:rsidRPr="009B0D17">
        <w:rPr>
          <w:sz w:val="28"/>
          <w:szCs w:val="28"/>
        </w:rPr>
        <w:t>показатель поступлений составил 110,9</w:t>
      </w:r>
      <w:r w:rsidRPr="009B0D17">
        <w:rPr>
          <w:sz w:val="28"/>
          <w:szCs w:val="28"/>
        </w:rPr>
        <w:t xml:space="preserve">%. </w:t>
      </w:r>
    </w:p>
    <w:p w14:paraId="68EF0B6F" w14:textId="25492B70" w:rsidR="00A203A0" w:rsidRPr="009B0D17" w:rsidRDefault="00B32E70" w:rsidP="00B32E70">
      <w:pPr>
        <w:ind w:firstLine="709"/>
        <w:jc w:val="both"/>
        <w:rPr>
          <w:sz w:val="28"/>
          <w:szCs w:val="28"/>
        </w:rPr>
      </w:pPr>
      <w:r w:rsidRPr="009B0D17">
        <w:rPr>
          <w:sz w:val="28"/>
          <w:szCs w:val="28"/>
        </w:rPr>
        <w:t xml:space="preserve">Безвозмездные поступления составили </w:t>
      </w:r>
      <w:r w:rsidR="009B0D17" w:rsidRPr="009B0D17">
        <w:rPr>
          <w:sz w:val="28"/>
          <w:szCs w:val="28"/>
        </w:rPr>
        <w:t>8 440,4</w:t>
      </w:r>
      <w:r w:rsidR="007A1D39" w:rsidRPr="009B0D17">
        <w:rPr>
          <w:sz w:val="28"/>
          <w:szCs w:val="28"/>
        </w:rPr>
        <w:t xml:space="preserve"> </w:t>
      </w:r>
      <w:r w:rsidRPr="009B0D17">
        <w:rPr>
          <w:sz w:val="28"/>
          <w:szCs w:val="28"/>
        </w:rPr>
        <w:t>тыс.</w:t>
      </w:r>
      <w:r w:rsidR="007A1D39" w:rsidRPr="009B0D17">
        <w:rPr>
          <w:sz w:val="28"/>
          <w:szCs w:val="28"/>
        </w:rPr>
        <w:t xml:space="preserve"> </w:t>
      </w:r>
      <w:r w:rsidRPr="009B0D17">
        <w:rPr>
          <w:sz w:val="28"/>
          <w:szCs w:val="28"/>
        </w:rPr>
        <w:t xml:space="preserve">руб. или </w:t>
      </w:r>
      <w:r w:rsidR="009B0D17" w:rsidRPr="009B0D17">
        <w:rPr>
          <w:sz w:val="28"/>
          <w:szCs w:val="28"/>
        </w:rPr>
        <w:t>69,7</w:t>
      </w:r>
      <w:r w:rsidRPr="009B0D17">
        <w:rPr>
          <w:sz w:val="28"/>
          <w:szCs w:val="28"/>
        </w:rPr>
        <w:t>% в общей сумме доходов бюджета. К уровню</w:t>
      </w:r>
      <w:r w:rsidR="009B0D17">
        <w:rPr>
          <w:sz w:val="28"/>
          <w:szCs w:val="28"/>
        </w:rPr>
        <w:t xml:space="preserve"> поступлений</w:t>
      </w:r>
      <w:r w:rsidRPr="009B0D17">
        <w:rPr>
          <w:sz w:val="28"/>
          <w:szCs w:val="28"/>
        </w:rPr>
        <w:t xml:space="preserve"> 20</w:t>
      </w:r>
      <w:r w:rsidR="009B0D17" w:rsidRPr="009B0D17">
        <w:rPr>
          <w:sz w:val="28"/>
          <w:szCs w:val="28"/>
        </w:rPr>
        <w:t>20</w:t>
      </w:r>
      <w:r w:rsidRPr="009B0D17">
        <w:rPr>
          <w:sz w:val="28"/>
          <w:szCs w:val="28"/>
        </w:rPr>
        <w:t>г</w:t>
      </w:r>
      <w:r w:rsidR="009B0D17" w:rsidRPr="009B0D17">
        <w:rPr>
          <w:sz w:val="28"/>
          <w:szCs w:val="28"/>
        </w:rPr>
        <w:t>. – 37,0</w:t>
      </w:r>
      <w:r w:rsidRPr="009B0D17">
        <w:rPr>
          <w:sz w:val="28"/>
          <w:szCs w:val="28"/>
        </w:rPr>
        <w:t>%</w:t>
      </w:r>
      <w:r w:rsidR="00A203A0" w:rsidRPr="009B0D17">
        <w:rPr>
          <w:sz w:val="28"/>
          <w:szCs w:val="28"/>
        </w:rPr>
        <w:t>.</w:t>
      </w:r>
    </w:p>
    <w:p w14:paraId="35968295" w14:textId="640FE3AB" w:rsidR="00B32E70" w:rsidRPr="009B0D17" w:rsidRDefault="00B32E70" w:rsidP="00B32E70">
      <w:pPr>
        <w:ind w:firstLine="567"/>
        <w:jc w:val="both"/>
        <w:rPr>
          <w:sz w:val="28"/>
          <w:szCs w:val="28"/>
        </w:rPr>
      </w:pPr>
      <w:r w:rsidRPr="009B0D17">
        <w:rPr>
          <w:sz w:val="28"/>
          <w:szCs w:val="28"/>
        </w:rPr>
        <w:t>В отчетном периоде по сравнению с 20</w:t>
      </w:r>
      <w:r w:rsidR="009B0D17" w:rsidRPr="009B0D17">
        <w:rPr>
          <w:sz w:val="28"/>
          <w:szCs w:val="28"/>
        </w:rPr>
        <w:t>20</w:t>
      </w:r>
      <w:r w:rsidRPr="009B0D17">
        <w:rPr>
          <w:sz w:val="28"/>
          <w:szCs w:val="28"/>
        </w:rPr>
        <w:t>г</w:t>
      </w:r>
      <w:r w:rsidR="009B0D17" w:rsidRPr="009B0D17">
        <w:rPr>
          <w:sz w:val="28"/>
          <w:szCs w:val="28"/>
        </w:rPr>
        <w:t>.</w:t>
      </w:r>
      <w:r w:rsidRPr="009B0D17">
        <w:rPr>
          <w:sz w:val="28"/>
          <w:szCs w:val="28"/>
        </w:rPr>
        <w:t xml:space="preserve"> поступления в местный бюджет в целом </w:t>
      </w:r>
      <w:r w:rsidR="009B0D17" w:rsidRPr="009B0D17">
        <w:rPr>
          <w:sz w:val="28"/>
          <w:szCs w:val="28"/>
        </w:rPr>
        <w:t>уменьшились</w:t>
      </w:r>
      <w:r w:rsidRPr="009B0D17">
        <w:rPr>
          <w:sz w:val="28"/>
          <w:szCs w:val="28"/>
        </w:rPr>
        <w:t xml:space="preserve"> на </w:t>
      </w:r>
      <w:r w:rsidR="009B0D17" w:rsidRPr="009B0D17">
        <w:rPr>
          <w:sz w:val="28"/>
          <w:szCs w:val="28"/>
        </w:rPr>
        <w:t>13 993,2</w:t>
      </w:r>
      <w:r w:rsidR="007A1D39" w:rsidRPr="009B0D17">
        <w:rPr>
          <w:sz w:val="28"/>
          <w:szCs w:val="28"/>
        </w:rPr>
        <w:t xml:space="preserve"> </w:t>
      </w:r>
      <w:r w:rsidRPr="009B0D17">
        <w:rPr>
          <w:sz w:val="28"/>
          <w:szCs w:val="28"/>
        </w:rPr>
        <w:t>тыс.</w:t>
      </w:r>
      <w:r w:rsidR="007A1D39" w:rsidRPr="009B0D17">
        <w:rPr>
          <w:sz w:val="28"/>
          <w:szCs w:val="28"/>
        </w:rPr>
        <w:t xml:space="preserve"> </w:t>
      </w:r>
      <w:r w:rsidRPr="009B0D17">
        <w:rPr>
          <w:sz w:val="28"/>
          <w:szCs w:val="28"/>
        </w:rPr>
        <w:t>руб.</w:t>
      </w:r>
      <w:r w:rsidR="007F3089" w:rsidRPr="009B0D17">
        <w:rPr>
          <w:sz w:val="28"/>
          <w:szCs w:val="28"/>
        </w:rPr>
        <w:t xml:space="preserve"> </w:t>
      </w:r>
      <w:r w:rsidR="00A203A0" w:rsidRPr="009B0D17">
        <w:rPr>
          <w:sz w:val="28"/>
          <w:szCs w:val="28"/>
        </w:rPr>
        <w:t xml:space="preserve">за счет </w:t>
      </w:r>
      <w:r w:rsidR="009B0D17" w:rsidRPr="009B0D17">
        <w:rPr>
          <w:sz w:val="28"/>
          <w:szCs w:val="28"/>
        </w:rPr>
        <w:t>сокращения</w:t>
      </w:r>
      <w:r w:rsidR="00A203A0" w:rsidRPr="009B0D17">
        <w:rPr>
          <w:sz w:val="28"/>
          <w:szCs w:val="28"/>
        </w:rPr>
        <w:t xml:space="preserve"> </w:t>
      </w:r>
      <w:r w:rsidRPr="009B0D17">
        <w:rPr>
          <w:sz w:val="28"/>
          <w:szCs w:val="28"/>
        </w:rPr>
        <w:t xml:space="preserve">безвозмездных </w:t>
      </w:r>
      <w:r w:rsidR="00900B71" w:rsidRPr="009B0D17">
        <w:rPr>
          <w:sz w:val="28"/>
          <w:szCs w:val="28"/>
        </w:rPr>
        <w:t>поступ</w:t>
      </w:r>
      <w:r w:rsidR="007F3089" w:rsidRPr="009B0D17">
        <w:rPr>
          <w:sz w:val="28"/>
          <w:szCs w:val="28"/>
        </w:rPr>
        <w:t>лений</w:t>
      </w:r>
      <w:r w:rsidR="009B0D17" w:rsidRPr="009B0D17">
        <w:rPr>
          <w:sz w:val="28"/>
          <w:szCs w:val="28"/>
        </w:rPr>
        <w:t xml:space="preserve"> на 14 353,6 тыс. руб</w:t>
      </w:r>
      <w:r w:rsidRPr="009B0D17">
        <w:rPr>
          <w:sz w:val="28"/>
          <w:szCs w:val="28"/>
        </w:rPr>
        <w:t>.</w:t>
      </w:r>
      <w:r w:rsidR="009B0D17" w:rsidRPr="009B0D17">
        <w:rPr>
          <w:sz w:val="28"/>
          <w:szCs w:val="28"/>
        </w:rPr>
        <w:t xml:space="preserve">  или на 62,0%.</w:t>
      </w:r>
    </w:p>
    <w:p w14:paraId="5D78CC5D" w14:textId="10FBF508" w:rsidR="00683C2A" w:rsidRPr="00683C2A" w:rsidRDefault="00683C2A" w:rsidP="00683C2A">
      <w:pPr>
        <w:ind w:firstLine="709"/>
        <w:jc w:val="both"/>
        <w:rPr>
          <w:b/>
          <w:sz w:val="28"/>
          <w:szCs w:val="28"/>
        </w:rPr>
      </w:pPr>
      <w:r w:rsidRPr="00683C2A">
        <w:rPr>
          <w:bCs/>
          <w:iCs/>
          <w:sz w:val="28"/>
          <w:szCs w:val="28"/>
        </w:rPr>
        <w:t>Основным источником поступления</w:t>
      </w:r>
      <w:r w:rsidRPr="00683C2A">
        <w:rPr>
          <w:b/>
          <w:bCs/>
          <w:iCs/>
          <w:sz w:val="28"/>
          <w:szCs w:val="28"/>
        </w:rPr>
        <w:t xml:space="preserve"> </w:t>
      </w:r>
      <w:r w:rsidRPr="00683C2A">
        <w:rPr>
          <w:b/>
          <w:bCs/>
          <w:sz w:val="28"/>
          <w:szCs w:val="28"/>
        </w:rPr>
        <w:t>налоговых и неналоговых доходов</w:t>
      </w:r>
      <w:r w:rsidRPr="00683C2A">
        <w:rPr>
          <w:b/>
          <w:bCs/>
          <w:iCs/>
          <w:sz w:val="28"/>
          <w:szCs w:val="28"/>
        </w:rPr>
        <w:t xml:space="preserve"> </w:t>
      </w:r>
      <w:r w:rsidRPr="00683C2A">
        <w:rPr>
          <w:bCs/>
          <w:iCs/>
          <w:sz w:val="28"/>
          <w:szCs w:val="28"/>
        </w:rPr>
        <w:t xml:space="preserve">в бюджет сельсовета в 2021г. являлся единый сельскохозяйственный налог (удельный вес в собственных доходах составил 49,0%). </w:t>
      </w:r>
    </w:p>
    <w:p w14:paraId="35D089C9" w14:textId="1A500381" w:rsidR="00683C2A" w:rsidRPr="005B211E" w:rsidRDefault="00683C2A" w:rsidP="00683C2A">
      <w:pPr>
        <w:ind w:firstLine="709"/>
        <w:jc w:val="both"/>
        <w:rPr>
          <w:sz w:val="28"/>
          <w:szCs w:val="28"/>
        </w:rPr>
      </w:pPr>
      <w:r w:rsidRPr="005B211E">
        <w:rPr>
          <w:b/>
          <w:i/>
          <w:sz w:val="28"/>
          <w:szCs w:val="28"/>
        </w:rPr>
        <w:t>Налог на доходы физических лиц.</w:t>
      </w:r>
      <w:r w:rsidRPr="005B211E">
        <w:rPr>
          <w:b/>
          <w:sz w:val="28"/>
          <w:szCs w:val="28"/>
        </w:rPr>
        <w:t xml:space="preserve"> </w:t>
      </w:r>
      <w:r w:rsidRPr="005B211E">
        <w:rPr>
          <w:sz w:val="28"/>
          <w:szCs w:val="28"/>
        </w:rPr>
        <w:t xml:space="preserve">Удельный вес в общем объеме собственных доходов составляет 23,2%. В 2021г. поступления составили 851,0 тыс. руб. или 107,3% к плану. В сравнении с 2020г. поступления данного налога увеличились на 50,6 тыс. руб. или на 6,3%.  </w:t>
      </w:r>
    </w:p>
    <w:p w14:paraId="030D893F" w14:textId="796F8EFC" w:rsidR="00683C2A" w:rsidRPr="005B211E" w:rsidRDefault="00683C2A" w:rsidP="00683C2A">
      <w:pPr>
        <w:ind w:firstLine="709"/>
        <w:jc w:val="both"/>
        <w:rPr>
          <w:sz w:val="28"/>
          <w:szCs w:val="28"/>
        </w:rPr>
      </w:pPr>
      <w:r w:rsidRPr="005B211E">
        <w:rPr>
          <w:b/>
          <w:i/>
          <w:sz w:val="28"/>
          <w:szCs w:val="28"/>
        </w:rPr>
        <w:t>Налоги на товары (работы, услуги), реализуемые на территории РФ (акцизы).</w:t>
      </w:r>
      <w:r w:rsidRPr="005B211E">
        <w:rPr>
          <w:b/>
          <w:sz w:val="28"/>
          <w:szCs w:val="28"/>
        </w:rPr>
        <w:t xml:space="preserve"> </w:t>
      </w:r>
      <w:r w:rsidRPr="005B211E">
        <w:rPr>
          <w:sz w:val="28"/>
          <w:szCs w:val="28"/>
        </w:rPr>
        <w:t>Поступления составили 484,4 тыс. руб. или 76,3% плановых назначений. По сравнению с 2020г. размер поступлений уменьшился на 150,7 тыс. руб. или на 23,7%. Удельный вес в налоговых и неналоговых доходах составляет 13,2%.</w:t>
      </w:r>
    </w:p>
    <w:p w14:paraId="489FA567" w14:textId="32AF6CFB" w:rsidR="00683C2A" w:rsidRPr="005B211E" w:rsidRDefault="00683C2A" w:rsidP="00683C2A">
      <w:pPr>
        <w:ind w:firstLine="709"/>
        <w:jc w:val="both"/>
        <w:rPr>
          <w:sz w:val="28"/>
          <w:szCs w:val="28"/>
        </w:rPr>
      </w:pPr>
      <w:r w:rsidRPr="005B211E">
        <w:rPr>
          <w:b/>
          <w:i/>
          <w:sz w:val="28"/>
          <w:szCs w:val="28"/>
        </w:rPr>
        <w:t>Единый сельскохозяйственный налог.</w:t>
      </w:r>
      <w:r w:rsidRPr="005B211E">
        <w:rPr>
          <w:sz w:val="28"/>
          <w:szCs w:val="28"/>
        </w:rPr>
        <w:t xml:space="preserve"> Поступления в 2021г. составили 1 794,2 тыс. руб. или 100% к плану. В сравнении с 2020г. произошел рост на 389,3 тыс. руб. или на 27,7%. Удельный вес в налоговых и неналоговых доходах составляет 49,0%.</w:t>
      </w:r>
    </w:p>
    <w:p w14:paraId="23CCEE2F" w14:textId="1BCE348F" w:rsidR="00683C2A" w:rsidRPr="005B211E" w:rsidRDefault="00683C2A" w:rsidP="00683C2A">
      <w:pPr>
        <w:ind w:firstLine="709"/>
        <w:jc w:val="both"/>
        <w:rPr>
          <w:sz w:val="28"/>
          <w:szCs w:val="28"/>
        </w:rPr>
      </w:pPr>
      <w:r w:rsidRPr="005B211E">
        <w:rPr>
          <w:b/>
          <w:i/>
          <w:sz w:val="28"/>
          <w:szCs w:val="28"/>
        </w:rPr>
        <w:t xml:space="preserve">Налог на имущество физических лиц. </w:t>
      </w:r>
      <w:r w:rsidRPr="005B211E">
        <w:rPr>
          <w:sz w:val="28"/>
          <w:szCs w:val="28"/>
        </w:rPr>
        <w:t>В отчетном периоде размер поступлений налога составил 16,1 тыс. руб. или 79,3% к плану. В сравнении с 2020г. произошло уменьшение поступлений на 4,2 тыс. руб. или на 20,7%. Удельный вес в налоговых и неналоговых доходах составляет 0,4%.</w:t>
      </w:r>
    </w:p>
    <w:p w14:paraId="248AC595" w14:textId="7111E74B" w:rsidR="00683C2A" w:rsidRPr="005B211E" w:rsidRDefault="00683C2A" w:rsidP="00683C2A">
      <w:pPr>
        <w:ind w:firstLine="709"/>
        <w:jc w:val="both"/>
        <w:rPr>
          <w:sz w:val="28"/>
          <w:szCs w:val="28"/>
        </w:rPr>
      </w:pPr>
      <w:r w:rsidRPr="005B211E">
        <w:rPr>
          <w:b/>
          <w:i/>
          <w:sz w:val="28"/>
          <w:szCs w:val="28"/>
        </w:rPr>
        <w:t>Земельный налог.</w:t>
      </w:r>
      <w:r w:rsidRPr="005B211E">
        <w:rPr>
          <w:b/>
          <w:sz w:val="28"/>
          <w:szCs w:val="28"/>
        </w:rPr>
        <w:t xml:space="preserve"> </w:t>
      </w:r>
      <w:r w:rsidRPr="005B211E">
        <w:rPr>
          <w:bCs/>
          <w:sz w:val="28"/>
          <w:szCs w:val="28"/>
        </w:rPr>
        <w:t>В</w:t>
      </w:r>
      <w:r w:rsidRPr="005B211E">
        <w:rPr>
          <w:sz w:val="28"/>
          <w:szCs w:val="28"/>
        </w:rPr>
        <w:t xml:space="preserve"> сравнении с 2020г. поступления увеличились на 85,0 тыс. руб. или на 46,9% и составили 266,2 тыс. руб. или 101,2% к плановым показателям. Удельный вес в налоговых и неналоговых доходах составляет 7,3%.</w:t>
      </w:r>
    </w:p>
    <w:p w14:paraId="563F8A9C" w14:textId="4E2F4A5B" w:rsidR="00683C2A" w:rsidRPr="005B211E" w:rsidRDefault="00683C2A" w:rsidP="00683C2A">
      <w:pPr>
        <w:ind w:firstLine="709"/>
        <w:jc w:val="both"/>
        <w:rPr>
          <w:sz w:val="28"/>
          <w:szCs w:val="28"/>
        </w:rPr>
      </w:pPr>
      <w:r w:rsidRPr="005B211E">
        <w:rPr>
          <w:b/>
          <w:i/>
          <w:sz w:val="28"/>
          <w:szCs w:val="28"/>
        </w:rPr>
        <w:lastRenderedPageBreak/>
        <w:t xml:space="preserve">Государственная пошлина. </w:t>
      </w:r>
      <w:r w:rsidRPr="005B211E">
        <w:rPr>
          <w:bCs/>
          <w:iCs/>
          <w:sz w:val="28"/>
          <w:szCs w:val="28"/>
        </w:rPr>
        <w:t>Посту</w:t>
      </w:r>
      <w:r w:rsidRPr="005B211E">
        <w:rPr>
          <w:sz w:val="28"/>
          <w:szCs w:val="28"/>
        </w:rPr>
        <w:t xml:space="preserve">плений в 2021г. не было при плановых показателях в размере 1,4 тыс. руб. В 2020г. поступление составляло 0,2 тыс. руб. </w:t>
      </w:r>
    </w:p>
    <w:p w14:paraId="60B7C179" w14:textId="4781016A" w:rsidR="005B211E" w:rsidRPr="005B211E" w:rsidRDefault="00683C2A" w:rsidP="005B211E">
      <w:pPr>
        <w:ind w:firstLine="709"/>
        <w:jc w:val="both"/>
        <w:rPr>
          <w:sz w:val="28"/>
          <w:szCs w:val="28"/>
        </w:rPr>
      </w:pPr>
      <w:r w:rsidRPr="005B211E">
        <w:rPr>
          <w:b/>
          <w:i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сельских поселений. </w:t>
      </w:r>
      <w:r w:rsidRPr="005B211E">
        <w:rPr>
          <w:sz w:val="28"/>
          <w:szCs w:val="28"/>
        </w:rPr>
        <w:t xml:space="preserve">В сравнении с 2020г. </w:t>
      </w:r>
      <w:r w:rsidR="005B211E" w:rsidRPr="005B211E">
        <w:rPr>
          <w:sz w:val="28"/>
          <w:szCs w:val="28"/>
        </w:rPr>
        <w:t xml:space="preserve">поступления </w:t>
      </w:r>
      <w:r w:rsidRPr="005B211E">
        <w:rPr>
          <w:sz w:val="28"/>
          <w:szCs w:val="28"/>
        </w:rPr>
        <w:t>увелич</w:t>
      </w:r>
      <w:r w:rsidR="005B211E" w:rsidRPr="005B211E">
        <w:rPr>
          <w:sz w:val="28"/>
          <w:szCs w:val="28"/>
        </w:rPr>
        <w:t>ились на</w:t>
      </w:r>
      <w:r w:rsidRPr="005B211E">
        <w:rPr>
          <w:sz w:val="28"/>
          <w:szCs w:val="28"/>
        </w:rPr>
        <w:t xml:space="preserve"> 205,1 тыс. руб. или </w:t>
      </w:r>
      <w:r w:rsidR="005B211E" w:rsidRPr="005B211E">
        <w:rPr>
          <w:sz w:val="28"/>
          <w:szCs w:val="28"/>
        </w:rPr>
        <w:t>более чем в 6 раз</w:t>
      </w:r>
      <w:r w:rsidRPr="005B211E">
        <w:rPr>
          <w:sz w:val="28"/>
          <w:szCs w:val="28"/>
        </w:rPr>
        <w:t xml:space="preserve"> и составили </w:t>
      </w:r>
      <w:r w:rsidR="005B211E" w:rsidRPr="005B211E">
        <w:rPr>
          <w:sz w:val="28"/>
          <w:szCs w:val="28"/>
        </w:rPr>
        <w:t>242,7</w:t>
      </w:r>
      <w:r w:rsidRPr="005B211E">
        <w:rPr>
          <w:sz w:val="28"/>
          <w:szCs w:val="28"/>
        </w:rPr>
        <w:t xml:space="preserve"> тыс. руб. или </w:t>
      </w:r>
      <w:r w:rsidR="005B211E" w:rsidRPr="005B211E">
        <w:rPr>
          <w:sz w:val="28"/>
          <w:szCs w:val="28"/>
        </w:rPr>
        <w:t>238,0</w:t>
      </w:r>
      <w:r w:rsidRPr="005B211E">
        <w:rPr>
          <w:sz w:val="28"/>
          <w:szCs w:val="28"/>
        </w:rPr>
        <w:t xml:space="preserve">% плановых назначений. </w:t>
      </w:r>
      <w:bookmarkStart w:id="1" w:name="_Hlk99543839"/>
      <w:r w:rsidR="005B211E" w:rsidRPr="005B211E">
        <w:rPr>
          <w:sz w:val="28"/>
          <w:szCs w:val="28"/>
        </w:rPr>
        <w:t>Удельный вес в налоговых и неналоговых доходах составляет 6,6%.</w:t>
      </w:r>
    </w:p>
    <w:bookmarkEnd w:id="1"/>
    <w:p w14:paraId="6E772196" w14:textId="72382B5E" w:rsidR="00683C2A" w:rsidRPr="005B211E" w:rsidRDefault="00683C2A" w:rsidP="00683C2A">
      <w:pPr>
        <w:ind w:firstLine="709"/>
        <w:jc w:val="both"/>
        <w:rPr>
          <w:sz w:val="28"/>
          <w:szCs w:val="28"/>
        </w:rPr>
      </w:pPr>
      <w:r w:rsidRPr="005B211E">
        <w:rPr>
          <w:b/>
          <w:i/>
          <w:sz w:val="28"/>
          <w:szCs w:val="28"/>
        </w:rPr>
        <w:t>Денежные взыскания (штрафы), установленные законами субъектов РФ</w:t>
      </w:r>
      <w:r w:rsidR="005B211E" w:rsidRPr="005B211E">
        <w:rPr>
          <w:b/>
          <w:i/>
          <w:sz w:val="28"/>
          <w:szCs w:val="28"/>
        </w:rPr>
        <w:t>.</w:t>
      </w:r>
      <w:r w:rsidRPr="005B211E">
        <w:rPr>
          <w:sz w:val="28"/>
          <w:szCs w:val="28"/>
        </w:rPr>
        <w:t xml:space="preserve"> </w:t>
      </w:r>
      <w:r w:rsidR="005B211E" w:rsidRPr="005B211E">
        <w:rPr>
          <w:sz w:val="28"/>
          <w:szCs w:val="28"/>
        </w:rPr>
        <w:t>П</w:t>
      </w:r>
      <w:r w:rsidRPr="005B211E">
        <w:rPr>
          <w:sz w:val="28"/>
          <w:szCs w:val="28"/>
        </w:rPr>
        <w:t xml:space="preserve">оступления составили </w:t>
      </w:r>
      <w:r w:rsidR="005B211E" w:rsidRPr="005B211E">
        <w:rPr>
          <w:sz w:val="28"/>
          <w:szCs w:val="28"/>
        </w:rPr>
        <w:t>7,0</w:t>
      </w:r>
      <w:r w:rsidRPr="005B211E">
        <w:rPr>
          <w:sz w:val="28"/>
          <w:szCs w:val="28"/>
        </w:rPr>
        <w:t xml:space="preserve"> тыс. руб. </w:t>
      </w:r>
      <w:r w:rsidR="005B211E" w:rsidRPr="005B211E">
        <w:rPr>
          <w:sz w:val="28"/>
          <w:szCs w:val="28"/>
        </w:rPr>
        <w:t>при отсутствии</w:t>
      </w:r>
      <w:r w:rsidRPr="005B211E">
        <w:rPr>
          <w:sz w:val="28"/>
          <w:szCs w:val="28"/>
        </w:rPr>
        <w:t xml:space="preserve"> плановых назначений. В 20</w:t>
      </w:r>
      <w:r w:rsidR="005B211E" w:rsidRPr="005B211E">
        <w:rPr>
          <w:sz w:val="28"/>
          <w:szCs w:val="28"/>
        </w:rPr>
        <w:t>20</w:t>
      </w:r>
      <w:r w:rsidRPr="005B211E">
        <w:rPr>
          <w:sz w:val="28"/>
          <w:szCs w:val="28"/>
        </w:rPr>
        <w:t>г</w:t>
      </w:r>
      <w:r w:rsidR="005B211E" w:rsidRPr="005B211E">
        <w:rPr>
          <w:sz w:val="28"/>
          <w:szCs w:val="28"/>
        </w:rPr>
        <w:t>.</w:t>
      </w:r>
      <w:r w:rsidRPr="005B211E">
        <w:rPr>
          <w:sz w:val="28"/>
          <w:szCs w:val="28"/>
        </w:rPr>
        <w:t xml:space="preserve"> поступлени</w:t>
      </w:r>
      <w:r w:rsidR="005B211E" w:rsidRPr="005B211E">
        <w:rPr>
          <w:sz w:val="28"/>
          <w:szCs w:val="28"/>
        </w:rPr>
        <w:t>е составляло 110,7 тыс. руб.</w:t>
      </w:r>
      <w:r w:rsidRPr="005B211E">
        <w:rPr>
          <w:sz w:val="28"/>
          <w:szCs w:val="28"/>
        </w:rPr>
        <w:t xml:space="preserve"> </w:t>
      </w:r>
    </w:p>
    <w:p w14:paraId="6B5074B2" w14:textId="77777777" w:rsidR="00683C2A" w:rsidRPr="005B211E" w:rsidRDefault="00683C2A" w:rsidP="00683C2A">
      <w:pPr>
        <w:ind w:firstLine="709"/>
        <w:jc w:val="both"/>
        <w:rPr>
          <w:sz w:val="28"/>
          <w:szCs w:val="28"/>
        </w:rPr>
      </w:pPr>
      <w:r w:rsidRPr="005B211E">
        <w:rPr>
          <w:sz w:val="28"/>
          <w:szCs w:val="28"/>
        </w:rPr>
        <w:t xml:space="preserve">Размер, порядок и сроки отчислений в бюджет части прибыли муниципальных унитарных предприятий сельсовета установлен решением сессии. Отчисления в местный бюджет части прибыли в отчетном </w:t>
      </w:r>
      <w:proofErr w:type="gramStart"/>
      <w:r w:rsidRPr="005B211E">
        <w:rPr>
          <w:sz w:val="28"/>
          <w:szCs w:val="28"/>
        </w:rPr>
        <w:t>периоде  не</w:t>
      </w:r>
      <w:proofErr w:type="gramEnd"/>
      <w:r w:rsidRPr="005B211E">
        <w:rPr>
          <w:sz w:val="28"/>
          <w:szCs w:val="28"/>
        </w:rPr>
        <w:t xml:space="preserve"> осуществлялись в связи получением муниципальным унитарным предприятием по итогам 2020г. отрицательного финансового результата (убытка).</w:t>
      </w:r>
    </w:p>
    <w:p w14:paraId="6A1C5F20" w14:textId="17294751" w:rsidR="003447E1" w:rsidRPr="009B0D17" w:rsidRDefault="003447E1" w:rsidP="00D72C98">
      <w:pPr>
        <w:ind w:firstLine="709"/>
        <w:jc w:val="both"/>
        <w:rPr>
          <w:sz w:val="28"/>
          <w:szCs w:val="28"/>
        </w:rPr>
      </w:pPr>
      <w:r w:rsidRPr="009B0D17">
        <w:rPr>
          <w:b/>
          <w:sz w:val="28"/>
          <w:szCs w:val="28"/>
        </w:rPr>
        <w:t xml:space="preserve">Безвозмездные поступления </w:t>
      </w:r>
    </w:p>
    <w:p w14:paraId="1581D223" w14:textId="63711412" w:rsidR="00F676EB" w:rsidRPr="00330C31" w:rsidRDefault="003447E1" w:rsidP="00F676EB">
      <w:pPr>
        <w:ind w:firstLine="709"/>
        <w:jc w:val="both"/>
        <w:rPr>
          <w:sz w:val="28"/>
          <w:szCs w:val="28"/>
        </w:rPr>
      </w:pPr>
      <w:r w:rsidRPr="00330C31">
        <w:rPr>
          <w:b/>
          <w:i/>
          <w:sz w:val="28"/>
          <w:szCs w:val="28"/>
        </w:rPr>
        <w:t>Дотаци</w:t>
      </w:r>
      <w:r w:rsidR="00EF2930" w:rsidRPr="00330C31">
        <w:rPr>
          <w:b/>
          <w:i/>
          <w:sz w:val="28"/>
          <w:szCs w:val="28"/>
        </w:rPr>
        <w:t>я бюджетам поселений на выравнивание бюджетной обеспеченности</w:t>
      </w:r>
      <w:r w:rsidRPr="00330C31">
        <w:rPr>
          <w:sz w:val="28"/>
          <w:szCs w:val="28"/>
        </w:rPr>
        <w:t xml:space="preserve"> </w:t>
      </w:r>
      <w:r w:rsidR="00236EEA" w:rsidRPr="00330C31">
        <w:rPr>
          <w:sz w:val="28"/>
          <w:szCs w:val="28"/>
        </w:rPr>
        <w:t xml:space="preserve">в бюджет </w:t>
      </w:r>
      <w:r w:rsidR="003F1AB9" w:rsidRPr="00330C31">
        <w:rPr>
          <w:sz w:val="28"/>
          <w:szCs w:val="28"/>
        </w:rPr>
        <w:t>поселения</w:t>
      </w:r>
      <w:r w:rsidR="00236EEA" w:rsidRPr="00330C31">
        <w:rPr>
          <w:sz w:val="28"/>
          <w:szCs w:val="28"/>
        </w:rPr>
        <w:t xml:space="preserve"> </w:t>
      </w:r>
      <w:r w:rsidR="006E1711" w:rsidRPr="00330C31">
        <w:rPr>
          <w:sz w:val="28"/>
          <w:szCs w:val="28"/>
        </w:rPr>
        <w:t>в 20</w:t>
      </w:r>
      <w:r w:rsidR="005E4172" w:rsidRPr="00330C31">
        <w:rPr>
          <w:sz w:val="28"/>
          <w:szCs w:val="28"/>
        </w:rPr>
        <w:t>2</w:t>
      </w:r>
      <w:r w:rsidR="00F676EB" w:rsidRPr="00330C31">
        <w:rPr>
          <w:sz w:val="28"/>
          <w:szCs w:val="28"/>
        </w:rPr>
        <w:t>1</w:t>
      </w:r>
      <w:r w:rsidR="006E1711" w:rsidRPr="00330C31">
        <w:rPr>
          <w:sz w:val="28"/>
          <w:szCs w:val="28"/>
        </w:rPr>
        <w:t>г</w:t>
      </w:r>
      <w:r w:rsidR="00A203A0" w:rsidRPr="00330C31">
        <w:rPr>
          <w:sz w:val="28"/>
          <w:szCs w:val="28"/>
        </w:rPr>
        <w:t>.</w:t>
      </w:r>
      <w:r w:rsidR="006E1711" w:rsidRPr="00330C31">
        <w:rPr>
          <w:sz w:val="28"/>
          <w:szCs w:val="28"/>
        </w:rPr>
        <w:t xml:space="preserve"> </w:t>
      </w:r>
      <w:r w:rsidR="00236EEA" w:rsidRPr="00330C31">
        <w:rPr>
          <w:sz w:val="28"/>
          <w:szCs w:val="28"/>
        </w:rPr>
        <w:t xml:space="preserve">поступила </w:t>
      </w:r>
      <w:r w:rsidR="00D73B86" w:rsidRPr="00330C31">
        <w:rPr>
          <w:sz w:val="28"/>
          <w:szCs w:val="28"/>
        </w:rPr>
        <w:t>в соответствии с</w:t>
      </w:r>
      <w:r w:rsidR="00236EEA" w:rsidRPr="00330C31">
        <w:rPr>
          <w:sz w:val="28"/>
          <w:szCs w:val="28"/>
        </w:rPr>
        <w:t xml:space="preserve"> утвержден</w:t>
      </w:r>
      <w:r w:rsidR="00D73B86" w:rsidRPr="00330C31">
        <w:rPr>
          <w:sz w:val="28"/>
          <w:szCs w:val="28"/>
        </w:rPr>
        <w:t xml:space="preserve">ными годовыми назначениями в сумме </w:t>
      </w:r>
      <w:r w:rsidR="00F676EB" w:rsidRPr="00330C31">
        <w:rPr>
          <w:sz w:val="28"/>
          <w:szCs w:val="28"/>
        </w:rPr>
        <w:t>2 269,0</w:t>
      </w:r>
      <w:r w:rsidR="008F0C89" w:rsidRPr="00330C31">
        <w:rPr>
          <w:sz w:val="28"/>
          <w:szCs w:val="28"/>
        </w:rPr>
        <w:t xml:space="preserve"> </w:t>
      </w:r>
      <w:r w:rsidR="00D73B86" w:rsidRPr="00330C31">
        <w:rPr>
          <w:sz w:val="28"/>
          <w:szCs w:val="28"/>
        </w:rPr>
        <w:t>тыс.</w:t>
      </w:r>
      <w:r w:rsidR="002A471C" w:rsidRPr="00330C31">
        <w:rPr>
          <w:sz w:val="28"/>
          <w:szCs w:val="28"/>
        </w:rPr>
        <w:t xml:space="preserve"> </w:t>
      </w:r>
      <w:r w:rsidR="00D73B86" w:rsidRPr="00330C31">
        <w:rPr>
          <w:sz w:val="28"/>
          <w:szCs w:val="28"/>
        </w:rPr>
        <w:t>руб.</w:t>
      </w:r>
      <w:r w:rsidR="005657D1" w:rsidRPr="00330C31">
        <w:rPr>
          <w:sz w:val="28"/>
          <w:szCs w:val="28"/>
        </w:rPr>
        <w:t xml:space="preserve"> </w:t>
      </w:r>
      <w:r w:rsidR="004F1988" w:rsidRPr="00330C31">
        <w:rPr>
          <w:sz w:val="28"/>
          <w:szCs w:val="28"/>
        </w:rPr>
        <w:t>В сравнении с 20</w:t>
      </w:r>
      <w:r w:rsidR="00F676EB" w:rsidRPr="00330C31">
        <w:rPr>
          <w:sz w:val="28"/>
          <w:szCs w:val="28"/>
        </w:rPr>
        <w:t>20</w:t>
      </w:r>
      <w:r w:rsidR="004F1988" w:rsidRPr="00330C31">
        <w:rPr>
          <w:sz w:val="28"/>
          <w:szCs w:val="28"/>
        </w:rPr>
        <w:t>г</w:t>
      </w:r>
      <w:r w:rsidR="00A203A0" w:rsidRPr="00330C31">
        <w:rPr>
          <w:sz w:val="28"/>
          <w:szCs w:val="28"/>
        </w:rPr>
        <w:t>.</w:t>
      </w:r>
      <w:r w:rsidR="004F1988" w:rsidRPr="00330C31">
        <w:rPr>
          <w:sz w:val="28"/>
          <w:szCs w:val="28"/>
        </w:rPr>
        <w:t xml:space="preserve"> дотации </w:t>
      </w:r>
      <w:r w:rsidR="00215CA8" w:rsidRPr="00330C31">
        <w:rPr>
          <w:sz w:val="28"/>
          <w:szCs w:val="28"/>
        </w:rPr>
        <w:t xml:space="preserve">поступило </w:t>
      </w:r>
      <w:r w:rsidR="00F676EB" w:rsidRPr="00330C31">
        <w:rPr>
          <w:sz w:val="28"/>
          <w:szCs w:val="28"/>
        </w:rPr>
        <w:t>меньше</w:t>
      </w:r>
      <w:r w:rsidR="00274CA8" w:rsidRPr="00330C31">
        <w:rPr>
          <w:sz w:val="28"/>
          <w:szCs w:val="28"/>
        </w:rPr>
        <w:t xml:space="preserve"> на </w:t>
      </w:r>
      <w:r w:rsidR="00F676EB" w:rsidRPr="00330C31">
        <w:rPr>
          <w:sz w:val="28"/>
          <w:szCs w:val="28"/>
        </w:rPr>
        <w:t>4 064,4</w:t>
      </w:r>
      <w:r w:rsidR="003E36D5" w:rsidRPr="00330C31">
        <w:rPr>
          <w:sz w:val="28"/>
          <w:szCs w:val="28"/>
        </w:rPr>
        <w:t xml:space="preserve"> тыс. руб.</w:t>
      </w:r>
      <w:r w:rsidR="004F1988" w:rsidRPr="00330C31">
        <w:rPr>
          <w:sz w:val="28"/>
          <w:szCs w:val="28"/>
        </w:rPr>
        <w:t xml:space="preserve"> или на </w:t>
      </w:r>
      <w:r w:rsidR="00F676EB" w:rsidRPr="00330C31">
        <w:rPr>
          <w:sz w:val="28"/>
          <w:szCs w:val="28"/>
        </w:rPr>
        <w:t>64,2</w:t>
      </w:r>
      <w:r w:rsidR="004F1988" w:rsidRPr="00330C31">
        <w:rPr>
          <w:sz w:val="28"/>
          <w:szCs w:val="28"/>
        </w:rPr>
        <w:t>%</w:t>
      </w:r>
      <w:r w:rsidR="00CB412B" w:rsidRPr="00330C31">
        <w:rPr>
          <w:sz w:val="28"/>
          <w:szCs w:val="28"/>
        </w:rPr>
        <w:t xml:space="preserve">. </w:t>
      </w:r>
      <w:r w:rsidR="00F676EB" w:rsidRPr="00330C31">
        <w:rPr>
          <w:sz w:val="28"/>
          <w:szCs w:val="28"/>
        </w:rPr>
        <w:t xml:space="preserve">Удельный вес в общем </w:t>
      </w:r>
      <w:r w:rsidR="00330C31" w:rsidRPr="00330C31">
        <w:rPr>
          <w:sz w:val="28"/>
          <w:szCs w:val="28"/>
        </w:rPr>
        <w:t>объеме безвозмездных поступлений</w:t>
      </w:r>
      <w:r w:rsidR="00F676EB" w:rsidRPr="00330C31">
        <w:rPr>
          <w:sz w:val="28"/>
          <w:szCs w:val="28"/>
        </w:rPr>
        <w:t xml:space="preserve"> составляет </w:t>
      </w:r>
      <w:r w:rsidR="00330C31" w:rsidRPr="00330C31">
        <w:rPr>
          <w:sz w:val="28"/>
          <w:szCs w:val="28"/>
        </w:rPr>
        <w:t>26,9</w:t>
      </w:r>
      <w:r w:rsidR="00F676EB" w:rsidRPr="00330C31">
        <w:rPr>
          <w:sz w:val="28"/>
          <w:szCs w:val="28"/>
        </w:rPr>
        <w:t>%.</w:t>
      </w:r>
    </w:p>
    <w:p w14:paraId="3477777F" w14:textId="3B9AD74F" w:rsidR="003447E1" w:rsidRPr="00330C31" w:rsidRDefault="00F875B2" w:rsidP="00D72C98">
      <w:pPr>
        <w:ind w:firstLine="709"/>
        <w:jc w:val="both"/>
        <w:rPr>
          <w:sz w:val="28"/>
          <w:szCs w:val="28"/>
        </w:rPr>
      </w:pPr>
      <w:r w:rsidRPr="00330C31">
        <w:rPr>
          <w:b/>
          <w:i/>
          <w:sz w:val="28"/>
          <w:szCs w:val="28"/>
        </w:rPr>
        <w:t>Субсидии бюджетам субъектов РФ и муниципальных образований</w:t>
      </w:r>
      <w:r w:rsidRPr="00330C31">
        <w:rPr>
          <w:b/>
          <w:sz w:val="28"/>
          <w:szCs w:val="28"/>
        </w:rPr>
        <w:t xml:space="preserve"> </w:t>
      </w:r>
      <w:r w:rsidR="00C819A9" w:rsidRPr="00330C31">
        <w:rPr>
          <w:sz w:val="28"/>
          <w:szCs w:val="28"/>
        </w:rPr>
        <w:t>в 20</w:t>
      </w:r>
      <w:r w:rsidR="000025E5" w:rsidRPr="00330C31">
        <w:rPr>
          <w:sz w:val="28"/>
          <w:szCs w:val="28"/>
        </w:rPr>
        <w:t>2</w:t>
      </w:r>
      <w:r w:rsidR="00330C31" w:rsidRPr="00330C31">
        <w:rPr>
          <w:sz w:val="28"/>
          <w:szCs w:val="28"/>
        </w:rPr>
        <w:t>1</w:t>
      </w:r>
      <w:r w:rsidR="00C819A9" w:rsidRPr="00330C31">
        <w:rPr>
          <w:sz w:val="28"/>
          <w:szCs w:val="28"/>
        </w:rPr>
        <w:t>г</w:t>
      </w:r>
      <w:r w:rsidR="00330C31" w:rsidRPr="00330C31">
        <w:rPr>
          <w:sz w:val="28"/>
          <w:szCs w:val="28"/>
        </w:rPr>
        <w:t>.</w:t>
      </w:r>
      <w:r w:rsidR="00C819A9" w:rsidRPr="00330C31">
        <w:rPr>
          <w:sz w:val="28"/>
          <w:szCs w:val="28"/>
        </w:rPr>
        <w:t xml:space="preserve"> </w:t>
      </w:r>
      <w:r w:rsidR="00330C31" w:rsidRPr="00330C31">
        <w:rPr>
          <w:sz w:val="28"/>
          <w:szCs w:val="28"/>
        </w:rPr>
        <w:t>не планировались</w:t>
      </w:r>
      <w:r w:rsidR="000025E5" w:rsidRPr="00330C31">
        <w:rPr>
          <w:sz w:val="28"/>
          <w:szCs w:val="28"/>
        </w:rPr>
        <w:t>.</w:t>
      </w:r>
      <w:r w:rsidR="00C819A9" w:rsidRPr="00330C31">
        <w:rPr>
          <w:sz w:val="28"/>
          <w:szCs w:val="28"/>
        </w:rPr>
        <w:t xml:space="preserve"> </w:t>
      </w:r>
    </w:p>
    <w:p w14:paraId="66300B84" w14:textId="278A410C" w:rsidR="00E12E20" w:rsidRPr="00513FC3" w:rsidRDefault="00CC2C1A" w:rsidP="00CB412B">
      <w:pPr>
        <w:ind w:firstLine="709"/>
        <w:jc w:val="both"/>
        <w:rPr>
          <w:sz w:val="28"/>
          <w:szCs w:val="28"/>
        </w:rPr>
      </w:pPr>
      <w:r w:rsidRPr="00513FC3">
        <w:rPr>
          <w:b/>
          <w:i/>
          <w:sz w:val="28"/>
          <w:szCs w:val="28"/>
        </w:rPr>
        <w:t>Субвенци</w:t>
      </w:r>
      <w:r w:rsidR="002C45E9" w:rsidRPr="00513FC3">
        <w:rPr>
          <w:b/>
          <w:i/>
          <w:sz w:val="28"/>
          <w:szCs w:val="28"/>
        </w:rPr>
        <w:t>и бюджетам поселений на осуществление первичного воинского учета на территориях, где отсутствуют военные комиссариаты</w:t>
      </w:r>
      <w:r w:rsidR="002C45E9" w:rsidRPr="00513FC3">
        <w:rPr>
          <w:b/>
          <w:sz w:val="28"/>
          <w:szCs w:val="28"/>
        </w:rPr>
        <w:t xml:space="preserve"> </w:t>
      </w:r>
      <w:r w:rsidR="00872039" w:rsidRPr="00513FC3">
        <w:rPr>
          <w:sz w:val="28"/>
          <w:szCs w:val="28"/>
        </w:rPr>
        <w:t>в 20</w:t>
      </w:r>
      <w:r w:rsidR="000A3921" w:rsidRPr="00513FC3">
        <w:rPr>
          <w:sz w:val="28"/>
          <w:szCs w:val="28"/>
        </w:rPr>
        <w:t>2</w:t>
      </w:r>
      <w:r w:rsidR="00010747" w:rsidRPr="00513FC3">
        <w:rPr>
          <w:sz w:val="28"/>
          <w:szCs w:val="28"/>
        </w:rPr>
        <w:t>1</w:t>
      </w:r>
      <w:r w:rsidR="00872039" w:rsidRPr="00513FC3">
        <w:rPr>
          <w:sz w:val="28"/>
          <w:szCs w:val="28"/>
        </w:rPr>
        <w:t>г</w:t>
      </w:r>
      <w:r w:rsidR="00010747" w:rsidRPr="00513FC3">
        <w:rPr>
          <w:sz w:val="28"/>
          <w:szCs w:val="28"/>
        </w:rPr>
        <w:t>.</w:t>
      </w:r>
      <w:r w:rsidR="00872039" w:rsidRPr="00513FC3">
        <w:rPr>
          <w:sz w:val="28"/>
          <w:szCs w:val="28"/>
        </w:rPr>
        <w:t xml:space="preserve"> составили </w:t>
      </w:r>
      <w:r w:rsidR="00010747" w:rsidRPr="00513FC3">
        <w:rPr>
          <w:sz w:val="28"/>
          <w:szCs w:val="28"/>
        </w:rPr>
        <w:t>110,0</w:t>
      </w:r>
      <w:r w:rsidR="00872039" w:rsidRPr="00513FC3">
        <w:rPr>
          <w:sz w:val="28"/>
          <w:szCs w:val="28"/>
        </w:rPr>
        <w:t xml:space="preserve"> тыс. руб. или </w:t>
      </w:r>
      <w:r w:rsidR="00BD4741" w:rsidRPr="00513FC3">
        <w:rPr>
          <w:sz w:val="28"/>
          <w:szCs w:val="28"/>
        </w:rPr>
        <w:t>100,0</w:t>
      </w:r>
      <w:r w:rsidR="00872039" w:rsidRPr="00513FC3">
        <w:rPr>
          <w:sz w:val="28"/>
          <w:szCs w:val="28"/>
        </w:rPr>
        <w:t>% к план</w:t>
      </w:r>
      <w:r w:rsidR="007510E4" w:rsidRPr="00513FC3">
        <w:rPr>
          <w:sz w:val="28"/>
          <w:szCs w:val="28"/>
        </w:rPr>
        <w:t>овым показателям</w:t>
      </w:r>
      <w:r w:rsidR="00872039" w:rsidRPr="00513FC3">
        <w:rPr>
          <w:sz w:val="28"/>
          <w:szCs w:val="28"/>
        </w:rPr>
        <w:t>. В</w:t>
      </w:r>
      <w:r w:rsidR="003F06B7" w:rsidRPr="00513FC3">
        <w:rPr>
          <w:sz w:val="28"/>
          <w:szCs w:val="28"/>
        </w:rPr>
        <w:t xml:space="preserve"> сравнени</w:t>
      </w:r>
      <w:r w:rsidR="00872039" w:rsidRPr="00513FC3">
        <w:rPr>
          <w:sz w:val="28"/>
          <w:szCs w:val="28"/>
        </w:rPr>
        <w:t>и</w:t>
      </w:r>
      <w:r w:rsidR="003F06B7" w:rsidRPr="00513FC3">
        <w:rPr>
          <w:sz w:val="28"/>
          <w:szCs w:val="28"/>
        </w:rPr>
        <w:t xml:space="preserve"> с 20</w:t>
      </w:r>
      <w:r w:rsidR="00010747" w:rsidRPr="00513FC3">
        <w:rPr>
          <w:sz w:val="28"/>
          <w:szCs w:val="28"/>
        </w:rPr>
        <w:t>20</w:t>
      </w:r>
      <w:r w:rsidR="003F06B7" w:rsidRPr="00513FC3">
        <w:rPr>
          <w:sz w:val="28"/>
          <w:szCs w:val="28"/>
        </w:rPr>
        <w:t>г</w:t>
      </w:r>
      <w:r w:rsidR="00010747" w:rsidRPr="00513FC3">
        <w:rPr>
          <w:sz w:val="28"/>
          <w:szCs w:val="28"/>
        </w:rPr>
        <w:t>.</w:t>
      </w:r>
      <w:r w:rsidR="003F06B7" w:rsidRPr="00513FC3">
        <w:rPr>
          <w:sz w:val="28"/>
          <w:szCs w:val="28"/>
        </w:rPr>
        <w:t xml:space="preserve"> </w:t>
      </w:r>
      <w:r w:rsidR="00BD4741" w:rsidRPr="00513FC3">
        <w:rPr>
          <w:sz w:val="28"/>
          <w:szCs w:val="28"/>
        </w:rPr>
        <w:t>размер суб</w:t>
      </w:r>
      <w:r w:rsidR="00E63D5A" w:rsidRPr="00513FC3">
        <w:rPr>
          <w:sz w:val="28"/>
          <w:szCs w:val="28"/>
        </w:rPr>
        <w:t>венц</w:t>
      </w:r>
      <w:r w:rsidR="00BD4741" w:rsidRPr="00513FC3">
        <w:rPr>
          <w:sz w:val="28"/>
          <w:szCs w:val="28"/>
        </w:rPr>
        <w:t>ии увеличился</w:t>
      </w:r>
      <w:r w:rsidR="00215CA8" w:rsidRPr="00513FC3">
        <w:rPr>
          <w:sz w:val="28"/>
          <w:szCs w:val="28"/>
        </w:rPr>
        <w:t xml:space="preserve"> на </w:t>
      </w:r>
      <w:r w:rsidR="00010747" w:rsidRPr="00513FC3">
        <w:rPr>
          <w:sz w:val="28"/>
          <w:szCs w:val="28"/>
        </w:rPr>
        <w:t>6,6</w:t>
      </w:r>
      <w:r w:rsidR="001B7040" w:rsidRPr="00513FC3">
        <w:rPr>
          <w:sz w:val="28"/>
          <w:szCs w:val="28"/>
        </w:rPr>
        <w:t xml:space="preserve"> </w:t>
      </w:r>
      <w:r w:rsidR="00215CA8" w:rsidRPr="00513FC3">
        <w:rPr>
          <w:sz w:val="28"/>
          <w:szCs w:val="28"/>
        </w:rPr>
        <w:t>тыс.</w:t>
      </w:r>
      <w:r w:rsidR="001B7040" w:rsidRPr="00513FC3">
        <w:rPr>
          <w:sz w:val="28"/>
          <w:szCs w:val="28"/>
        </w:rPr>
        <w:t xml:space="preserve"> </w:t>
      </w:r>
      <w:r w:rsidR="00215CA8" w:rsidRPr="00513FC3">
        <w:rPr>
          <w:sz w:val="28"/>
          <w:szCs w:val="28"/>
        </w:rPr>
        <w:t>руб.</w:t>
      </w:r>
      <w:r w:rsidR="00944008" w:rsidRPr="00513FC3">
        <w:rPr>
          <w:sz w:val="28"/>
          <w:szCs w:val="28"/>
        </w:rPr>
        <w:t xml:space="preserve"> или на </w:t>
      </w:r>
      <w:r w:rsidR="00010747" w:rsidRPr="00513FC3">
        <w:rPr>
          <w:sz w:val="28"/>
          <w:szCs w:val="28"/>
        </w:rPr>
        <w:t>6,3</w:t>
      </w:r>
      <w:r w:rsidR="00944008" w:rsidRPr="00513FC3">
        <w:rPr>
          <w:sz w:val="28"/>
          <w:szCs w:val="28"/>
        </w:rPr>
        <w:t>%</w:t>
      </w:r>
      <w:r w:rsidR="00513FC3" w:rsidRPr="00513FC3">
        <w:rPr>
          <w:sz w:val="28"/>
          <w:szCs w:val="28"/>
        </w:rPr>
        <w:t>.</w:t>
      </w:r>
    </w:p>
    <w:p w14:paraId="396F7EA4" w14:textId="4ECDCCC8" w:rsidR="00AE3F26" w:rsidRPr="00513FC3" w:rsidRDefault="00513FC3" w:rsidP="00CB412B">
      <w:pPr>
        <w:ind w:firstLine="709"/>
        <w:jc w:val="both"/>
        <w:rPr>
          <w:sz w:val="28"/>
          <w:szCs w:val="28"/>
        </w:rPr>
      </w:pPr>
      <w:r w:rsidRPr="00513FC3">
        <w:rPr>
          <w:b/>
          <w:bCs/>
          <w:i/>
          <w:iCs/>
          <w:sz w:val="28"/>
          <w:szCs w:val="28"/>
        </w:rPr>
        <w:t>С</w:t>
      </w:r>
      <w:r w:rsidR="00AE3F26" w:rsidRPr="00513FC3">
        <w:rPr>
          <w:b/>
          <w:bCs/>
          <w:i/>
          <w:iCs/>
          <w:sz w:val="28"/>
          <w:szCs w:val="28"/>
        </w:rPr>
        <w:t xml:space="preserve">убвенции </w:t>
      </w:r>
      <w:r w:rsidR="001F462F" w:rsidRPr="00513FC3">
        <w:rPr>
          <w:b/>
          <w:bCs/>
          <w:i/>
          <w:iCs/>
          <w:sz w:val="28"/>
          <w:szCs w:val="28"/>
        </w:rPr>
        <w:t>бюджетам поселений на выполнение передаваемых полномочий субъектам РФ</w:t>
      </w:r>
      <w:r w:rsidR="001F462F" w:rsidRPr="00513FC3">
        <w:rPr>
          <w:sz w:val="28"/>
          <w:szCs w:val="28"/>
        </w:rPr>
        <w:t xml:space="preserve"> </w:t>
      </w:r>
      <w:r w:rsidRPr="00513FC3">
        <w:rPr>
          <w:sz w:val="28"/>
          <w:szCs w:val="28"/>
        </w:rPr>
        <w:t xml:space="preserve">поступили </w:t>
      </w:r>
      <w:r w:rsidR="001F462F" w:rsidRPr="00513FC3">
        <w:rPr>
          <w:sz w:val="28"/>
          <w:szCs w:val="28"/>
        </w:rPr>
        <w:t>в сумме 0,1 тыс. руб.</w:t>
      </w:r>
      <w:r w:rsidR="00542EDD" w:rsidRPr="00513FC3">
        <w:rPr>
          <w:sz w:val="28"/>
          <w:szCs w:val="28"/>
        </w:rPr>
        <w:t xml:space="preserve"> или 100% к план</w:t>
      </w:r>
      <w:r w:rsidR="005F73A3" w:rsidRPr="00513FC3">
        <w:rPr>
          <w:sz w:val="28"/>
          <w:szCs w:val="28"/>
        </w:rPr>
        <w:t>овым показателям</w:t>
      </w:r>
      <w:r w:rsidRPr="00513FC3">
        <w:rPr>
          <w:sz w:val="28"/>
          <w:szCs w:val="28"/>
        </w:rPr>
        <w:t>, на уровне 2020г.</w:t>
      </w:r>
    </w:p>
    <w:p w14:paraId="33D0417F" w14:textId="33D1DBB1" w:rsidR="00513FC3" w:rsidRPr="00513FC3" w:rsidRDefault="009776D1" w:rsidP="00513FC3">
      <w:pPr>
        <w:ind w:firstLine="709"/>
        <w:jc w:val="both"/>
        <w:rPr>
          <w:sz w:val="28"/>
          <w:szCs w:val="28"/>
        </w:rPr>
      </w:pPr>
      <w:r w:rsidRPr="00513FC3">
        <w:rPr>
          <w:b/>
          <w:i/>
          <w:sz w:val="28"/>
          <w:szCs w:val="28"/>
        </w:rPr>
        <w:t>Прочие межбюджетные трансферты, передаваемые бюджетам сельских поселений</w:t>
      </w:r>
      <w:r w:rsidR="000B1AD5" w:rsidRPr="00513FC3">
        <w:rPr>
          <w:sz w:val="28"/>
          <w:szCs w:val="28"/>
        </w:rPr>
        <w:t xml:space="preserve"> в 20</w:t>
      </w:r>
      <w:r w:rsidR="006D2221" w:rsidRPr="00513FC3">
        <w:rPr>
          <w:sz w:val="28"/>
          <w:szCs w:val="28"/>
        </w:rPr>
        <w:t>2</w:t>
      </w:r>
      <w:r w:rsidR="00513FC3" w:rsidRPr="00513FC3">
        <w:rPr>
          <w:sz w:val="28"/>
          <w:szCs w:val="28"/>
        </w:rPr>
        <w:t>1</w:t>
      </w:r>
      <w:r w:rsidR="000B1AD5" w:rsidRPr="00513FC3">
        <w:rPr>
          <w:sz w:val="28"/>
          <w:szCs w:val="28"/>
        </w:rPr>
        <w:t>г</w:t>
      </w:r>
      <w:r w:rsidR="00513FC3" w:rsidRPr="00513FC3">
        <w:rPr>
          <w:sz w:val="28"/>
          <w:szCs w:val="28"/>
        </w:rPr>
        <w:t>.</w:t>
      </w:r>
      <w:r w:rsidR="000B1AD5" w:rsidRPr="00513FC3">
        <w:rPr>
          <w:sz w:val="28"/>
          <w:szCs w:val="28"/>
        </w:rPr>
        <w:t xml:space="preserve"> </w:t>
      </w:r>
      <w:r w:rsidR="00DD12D9" w:rsidRPr="00513FC3">
        <w:rPr>
          <w:sz w:val="28"/>
          <w:szCs w:val="28"/>
        </w:rPr>
        <w:t>поступили в</w:t>
      </w:r>
      <w:r w:rsidR="000B1AD5" w:rsidRPr="00513FC3">
        <w:rPr>
          <w:sz w:val="28"/>
          <w:szCs w:val="28"/>
        </w:rPr>
        <w:t xml:space="preserve"> сумме </w:t>
      </w:r>
      <w:r w:rsidR="00513FC3" w:rsidRPr="00513FC3">
        <w:rPr>
          <w:sz w:val="28"/>
          <w:szCs w:val="28"/>
        </w:rPr>
        <w:t>6 061,4</w:t>
      </w:r>
      <w:r w:rsidR="000B1AD5" w:rsidRPr="00513FC3">
        <w:rPr>
          <w:sz w:val="28"/>
          <w:szCs w:val="28"/>
        </w:rPr>
        <w:t xml:space="preserve"> тыс. руб. или 100% к плану. </w:t>
      </w:r>
      <w:r w:rsidR="00DD12D9" w:rsidRPr="00513FC3">
        <w:rPr>
          <w:sz w:val="28"/>
          <w:szCs w:val="28"/>
        </w:rPr>
        <w:t>В сравнении</w:t>
      </w:r>
      <w:r w:rsidR="007F3089" w:rsidRPr="00513FC3">
        <w:rPr>
          <w:sz w:val="28"/>
          <w:szCs w:val="28"/>
        </w:rPr>
        <w:t xml:space="preserve"> с </w:t>
      </w:r>
      <w:r w:rsidR="000B1AD5" w:rsidRPr="00513FC3">
        <w:rPr>
          <w:sz w:val="28"/>
          <w:szCs w:val="28"/>
        </w:rPr>
        <w:t>20</w:t>
      </w:r>
      <w:r w:rsidR="00513FC3" w:rsidRPr="00513FC3">
        <w:rPr>
          <w:sz w:val="28"/>
          <w:szCs w:val="28"/>
        </w:rPr>
        <w:t>20</w:t>
      </w:r>
      <w:r w:rsidR="000B1AD5" w:rsidRPr="00513FC3">
        <w:rPr>
          <w:sz w:val="28"/>
          <w:szCs w:val="28"/>
        </w:rPr>
        <w:t xml:space="preserve">г. </w:t>
      </w:r>
      <w:r w:rsidR="00DA03C5" w:rsidRPr="00513FC3">
        <w:rPr>
          <w:sz w:val="28"/>
          <w:szCs w:val="28"/>
        </w:rPr>
        <w:t>поступлени</w:t>
      </w:r>
      <w:r w:rsidR="007F3089" w:rsidRPr="00513FC3">
        <w:rPr>
          <w:sz w:val="28"/>
          <w:szCs w:val="28"/>
        </w:rPr>
        <w:t xml:space="preserve">я </w:t>
      </w:r>
      <w:r w:rsidR="00513FC3" w:rsidRPr="00513FC3">
        <w:rPr>
          <w:sz w:val="28"/>
          <w:szCs w:val="28"/>
        </w:rPr>
        <w:t>увеличились</w:t>
      </w:r>
      <w:r w:rsidR="007F3089" w:rsidRPr="00513FC3">
        <w:rPr>
          <w:sz w:val="28"/>
          <w:szCs w:val="28"/>
        </w:rPr>
        <w:t xml:space="preserve"> на </w:t>
      </w:r>
      <w:r w:rsidR="00513FC3" w:rsidRPr="00513FC3">
        <w:rPr>
          <w:sz w:val="28"/>
          <w:szCs w:val="28"/>
        </w:rPr>
        <w:t>5 543,9</w:t>
      </w:r>
      <w:r w:rsidR="007F3089" w:rsidRPr="00513FC3">
        <w:rPr>
          <w:sz w:val="28"/>
          <w:szCs w:val="28"/>
        </w:rPr>
        <w:t xml:space="preserve"> тыс. руб. или </w:t>
      </w:r>
      <w:r w:rsidR="00513FC3" w:rsidRPr="00513FC3">
        <w:rPr>
          <w:sz w:val="28"/>
          <w:szCs w:val="28"/>
        </w:rPr>
        <w:t>более чем в 10 раз</w:t>
      </w:r>
      <w:r w:rsidR="00DA03C5" w:rsidRPr="00513FC3">
        <w:rPr>
          <w:sz w:val="28"/>
          <w:szCs w:val="28"/>
        </w:rPr>
        <w:t>.</w:t>
      </w:r>
      <w:r w:rsidR="000B1AD5" w:rsidRPr="00513FC3">
        <w:rPr>
          <w:sz w:val="28"/>
          <w:szCs w:val="28"/>
        </w:rPr>
        <w:t xml:space="preserve"> </w:t>
      </w:r>
      <w:r w:rsidR="00513FC3" w:rsidRPr="00513FC3">
        <w:rPr>
          <w:sz w:val="28"/>
          <w:szCs w:val="28"/>
        </w:rPr>
        <w:t>Удельный вес в общем объеме безвозмездных поступлений составляет 71,8%.</w:t>
      </w:r>
    </w:p>
    <w:p w14:paraId="33432808" w14:textId="77777777" w:rsidR="00662E16" w:rsidRPr="007330B5" w:rsidRDefault="00267C1B" w:rsidP="007330B5">
      <w:pPr>
        <w:pStyle w:val="1"/>
      </w:pPr>
      <w:r w:rsidRPr="007330B5">
        <w:t>5</w:t>
      </w:r>
      <w:r w:rsidR="00662E16" w:rsidRPr="007330B5">
        <w:t>. Анализ исполнения расходов бюджета</w:t>
      </w:r>
    </w:p>
    <w:p w14:paraId="0AD5B14E" w14:textId="315465EA" w:rsidR="00B8614B" w:rsidRPr="00B8614B" w:rsidRDefault="00B8614B" w:rsidP="00D72C98">
      <w:pPr>
        <w:ind w:firstLine="709"/>
        <w:jc w:val="both"/>
        <w:rPr>
          <w:sz w:val="28"/>
          <w:szCs w:val="28"/>
        </w:rPr>
      </w:pPr>
      <w:r w:rsidRPr="00B8614B">
        <w:rPr>
          <w:sz w:val="28"/>
          <w:szCs w:val="28"/>
        </w:rPr>
        <w:t>Информация о структуре и динамике расходов местного бюджета в 2019-2021гг. представлена в приложении № 2.</w:t>
      </w:r>
    </w:p>
    <w:p w14:paraId="32639B6A" w14:textId="7A7C6427" w:rsidR="00662E16" w:rsidRPr="00B8614B" w:rsidRDefault="00662E16" w:rsidP="00D72C98">
      <w:pPr>
        <w:ind w:firstLine="709"/>
        <w:jc w:val="both"/>
        <w:rPr>
          <w:sz w:val="28"/>
          <w:szCs w:val="28"/>
        </w:rPr>
      </w:pPr>
      <w:r w:rsidRPr="00B8614B">
        <w:rPr>
          <w:sz w:val="28"/>
          <w:szCs w:val="28"/>
        </w:rPr>
        <w:t xml:space="preserve">Анализируя исполнение расходов по </w:t>
      </w:r>
      <w:r w:rsidR="006C19C5" w:rsidRPr="00B8614B">
        <w:rPr>
          <w:sz w:val="28"/>
          <w:szCs w:val="28"/>
        </w:rPr>
        <w:t>разделам видно</w:t>
      </w:r>
      <w:r w:rsidRPr="00B8614B">
        <w:rPr>
          <w:sz w:val="28"/>
          <w:szCs w:val="28"/>
        </w:rPr>
        <w:t xml:space="preserve">, что </w:t>
      </w:r>
      <w:r w:rsidR="006C19C5" w:rsidRPr="00B8614B">
        <w:rPr>
          <w:sz w:val="28"/>
          <w:szCs w:val="28"/>
        </w:rPr>
        <w:t>фактические расходы</w:t>
      </w:r>
      <w:r w:rsidRPr="00B8614B">
        <w:rPr>
          <w:sz w:val="28"/>
          <w:szCs w:val="28"/>
        </w:rPr>
        <w:t xml:space="preserve"> не превышают суммы, утвержденные в бюджете на 20</w:t>
      </w:r>
      <w:r w:rsidR="003A0959" w:rsidRPr="00B8614B">
        <w:rPr>
          <w:sz w:val="28"/>
          <w:szCs w:val="28"/>
        </w:rPr>
        <w:t>2</w:t>
      </w:r>
      <w:r w:rsidR="00B8614B" w:rsidRPr="00B8614B">
        <w:rPr>
          <w:sz w:val="28"/>
          <w:szCs w:val="28"/>
        </w:rPr>
        <w:t>1</w:t>
      </w:r>
      <w:r w:rsidRPr="00B8614B">
        <w:rPr>
          <w:sz w:val="28"/>
          <w:szCs w:val="28"/>
        </w:rPr>
        <w:t>г.</w:t>
      </w:r>
    </w:p>
    <w:p w14:paraId="76D12A1B" w14:textId="0FB2565E" w:rsidR="00662E16" w:rsidRPr="00DA641E" w:rsidRDefault="00662E16" w:rsidP="00D72C98">
      <w:pPr>
        <w:ind w:firstLine="709"/>
        <w:jc w:val="both"/>
        <w:rPr>
          <w:sz w:val="28"/>
          <w:szCs w:val="28"/>
        </w:rPr>
      </w:pPr>
      <w:r w:rsidRPr="00DA641E">
        <w:rPr>
          <w:sz w:val="28"/>
          <w:szCs w:val="28"/>
        </w:rPr>
        <w:t xml:space="preserve">Расходы местного бюджета исполнены в объеме </w:t>
      </w:r>
      <w:r w:rsidR="00DA641E" w:rsidRPr="00DA641E">
        <w:rPr>
          <w:sz w:val="28"/>
          <w:szCs w:val="28"/>
        </w:rPr>
        <w:t>11 721,1</w:t>
      </w:r>
      <w:r w:rsidR="00164EAF" w:rsidRPr="00DA641E">
        <w:rPr>
          <w:sz w:val="28"/>
          <w:szCs w:val="28"/>
        </w:rPr>
        <w:t xml:space="preserve"> </w:t>
      </w:r>
      <w:r w:rsidRPr="00DA641E">
        <w:rPr>
          <w:sz w:val="28"/>
          <w:szCs w:val="28"/>
        </w:rPr>
        <w:t xml:space="preserve">тыс. руб. или </w:t>
      </w:r>
      <w:r w:rsidR="00DA641E" w:rsidRPr="00DA641E">
        <w:rPr>
          <w:sz w:val="28"/>
          <w:szCs w:val="28"/>
        </w:rPr>
        <w:t>93,3</w:t>
      </w:r>
      <w:r w:rsidRPr="00DA641E">
        <w:rPr>
          <w:sz w:val="28"/>
          <w:szCs w:val="28"/>
        </w:rPr>
        <w:t>% план</w:t>
      </w:r>
      <w:r w:rsidR="00DA641E" w:rsidRPr="00DA641E">
        <w:rPr>
          <w:sz w:val="28"/>
          <w:szCs w:val="28"/>
        </w:rPr>
        <w:t>овых показателей</w:t>
      </w:r>
      <w:r w:rsidRPr="00DA641E">
        <w:rPr>
          <w:sz w:val="28"/>
          <w:szCs w:val="28"/>
        </w:rPr>
        <w:t xml:space="preserve">.  </w:t>
      </w:r>
    </w:p>
    <w:p w14:paraId="51493D60" w14:textId="64500D45" w:rsidR="005421ED" w:rsidRPr="00DA641E" w:rsidRDefault="005421ED" w:rsidP="005421ED">
      <w:pPr>
        <w:ind w:firstLine="709"/>
        <w:jc w:val="both"/>
        <w:rPr>
          <w:sz w:val="28"/>
          <w:szCs w:val="28"/>
        </w:rPr>
      </w:pPr>
      <w:r w:rsidRPr="00DA641E">
        <w:rPr>
          <w:sz w:val="28"/>
          <w:szCs w:val="28"/>
        </w:rPr>
        <w:lastRenderedPageBreak/>
        <w:t>В ведомственной структуре в полном объеме исполнены расходы по раздел</w:t>
      </w:r>
      <w:r w:rsidR="00FD2FF3" w:rsidRPr="00DA641E">
        <w:rPr>
          <w:sz w:val="28"/>
          <w:szCs w:val="28"/>
        </w:rPr>
        <w:t>ам: 0200 «национальная оборона</w:t>
      </w:r>
      <w:r w:rsidR="006C19C5" w:rsidRPr="00DA641E">
        <w:rPr>
          <w:sz w:val="28"/>
          <w:szCs w:val="28"/>
        </w:rPr>
        <w:t xml:space="preserve">», </w:t>
      </w:r>
      <w:r w:rsidR="00DA641E" w:rsidRPr="00DA641E">
        <w:rPr>
          <w:sz w:val="28"/>
          <w:szCs w:val="28"/>
        </w:rPr>
        <w:t>11</w:t>
      </w:r>
      <w:r w:rsidR="00666805" w:rsidRPr="00DA641E">
        <w:rPr>
          <w:sz w:val="28"/>
          <w:szCs w:val="28"/>
        </w:rPr>
        <w:t>00 «</w:t>
      </w:r>
      <w:r w:rsidR="00DA641E" w:rsidRPr="00DA641E">
        <w:rPr>
          <w:sz w:val="28"/>
          <w:szCs w:val="28"/>
        </w:rPr>
        <w:t>физическая культура</w:t>
      </w:r>
      <w:r w:rsidR="00666805" w:rsidRPr="00DA641E">
        <w:rPr>
          <w:sz w:val="28"/>
          <w:szCs w:val="28"/>
        </w:rPr>
        <w:t>»</w:t>
      </w:r>
      <w:r w:rsidR="00C44B4E" w:rsidRPr="00DA641E">
        <w:rPr>
          <w:sz w:val="28"/>
          <w:szCs w:val="28"/>
        </w:rPr>
        <w:t>.</w:t>
      </w:r>
    </w:p>
    <w:p w14:paraId="01C4778D" w14:textId="0B3EA022" w:rsidR="005421ED" w:rsidRPr="00DA641E" w:rsidRDefault="005421ED" w:rsidP="005421ED">
      <w:pPr>
        <w:ind w:firstLine="709"/>
        <w:jc w:val="both"/>
        <w:rPr>
          <w:sz w:val="28"/>
          <w:szCs w:val="28"/>
        </w:rPr>
      </w:pPr>
      <w:r w:rsidRPr="00DA641E">
        <w:rPr>
          <w:sz w:val="28"/>
          <w:szCs w:val="28"/>
        </w:rPr>
        <w:t>Структура расходов бюджета в 20</w:t>
      </w:r>
      <w:r w:rsidR="005A6BDF" w:rsidRPr="00DA641E">
        <w:rPr>
          <w:sz w:val="28"/>
          <w:szCs w:val="28"/>
        </w:rPr>
        <w:t>2</w:t>
      </w:r>
      <w:r w:rsidR="00DA641E" w:rsidRPr="00DA641E">
        <w:rPr>
          <w:sz w:val="28"/>
          <w:szCs w:val="28"/>
        </w:rPr>
        <w:t>1</w:t>
      </w:r>
      <w:r w:rsidRPr="00DA641E">
        <w:rPr>
          <w:sz w:val="28"/>
          <w:szCs w:val="28"/>
        </w:rPr>
        <w:t>г</w:t>
      </w:r>
      <w:r w:rsidR="00DA641E" w:rsidRPr="00DA641E">
        <w:rPr>
          <w:sz w:val="28"/>
          <w:szCs w:val="28"/>
        </w:rPr>
        <w:t>.</w:t>
      </w:r>
      <w:r w:rsidRPr="00DA641E">
        <w:rPr>
          <w:sz w:val="28"/>
          <w:szCs w:val="28"/>
        </w:rPr>
        <w:t xml:space="preserve"> состоит: </w:t>
      </w:r>
    </w:p>
    <w:p w14:paraId="692B105F" w14:textId="0AA80AF4" w:rsidR="005421ED" w:rsidRPr="009C668D" w:rsidRDefault="005421ED" w:rsidP="005421ED">
      <w:pPr>
        <w:ind w:firstLine="851"/>
        <w:jc w:val="both"/>
        <w:rPr>
          <w:sz w:val="28"/>
          <w:szCs w:val="28"/>
        </w:rPr>
      </w:pPr>
      <w:r w:rsidRPr="009C668D">
        <w:rPr>
          <w:sz w:val="28"/>
          <w:szCs w:val="28"/>
        </w:rPr>
        <w:t xml:space="preserve">- общегосударственные </w:t>
      </w:r>
      <w:r w:rsidR="009C668D" w:rsidRPr="009C668D">
        <w:rPr>
          <w:sz w:val="28"/>
          <w:szCs w:val="28"/>
        </w:rPr>
        <w:t>вопросы</w:t>
      </w:r>
      <w:r w:rsidRPr="009C668D">
        <w:rPr>
          <w:sz w:val="28"/>
          <w:szCs w:val="28"/>
        </w:rPr>
        <w:t xml:space="preserve"> – </w:t>
      </w:r>
      <w:r w:rsidR="009C668D" w:rsidRPr="009C668D">
        <w:rPr>
          <w:sz w:val="28"/>
          <w:szCs w:val="28"/>
        </w:rPr>
        <w:t>26,4</w:t>
      </w:r>
      <w:r w:rsidRPr="009C668D">
        <w:rPr>
          <w:sz w:val="28"/>
          <w:szCs w:val="28"/>
        </w:rPr>
        <w:t xml:space="preserve">% или </w:t>
      </w:r>
      <w:r w:rsidR="009C668D" w:rsidRPr="009C668D">
        <w:rPr>
          <w:sz w:val="28"/>
          <w:szCs w:val="28"/>
        </w:rPr>
        <w:t>3 095,2</w:t>
      </w:r>
      <w:r w:rsidR="00164EAF" w:rsidRPr="009C668D">
        <w:rPr>
          <w:sz w:val="28"/>
          <w:szCs w:val="28"/>
        </w:rPr>
        <w:t xml:space="preserve"> </w:t>
      </w:r>
      <w:r w:rsidRPr="009C668D">
        <w:rPr>
          <w:sz w:val="28"/>
          <w:szCs w:val="28"/>
        </w:rPr>
        <w:t>тыс. руб.</w:t>
      </w:r>
      <w:r w:rsidR="0065456A" w:rsidRPr="009C668D">
        <w:rPr>
          <w:sz w:val="28"/>
          <w:szCs w:val="28"/>
        </w:rPr>
        <w:t>;</w:t>
      </w:r>
    </w:p>
    <w:p w14:paraId="341FF68A" w14:textId="7733EBD5" w:rsidR="005421ED" w:rsidRPr="009C668D" w:rsidRDefault="005421ED" w:rsidP="005421ED">
      <w:pPr>
        <w:ind w:firstLine="851"/>
        <w:jc w:val="both"/>
        <w:rPr>
          <w:sz w:val="28"/>
          <w:szCs w:val="28"/>
        </w:rPr>
      </w:pPr>
      <w:r w:rsidRPr="009C668D">
        <w:rPr>
          <w:sz w:val="28"/>
          <w:szCs w:val="28"/>
        </w:rPr>
        <w:t xml:space="preserve">- национальная оборона – </w:t>
      </w:r>
      <w:r w:rsidR="00F82253" w:rsidRPr="009C668D">
        <w:rPr>
          <w:sz w:val="28"/>
          <w:szCs w:val="28"/>
        </w:rPr>
        <w:t>0,</w:t>
      </w:r>
      <w:r w:rsidR="009C668D" w:rsidRPr="009C668D">
        <w:rPr>
          <w:sz w:val="28"/>
          <w:szCs w:val="28"/>
        </w:rPr>
        <w:t>9</w:t>
      </w:r>
      <w:r w:rsidRPr="009C668D">
        <w:rPr>
          <w:sz w:val="28"/>
          <w:szCs w:val="28"/>
        </w:rPr>
        <w:t xml:space="preserve">% или </w:t>
      </w:r>
      <w:r w:rsidR="009C668D" w:rsidRPr="009C668D">
        <w:rPr>
          <w:sz w:val="28"/>
          <w:szCs w:val="28"/>
        </w:rPr>
        <w:t>110,0</w:t>
      </w:r>
      <w:r w:rsidRPr="009C668D">
        <w:rPr>
          <w:sz w:val="28"/>
          <w:szCs w:val="28"/>
        </w:rPr>
        <w:t xml:space="preserve"> тыс. руб.;</w:t>
      </w:r>
    </w:p>
    <w:p w14:paraId="4941D76F" w14:textId="02A89124" w:rsidR="004A04FA" w:rsidRPr="009C668D" w:rsidRDefault="004A04FA" w:rsidP="005421ED">
      <w:pPr>
        <w:ind w:firstLine="851"/>
        <w:jc w:val="both"/>
        <w:rPr>
          <w:sz w:val="28"/>
          <w:szCs w:val="28"/>
        </w:rPr>
      </w:pPr>
      <w:r w:rsidRPr="009C668D">
        <w:rPr>
          <w:sz w:val="28"/>
          <w:szCs w:val="28"/>
        </w:rPr>
        <w:t xml:space="preserve">- национальная безопасность и правоохранительная деятельность </w:t>
      </w:r>
      <w:r w:rsidR="008C4B0E" w:rsidRPr="009C668D">
        <w:rPr>
          <w:sz w:val="28"/>
          <w:szCs w:val="28"/>
        </w:rPr>
        <w:t>–</w:t>
      </w:r>
      <w:r w:rsidRPr="009C668D">
        <w:rPr>
          <w:sz w:val="28"/>
          <w:szCs w:val="28"/>
        </w:rPr>
        <w:t xml:space="preserve"> </w:t>
      </w:r>
      <w:r w:rsidR="009C668D" w:rsidRPr="009C668D">
        <w:rPr>
          <w:sz w:val="28"/>
          <w:szCs w:val="28"/>
        </w:rPr>
        <w:t>6,2</w:t>
      </w:r>
      <w:r w:rsidRPr="009C668D">
        <w:rPr>
          <w:sz w:val="28"/>
          <w:szCs w:val="28"/>
        </w:rPr>
        <w:t xml:space="preserve">% или </w:t>
      </w:r>
      <w:r w:rsidR="009C668D" w:rsidRPr="009C668D">
        <w:rPr>
          <w:sz w:val="28"/>
          <w:szCs w:val="28"/>
        </w:rPr>
        <w:t>725,7</w:t>
      </w:r>
      <w:r w:rsidRPr="009C668D">
        <w:rPr>
          <w:sz w:val="28"/>
          <w:szCs w:val="28"/>
        </w:rPr>
        <w:t xml:space="preserve"> тыс. руб.;</w:t>
      </w:r>
    </w:p>
    <w:p w14:paraId="7DF2AC37" w14:textId="0B51A290" w:rsidR="00921A96" w:rsidRPr="009C668D" w:rsidRDefault="00921A96" w:rsidP="005421ED">
      <w:pPr>
        <w:ind w:firstLine="851"/>
        <w:jc w:val="both"/>
        <w:rPr>
          <w:sz w:val="28"/>
          <w:szCs w:val="28"/>
        </w:rPr>
      </w:pPr>
      <w:r w:rsidRPr="009C668D">
        <w:rPr>
          <w:sz w:val="28"/>
          <w:szCs w:val="28"/>
        </w:rPr>
        <w:t xml:space="preserve">- национальная экономика – </w:t>
      </w:r>
      <w:r w:rsidR="009C668D" w:rsidRPr="009C668D">
        <w:rPr>
          <w:sz w:val="28"/>
          <w:szCs w:val="28"/>
        </w:rPr>
        <w:t>12,3</w:t>
      </w:r>
      <w:r w:rsidRPr="009C668D">
        <w:rPr>
          <w:sz w:val="28"/>
          <w:szCs w:val="28"/>
        </w:rPr>
        <w:t xml:space="preserve">% или </w:t>
      </w:r>
      <w:r w:rsidR="009C668D" w:rsidRPr="009C668D">
        <w:rPr>
          <w:sz w:val="28"/>
          <w:szCs w:val="28"/>
        </w:rPr>
        <w:t>1 445,9</w:t>
      </w:r>
      <w:r w:rsidRPr="009C668D">
        <w:rPr>
          <w:sz w:val="28"/>
          <w:szCs w:val="28"/>
        </w:rPr>
        <w:t xml:space="preserve"> тыс. руб.;</w:t>
      </w:r>
    </w:p>
    <w:p w14:paraId="61C5B396" w14:textId="0CC17546" w:rsidR="005421ED" w:rsidRPr="009C668D" w:rsidRDefault="005421ED" w:rsidP="005421ED">
      <w:pPr>
        <w:ind w:firstLine="851"/>
        <w:jc w:val="both"/>
        <w:rPr>
          <w:sz w:val="28"/>
          <w:szCs w:val="28"/>
        </w:rPr>
      </w:pPr>
      <w:r w:rsidRPr="009C668D">
        <w:rPr>
          <w:sz w:val="28"/>
          <w:szCs w:val="28"/>
        </w:rPr>
        <w:t xml:space="preserve">- жилищно-коммунальное хозяйство – </w:t>
      </w:r>
      <w:r w:rsidR="009C668D" w:rsidRPr="009C668D">
        <w:rPr>
          <w:sz w:val="28"/>
          <w:szCs w:val="28"/>
        </w:rPr>
        <w:t>2,4</w:t>
      </w:r>
      <w:r w:rsidRPr="009C668D">
        <w:rPr>
          <w:sz w:val="28"/>
          <w:szCs w:val="28"/>
        </w:rPr>
        <w:t xml:space="preserve">% или </w:t>
      </w:r>
      <w:r w:rsidR="009C668D" w:rsidRPr="009C668D">
        <w:rPr>
          <w:sz w:val="28"/>
          <w:szCs w:val="28"/>
        </w:rPr>
        <w:t>283,8</w:t>
      </w:r>
      <w:r w:rsidRPr="009C668D">
        <w:rPr>
          <w:sz w:val="28"/>
          <w:szCs w:val="28"/>
        </w:rPr>
        <w:t xml:space="preserve"> тыс. руб.;</w:t>
      </w:r>
    </w:p>
    <w:p w14:paraId="78877A33" w14:textId="6847F266" w:rsidR="005421ED" w:rsidRPr="009C668D" w:rsidRDefault="005421ED" w:rsidP="005421ED">
      <w:pPr>
        <w:ind w:firstLine="851"/>
        <w:jc w:val="both"/>
        <w:rPr>
          <w:sz w:val="28"/>
          <w:szCs w:val="28"/>
        </w:rPr>
      </w:pPr>
      <w:r w:rsidRPr="009C668D">
        <w:rPr>
          <w:sz w:val="28"/>
          <w:szCs w:val="28"/>
        </w:rPr>
        <w:t xml:space="preserve">- культура, кинематография и средства массовой информации – </w:t>
      </w:r>
      <w:r w:rsidR="009C668D" w:rsidRPr="009C668D">
        <w:rPr>
          <w:sz w:val="28"/>
          <w:szCs w:val="28"/>
        </w:rPr>
        <w:t>49,4</w:t>
      </w:r>
      <w:r w:rsidRPr="009C668D">
        <w:rPr>
          <w:sz w:val="28"/>
          <w:szCs w:val="28"/>
        </w:rPr>
        <w:t xml:space="preserve">% или </w:t>
      </w:r>
      <w:r w:rsidR="009C668D" w:rsidRPr="009C668D">
        <w:rPr>
          <w:sz w:val="28"/>
          <w:szCs w:val="28"/>
        </w:rPr>
        <w:t>5 787,4</w:t>
      </w:r>
      <w:r w:rsidRPr="009C668D">
        <w:rPr>
          <w:sz w:val="28"/>
          <w:szCs w:val="28"/>
        </w:rPr>
        <w:t xml:space="preserve"> тыс. руб.;</w:t>
      </w:r>
    </w:p>
    <w:p w14:paraId="0067E846" w14:textId="58C77F91" w:rsidR="005421ED" w:rsidRPr="009C668D" w:rsidRDefault="005421ED" w:rsidP="005421ED">
      <w:pPr>
        <w:ind w:firstLine="851"/>
        <w:jc w:val="both"/>
        <w:rPr>
          <w:sz w:val="28"/>
          <w:szCs w:val="28"/>
        </w:rPr>
      </w:pPr>
      <w:r w:rsidRPr="009C668D">
        <w:rPr>
          <w:sz w:val="28"/>
          <w:szCs w:val="28"/>
        </w:rPr>
        <w:t xml:space="preserve">- социальная политика – </w:t>
      </w:r>
      <w:r w:rsidR="009C668D" w:rsidRPr="009C668D">
        <w:rPr>
          <w:sz w:val="28"/>
          <w:szCs w:val="28"/>
        </w:rPr>
        <w:t>2,2</w:t>
      </w:r>
      <w:r w:rsidRPr="009C668D">
        <w:rPr>
          <w:sz w:val="28"/>
          <w:szCs w:val="28"/>
        </w:rPr>
        <w:t xml:space="preserve">% или </w:t>
      </w:r>
      <w:r w:rsidR="009C668D" w:rsidRPr="009C668D">
        <w:rPr>
          <w:sz w:val="28"/>
          <w:szCs w:val="28"/>
        </w:rPr>
        <w:t>263,4</w:t>
      </w:r>
      <w:r w:rsidRPr="009C668D">
        <w:rPr>
          <w:sz w:val="28"/>
          <w:szCs w:val="28"/>
        </w:rPr>
        <w:t xml:space="preserve"> тыс. руб.;</w:t>
      </w:r>
    </w:p>
    <w:p w14:paraId="7875BC02" w14:textId="11118924" w:rsidR="009C668D" w:rsidRPr="009C668D" w:rsidRDefault="009C668D" w:rsidP="005421ED">
      <w:pPr>
        <w:ind w:firstLine="851"/>
        <w:jc w:val="both"/>
        <w:rPr>
          <w:sz w:val="28"/>
          <w:szCs w:val="28"/>
        </w:rPr>
      </w:pPr>
      <w:r w:rsidRPr="009C668D">
        <w:rPr>
          <w:sz w:val="28"/>
          <w:szCs w:val="28"/>
        </w:rPr>
        <w:t>- физическая культура – 0,1% или 9,9 тыс. руб.</w:t>
      </w:r>
    </w:p>
    <w:p w14:paraId="2D466EB7" w14:textId="21781485" w:rsidR="00215035" w:rsidRPr="009F1C96" w:rsidRDefault="005421ED" w:rsidP="005421ED">
      <w:pPr>
        <w:ind w:firstLine="709"/>
        <w:jc w:val="both"/>
        <w:rPr>
          <w:color w:val="FF0000"/>
          <w:sz w:val="28"/>
          <w:szCs w:val="28"/>
        </w:rPr>
      </w:pPr>
      <w:r w:rsidRPr="00084E7D">
        <w:rPr>
          <w:sz w:val="28"/>
          <w:szCs w:val="28"/>
        </w:rPr>
        <w:t xml:space="preserve">В структуре расходов бюджета по экономическим статьям </w:t>
      </w:r>
      <w:r w:rsidR="004919EE" w:rsidRPr="00084E7D">
        <w:rPr>
          <w:sz w:val="28"/>
          <w:szCs w:val="28"/>
        </w:rPr>
        <w:t xml:space="preserve">(приложение №3) </w:t>
      </w:r>
      <w:r w:rsidRPr="00084E7D">
        <w:rPr>
          <w:sz w:val="28"/>
          <w:szCs w:val="28"/>
        </w:rPr>
        <w:t xml:space="preserve">расходы </w:t>
      </w:r>
      <w:bookmarkStart w:id="2" w:name="_Hlk99546376"/>
      <w:r w:rsidRPr="00084E7D">
        <w:rPr>
          <w:sz w:val="28"/>
          <w:szCs w:val="28"/>
        </w:rPr>
        <w:t>на оплату труда</w:t>
      </w:r>
      <w:bookmarkEnd w:id="2"/>
      <w:r w:rsidR="00084E7D" w:rsidRPr="00084E7D">
        <w:rPr>
          <w:sz w:val="28"/>
          <w:szCs w:val="28"/>
        </w:rPr>
        <w:t xml:space="preserve">, </w:t>
      </w:r>
      <w:r w:rsidRPr="00084E7D">
        <w:rPr>
          <w:sz w:val="28"/>
          <w:szCs w:val="28"/>
        </w:rPr>
        <w:t>начисления</w:t>
      </w:r>
      <w:r w:rsidR="00084E7D" w:rsidRPr="00084E7D">
        <w:rPr>
          <w:sz w:val="28"/>
          <w:szCs w:val="28"/>
        </w:rPr>
        <w:t xml:space="preserve"> на оплату труда и командировочные расходы</w:t>
      </w:r>
      <w:r w:rsidRPr="00084E7D">
        <w:rPr>
          <w:sz w:val="28"/>
          <w:szCs w:val="28"/>
        </w:rPr>
        <w:t xml:space="preserve"> составляют </w:t>
      </w:r>
      <w:r w:rsidR="00084E7D" w:rsidRPr="00084E7D">
        <w:rPr>
          <w:sz w:val="28"/>
          <w:szCs w:val="28"/>
        </w:rPr>
        <w:t>54,0</w:t>
      </w:r>
      <w:r w:rsidRPr="00084E7D">
        <w:rPr>
          <w:sz w:val="28"/>
          <w:szCs w:val="28"/>
        </w:rPr>
        <w:t xml:space="preserve">% или </w:t>
      </w:r>
      <w:r w:rsidR="00084E7D" w:rsidRPr="00084E7D">
        <w:rPr>
          <w:sz w:val="28"/>
          <w:szCs w:val="28"/>
        </w:rPr>
        <w:t>6 330,8</w:t>
      </w:r>
      <w:r w:rsidRPr="00084E7D">
        <w:rPr>
          <w:sz w:val="28"/>
          <w:szCs w:val="28"/>
        </w:rPr>
        <w:t xml:space="preserve"> тыс. руб.  В сравнении с 20</w:t>
      </w:r>
      <w:r w:rsidR="00084E7D" w:rsidRPr="00084E7D">
        <w:rPr>
          <w:sz w:val="28"/>
          <w:szCs w:val="28"/>
        </w:rPr>
        <w:t>20</w:t>
      </w:r>
      <w:r w:rsidRPr="00084E7D">
        <w:rPr>
          <w:sz w:val="28"/>
          <w:szCs w:val="28"/>
        </w:rPr>
        <w:t>г</w:t>
      </w:r>
      <w:r w:rsidR="00084E7D" w:rsidRPr="00084E7D">
        <w:rPr>
          <w:sz w:val="28"/>
          <w:szCs w:val="28"/>
        </w:rPr>
        <w:t>.</w:t>
      </w:r>
      <w:r w:rsidRPr="00084E7D">
        <w:rPr>
          <w:sz w:val="28"/>
          <w:szCs w:val="28"/>
        </w:rPr>
        <w:t xml:space="preserve"> расходы </w:t>
      </w:r>
      <w:r w:rsidR="00FC562A" w:rsidRPr="00084E7D">
        <w:rPr>
          <w:sz w:val="28"/>
          <w:szCs w:val="28"/>
        </w:rPr>
        <w:t>увеличи</w:t>
      </w:r>
      <w:r w:rsidR="00215035" w:rsidRPr="00084E7D">
        <w:rPr>
          <w:sz w:val="28"/>
          <w:szCs w:val="28"/>
        </w:rPr>
        <w:t>лись</w:t>
      </w:r>
      <w:r w:rsidRPr="00084E7D">
        <w:rPr>
          <w:sz w:val="28"/>
          <w:szCs w:val="28"/>
        </w:rPr>
        <w:t xml:space="preserve"> на </w:t>
      </w:r>
      <w:r w:rsidR="00084E7D" w:rsidRPr="00084E7D">
        <w:rPr>
          <w:sz w:val="28"/>
          <w:szCs w:val="28"/>
        </w:rPr>
        <w:t>9,5</w:t>
      </w:r>
      <w:r w:rsidRPr="00084E7D">
        <w:rPr>
          <w:sz w:val="28"/>
          <w:szCs w:val="28"/>
        </w:rPr>
        <w:t>%</w:t>
      </w:r>
      <w:r w:rsidR="001465DA" w:rsidRPr="00084E7D">
        <w:rPr>
          <w:sz w:val="28"/>
          <w:szCs w:val="28"/>
        </w:rPr>
        <w:t xml:space="preserve"> или на </w:t>
      </w:r>
      <w:r w:rsidR="00084E7D" w:rsidRPr="00084E7D">
        <w:rPr>
          <w:sz w:val="28"/>
          <w:szCs w:val="28"/>
        </w:rPr>
        <w:t>548,4</w:t>
      </w:r>
      <w:r w:rsidR="001465DA" w:rsidRPr="00084E7D">
        <w:rPr>
          <w:sz w:val="28"/>
          <w:szCs w:val="28"/>
        </w:rPr>
        <w:t xml:space="preserve"> тыс. руб</w:t>
      </w:r>
      <w:r w:rsidRPr="00084E7D">
        <w:rPr>
          <w:sz w:val="28"/>
          <w:szCs w:val="28"/>
        </w:rPr>
        <w:t xml:space="preserve">. </w:t>
      </w:r>
      <w:r w:rsidR="00215035" w:rsidRPr="00084E7D">
        <w:rPr>
          <w:sz w:val="28"/>
          <w:szCs w:val="28"/>
        </w:rPr>
        <w:t xml:space="preserve">            </w:t>
      </w:r>
    </w:p>
    <w:p w14:paraId="02123F8C" w14:textId="26620640" w:rsidR="005421ED" w:rsidRPr="00084E7D" w:rsidRDefault="005421ED" w:rsidP="005421ED">
      <w:pPr>
        <w:ind w:firstLine="709"/>
        <w:jc w:val="both"/>
        <w:rPr>
          <w:sz w:val="28"/>
          <w:szCs w:val="28"/>
        </w:rPr>
      </w:pPr>
      <w:r w:rsidRPr="00084E7D">
        <w:rPr>
          <w:sz w:val="28"/>
          <w:szCs w:val="28"/>
        </w:rPr>
        <w:t xml:space="preserve">Расходы на содержание имущества, коммунальные, транспортные услуги, услуги связи и др. </w:t>
      </w:r>
      <w:r w:rsidR="00D145D8" w:rsidRPr="00084E7D">
        <w:rPr>
          <w:sz w:val="28"/>
          <w:szCs w:val="28"/>
        </w:rPr>
        <w:t xml:space="preserve">составляют </w:t>
      </w:r>
      <w:r w:rsidR="00084E7D" w:rsidRPr="00084E7D">
        <w:rPr>
          <w:sz w:val="28"/>
          <w:szCs w:val="28"/>
        </w:rPr>
        <w:t>30,2</w:t>
      </w:r>
      <w:r w:rsidRPr="00084E7D">
        <w:rPr>
          <w:sz w:val="28"/>
          <w:szCs w:val="28"/>
        </w:rPr>
        <w:t xml:space="preserve">% от общих расходов бюджета поселения или </w:t>
      </w:r>
      <w:r w:rsidR="00084E7D" w:rsidRPr="00084E7D">
        <w:rPr>
          <w:sz w:val="28"/>
          <w:szCs w:val="28"/>
        </w:rPr>
        <w:t>3 537,5</w:t>
      </w:r>
      <w:r w:rsidR="00FC562A" w:rsidRPr="00084E7D">
        <w:rPr>
          <w:sz w:val="28"/>
          <w:szCs w:val="28"/>
        </w:rPr>
        <w:t xml:space="preserve"> </w:t>
      </w:r>
      <w:r w:rsidRPr="00084E7D">
        <w:rPr>
          <w:sz w:val="28"/>
          <w:szCs w:val="28"/>
        </w:rPr>
        <w:t>тыс. руб. В сравнении с 20</w:t>
      </w:r>
      <w:r w:rsidR="00084E7D" w:rsidRPr="00084E7D">
        <w:rPr>
          <w:sz w:val="28"/>
          <w:szCs w:val="28"/>
        </w:rPr>
        <w:t>20</w:t>
      </w:r>
      <w:r w:rsidRPr="00084E7D">
        <w:rPr>
          <w:sz w:val="28"/>
          <w:szCs w:val="28"/>
        </w:rPr>
        <w:t>г</w:t>
      </w:r>
      <w:r w:rsidR="00084E7D" w:rsidRPr="00084E7D">
        <w:rPr>
          <w:sz w:val="28"/>
          <w:szCs w:val="28"/>
        </w:rPr>
        <w:t>.</w:t>
      </w:r>
      <w:r w:rsidRPr="00084E7D">
        <w:rPr>
          <w:sz w:val="28"/>
          <w:szCs w:val="28"/>
        </w:rPr>
        <w:t xml:space="preserve"> </w:t>
      </w:r>
      <w:r w:rsidR="00D02DE1" w:rsidRPr="00084E7D">
        <w:rPr>
          <w:sz w:val="28"/>
          <w:szCs w:val="28"/>
        </w:rPr>
        <w:t xml:space="preserve">расходы </w:t>
      </w:r>
      <w:r w:rsidR="009108BC" w:rsidRPr="00084E7D">
        <w:rPr>
          <w:sz w:val="28"/>
          <w:szCs w:val="28"/>
        </w:rPr>
        <w:t>у</w:t>
      </w:r>
      <w:r w:rsidR="00084E7D" w:rsidRPr="00084E7D">
        <w:rPr>
          <w:sz w:val="28"/>
          <w:szCs w:val="28"/>
        </w:rPr>
        <w:t>меньшились</w:t>
      </w:r>
      <w:r w:rsidR="00533555" w:rsidRPr="00084E7D">
        <w:rPr>
          <w:sz w:val="28"/>
          <w:szCs w:val="28"/>
        </w:rPr>
        <w:t xml:space="preserve"> </w:t>
      </w:r>
      <w:r w:rsidR="00245052" w:rsidRPr="00084E7D">
        <w:rPr>
          <w:sz w:val="28"/>
          <w:szCs w:val="28"/>
        </w:rPr>
        <w:t xml:space="preserve">более чем в </w:t>
      </w:r>
      <w:r w:rsidR="00084E7D" w:rsidRPr="00084E7D">
        <w:rPr>
          <w:sz w:val="28"/>
          <w:szCs w:val="28"/>
        </w:rPr>
        <w:t>6</w:t>
      </w:r>
      <w:r w:rsidR="00245052" w:rsidRPr="00084E7D">
        <w:rPr>
          <w:sz w:val="28"/>
          <w:szCs w:val="28"/>
        </w:rPr>
        <w:t xml:space="preserve"> раз</w:t>
      </w:r>
      <w:r w:rsidR="001465DA" w:rsidRPr="00084E7D">
        <w:rPr>
          <w:sz w:val="28"/>
          <w:szCs w:val="28"/>
        </w:rPr>
        <w:t xml:space="preserve"> или на </w:t>
      </w:r>
      <w:r w:rsidR="00084E7D" w:rsidRPr="00084E7D">
        <w:rPr>
          <w:sz w:val="28"/>
          <w:szCs w:val="28"/>
        </w:rPr>
        <w:t>17 727,3</w:t>
      </w:r>
      <w:r w:rsidR="001465DA" w:rsidRPr="00084E7D">
        <w:rPr>
          <w:sz w:val="28"/>
          <w:szCs w:val="28"/>
        </w:rPr>
        <w:t xml:space="preserve"> тыс. руб</w:t>
      </w:r>
      <w:r w:rsidR="00D02DE1" w:rsidRPr="00084E7D">
        <w:rPr>
          <w:sz w:val="28"/>
          <w:szCs w:val="28"/>
        </w:rPr>
        <w:t>.</w:t>
      </w:r>
      <w:r w:rsidRPr="00084E7D">
        <w:rPr>
          <w:sz w:val="28"/>
          <w:szCs w:val="28"/>
        </w:rPr>
        <w:t xml:space="preserve"> </w:t>
      </w:r>
    </w:p>
    <w:p w14:paraId="111C904A" w14:textId="18CE421F" w:rsidR="005421ED" w:rsidRPr="00084E7D" w:rsidRDefault="00CC7817" w:rsidP="005421ED">
      <w:pPr>
        <w:ind w:firstLine="709"/>
        <w:jc w:val="both"/>
        <w:rPr>
          <w:sz w:val="28"/>
          <w:szCs w:val="28"/>
        </w:rPr>
      </w:pPr>
      <w:bookmarkStart w:id="3" w:name="_Hlk100051180"/>
      <w:r w:rsidRPr="00084E7D">
        <w:rPr>
          <w:sz w:val="28"/>
          <w:szCs w:val="28"/>
        </w:rPr>
        <w:t xml:space="preserve">Безвозмездные перечисления бюджетам составили </w:t>
      </w:r>
      <w:r w:rsidR="0051201E" w:rsidRPr="00084E7D">
        <w:rPr>
          <w:sz w:val="28"/>
          <w:szCs w:val="28"/>
        </w:rPr>
        <w:t>0</w:t>
      </w:r>
      <w:r w:rsidR="00FC562A" w:rsidRPr="00084E7D">
        <w:rPr>
          <w:sz w:val="28"/>
          <w:szCs w:val="28"/>
        </w:rPr>
        <w:t>,</w:t>
      </w:r>
      <w:r w:rsidR="00084E7D" w:rsidRPr="00084E7D">
        <w:rPr>
          <w:sz w:val="28"/>
          <w:szCs w:val="28"/>
        </w:rPr>
        <w:t>3</w:t>
      </w:r>
      <w:r w:rsidRPr="00084E7D">
        <w:rPr>
          <w:sz w:val="28"/>
          <w:szCs w:val="28"/>
        </w:rPr>
        <w:t xml:space="preserve">% или </w:t>
      </w:r>
      <w:r w:rsidR="00084E7D" w:rsidRPr="00084E7D">
        <w:rPr>
          <w:sz w:val="28"/>
          <w:szCs w:val="28"/>
        </w:rPr>
        <w:t>30,0</w:t>
      </w:r>
      <w:r w:rsidRPr="00084E7D">
        <w:rPr>
          <w:sz w:val="28"/>
          <w:szCs w:val="28"/>
        </w:rPr>
        <w:t xml:space="preserve"> тыс. руб.</w:t>
      </w:r>
      <w:r w:rsidR="00FB30A8" w:rsidRPr="00084E7D">
        <w:rPr>
          <w:sz w:val="28"/>
          <w:szCs w:val="28"/>
        </w:rPr>
        <w:t xml:space="preserve">, </w:t>
      </w:r>
      <w:r w:rsidR="00084E7D" w:rsidRPr="00084E7D">
        <w:rPr>
          <w:sz w:val="28"/>
          <w:szCs w:val="28"/>
        </w:rPr>
        <w:t>меньше</w:t>
      </w:r>
      <w:r w:rsidR="00FB30A8" w:rsidRPr="00084E7D">
        <w:rPr>
          <w:sz w:val="28"/>
          <w:szCs w:val="28"/>
        </w:rPr>
        <w:t xml:space="preserve"> </w:t>
      </w:r>
      <w:r w:rsidR="0051201E" w:rsidRPr="00084E7D">
        <w:rPr>
          <w:sz w:val="28"/>
          <w:szCs w:val="28"/>
        </w:rPr>
        <w:t>уровн</w:t>
      </w:r>
      <w:r w:rsidR="00FB30A8" w:rsidRPr="00084E7D">
        <w:rPr>
          <w:sz w:val="28"/>
          <w:szCs w:val="28"/>
        </w:rPr>
        <w:t>я</w:t>
      </w:r>
      <w:r w:rsidR="0051201E" w:rsidRPr="00084E7D">
        <w:rPr>
          <w:sz w:val="28"/>
          <w:szCs w:val="28"/>
        </w:rPr>
        <w:t xml:space="preserve"> </w:t>
      </w:r>
      <w:r w:rsidR="00084E7D" w:rsidRPr="00084E7D">
        <w:rPr>
          <w:sz w:val="28"/>
          <w:szCs w:val="28"/>
        </w:rPr>
        <w:t>2020г.</w:t>
      </w:r>
      <w:r w:rsidR="00FB30A8" w:rsidRPr="00084E7D">
        <w:rPr>
          <w:sz w:val="28"/>
          <w:szCs w:val="28"/>
        </w:rPr>
        <w:t xml:space="preserve"> </w:t>
      </w:r>
      <w:r w:rsidR="00084E7D" w:rsidRPr="00084E7D">
        <w:rPr>
          <w:sz w:val="28"/>
          <w:szCs w:val="28"/>
        </w:rPr>
        <w:t>в</w:t>
      </w:r>
      <w:r w:rsidR="00BF5418" w:rsidRPr="00084E7D">
        <w:rPr>
          <w:sz w:val="28"/>
          <w:szCs w:val="28"/>
        </w:rPr>
        <w:t xml:space="preserve"> 5 раз</w:t>
      </w:r>
      <w:r w:rsidR="00FB30A8" w:rsidRPr="00084E7D">
        <w:rPr>
          <w:sz w:val="28"/>
          <w:szCs w:val="28"/>
        </w:rPr>
        <w:t xml:space="preserve"> или на </w:t>
      </w:r>
      <w:r w:rsidR="00084E7D" w:rsidRPr="00084E7D">
        <w:rPr>
          <w:sz w:val="28"/>
          <w:szCs w:val="28"/>
        </w:rPr>
        <w:t>124,5</w:t>
      </w:r>
      <w:r w:rsidR="00FB30A8" w:rsidRPr="00084E7D">
        <w:rPr>
          <w:sz w:val="28"/>
          <w:szCs w:val="28"/>
        </w:rPr>
        <w:t xml:space="preserve"> тыс. руб.</w:t>
      </w:r>
    </w:p>
    <w:p w14:paraId="0FD823BB" w14:textId="21CC2854" w:rsidR="005A343C" w:rsidRPr="00163161" w:rsidRDefault="005421ED" w:rsidP="005421ED">
      <w:pPr>
        <w:ind w:firstLine="709"/>
        <w:jc w:val="both"/>
        <w:rPr>
          <w:sz w:val="28"/>
          <w:szCs w:val="28"/>
        </w:rPr>
      </w:pPr>
      <w:bookmarkStart w:id="4" w:name="_Hlk100051074"/>
      <w:bookmarkEnd w:id="3"/>
      <w:r w:rsidRPr="00163161">
        <w:rPr>
          <w:sz w:val="28"/>
          <w:szCs w:val="28"/>
        </w:rPr>
        <w:t xml:space="preserve">Расходы на социальное обеспечение в части </w:t>
      </w:r>
      <w:r w:rsidR="00A85D8C" w:rsidRPr="00163161">
        <w:rPr>
          <w:sz w:val="28"/>
          <w:szCs w:val="28"/>
        </w:rPr>
        <w:t>доплаты к пенсиям муниципальных служащих</w:t>
      </w:r>
      <w:r w:rsidRPr="00163161">
        <w:rPr>
          <w:sz w:val="28"/>
          <w:szCs w:val="28"/>
        </w:rPr>
        <w:t xml:space="preserve"> </w:t>
      </w:r>
      <w:r w:rsidR="00163161" w:rsidRPr="00163161">
        <w:rPr>
          <w:sz w:val="28"/>
          <w:szCs w:val="28"/>
        </w:rPr>
        <w:t xml:space="preserve">и в части выплат социальных пособий </w:t>
      </w:r>
      <w:r w:rsidR="00533555" w:rsidRPr="00163161">
        <w:rPr>
          <w:sz w:val="28"/>
          <w:szCs w:val="28"/>
        </w:rPr>
        <w:t xml:space="preserve">составили </w:t>
      </w:r>
      <w:r w:rsidR="00163161" w:rsidRPr="00163161">
        <w:rPr>
          <w:sz w:val="28"/>
          <w:szCs w:val="28"/>
        </w:rPr>
        <w:t>2,4</w:t>
      </w:r>
      <w:r w:rsidRPr="00163161">
        <w:rPr>
          <w:sz w:val="28"/>
          <w:szCs w:val="28"/>
        </w:rPr>
        <w:t xml:space="preserve">% общих расходов бюджета или </w:t>
      </w:r>
      <w:r w:rsidR="00163161" w:rsidRPr="00163161">
        <w:rPr>
          <w:sz w:val="28"/>
          <w:szCs w:val="28"/>
        </w:rPr>
        <w:t>285,8</w:t>
      </w:r>
      <w:r w:rsidRPr="00163161">
        <w:rPr>
          <w:sz w:val="28"/>
          <w:szCs w:val="28"/>
        </w:rPr>
        <w:t xml:space="preserve"> тыс. руб. </w:t>
      </w:r>
      <w:r w:rsidR="005A343C" w:rsidRPr="00163161">
        <w:rPr>
          <w:sz w:val="28"/>
          <w:szCs w:val="28"/>
        </w:rPr>
        <w:t xml:space="preserve">В </w:t>
      </w:r>
      <w:r w:rsidR="00A85D8C" w:rsidRPr="00163161">
        <w:rPr>
          <w:sz w:val="28"/>
          <w:szCs w:val="28"/>
        </w:rPr>
        <w:t xml:space="preserve">сравнении с </w:t>
      </w:r>
      <w:r w:rsidR="005A343C" w:rsidRPr="00163161">
        <w:rPr>
          <w:sz w:val="28"/>
          <w:szCs w:val="28"/>
        </w:rPr>
        <w:t>20</w:t>
      </w:r>
      <w:r w:rsidR="00163161" w:rsidRPr="00163161">
        <w:rPr>
          <w:sz w:val="28"/>
          <w:szCs w:val="28"/>
        </w:rPr>
        <w:t>20</w:t>
      </w:r>
      <w:r w:rsidR="005A343C" w:rsidRPr="00163161">
        <w:rPr>
          <w:sz w:val="28"/>
          <w:szCs w:val="28"/>
        </w:rPr>
        <w:t>г</w:t>
      </w:r>
      <w:r w:rsidR="00163161" w:rsidRPr="00163161">
        <w:rPr>
          <w:sz w:val="28"/>
          <w:szCs w:val="28"/>
        </w:rPr>
        <w:t>.</w:t>
      </w:r>
      <w:r w:rsidR="005A343C" w:rsidRPr="00163161">
        <w:rPr>
          <w:sz w:val="28"/>
          <w:szCs w:val="28"/>
        </w:rPr>
        <w:t xml:space="preserve"> </w:t>
      </w:r>
      <w:r w:rsidR="00A85D8C" w:rsidRPr="00163161">
        <w:rPr>
          <w:sz w:val="28"/>
          <w:szCs w:val="28"/>
        </w:rPr>
        <w:t xml:space="preserve">произошло увеличение расходов на </w:t>
      </w:r>
      <w:r w:rsidR="00163161" w:rsidRPr="00163161">
        <w:rPr>
          <w:sz w:val="28"/>
          <w:szCs w:val="28"/>
        </w:rPr>
        <w:t>102,4</w:t>
      </w:r>
      <w:r w:rsidR="00A85D8C" w:rsidRPr="00163161">
        <w:rPr>
          <w:sz w:val="28"/>
          <w:szCs w:val="28"/>
        </w:rPr>
        <w:t xml:space="preserve"> тыс. руб. или на </w:t>
      </w:r>
      <w:r w:rsidR="00163161" w:rsidRPr="00163161">
        <w:rPr>
          <w:sz w:val="28"/>
          <w:szCs w:val="28"/>
        </w:rPr>
        <w:t>55,9</w:t>
      </w:r>
      <w:r w:rsidR="007D5A0F" w:rsidRPr="00163161">
        <w:rPr>
          <w:sz w:val="28"/>
          <w:szCs w:val="28"/>
        </w:rPr>
        <w:t>%</w:t>
      </w:r>
      <w:r w:rsidR="005A343C" w:rsidRPr="00163161">
        <w:rPr>
          <w:sz w:val="28"/>
          <w:szCs w:val="28"/>
        </w:rPr>
        <w:t>.</w:t>
      </w:r>
    </w:p>
    <w:p w14:paraId="71DF73EE" w14:textId="331E3862" w:rsidR="005421ED" w:rsidRPr="00163161" w:rsidRDefault="005421ED" w:rsidP="005421ED">
      <w:pPr>
        <w:ind w:firstLine="709"/>
        <w:jc w:val="both"/>
        <w:rPr>
          <w:sz w:val="28"/>
          <w:szCs w:val="28"/>
        </w:rPr>
      </w:pPr>
      <w:r w:rsidRPr="00163161">
        <w:rPr>
          <w:sz w:val="28"/>
          <w:szCs w:val="28"/>
        </w:rPr>
        <w:t>Прочие расходы составили</w:t>
      </w:r>
      <w:r w:rsidR="00D404E7" w:rsidRPr="00163161">
        <w:rPr>
          <w:sz w:val="28"/>
          <w:szCs w:val="28"/>
        </w:rPr>
        <w:t xml:space="preserve"> </w:t>
      </w:r>
      <w:r w:rsidR="00163161" w:rsidRPr="00163161">
        <w:rPr>
          <w:sz w:val="28"/>
          <w:szCs w:val="28"/>
        </w:rPr>
        <w:t>1,3</w:t>
      </w:r>
      <w:r w:rsidRPr="00163161">
        <w:rPr>
          <w:sz w:val="28"/>
          <w:szCs w:val="28"/>
        </w:rPr>
        <w:t xml:space="preserve">% или </w:t>
      </w:r>
      <w:r w:rsidR="00163161" w:rsidRPr="00163161">
        <w:rPr>
          <w:sz w:val="28"/>
          <w:szCs w:val="28"/>
        </w:rPr>
        <w:t>156,7</w:t>
      </w:r>
      <w:r w:rsidRPr="00163161">
        <w:rPr>
          <w:sz w:val="28"/>
          <w:szCs w:val="28"/>
        </w:rPr>
        <w:t xml:space="preserve"> тыс. руб. В сравнении с 20</w:t>
      </w:r>
      <w:r w:rsidR="00163161" w:rsidRPr="00163161">
        <w:rPr>
          <w:sz w:val="28"/>
          <w:szCs w:val="28"/>
        </w:rPr>
        <w:t>20</w:t>
      </w:r>
      <w:r w:rsidRPr="00163161">
        <w:rPr>
          <w:sz w:val="28"/>
          <w:szCs w:val="28"/>
        </w:rPr>
        <w:t xml:space="preserve">г. </w:t>
      </w:r>
      <w:r w:rsidR="00A85D8C" w:rsidRPr="00163161">
        <w:rPr>
          <w:sz w:val="28"/>
          <w:szCs w:val="28"/>
        </w:rPr>
        <w:t>произ</w:t>
      </w:r>
      <w:r w:rsidR="00D404E7" w:rsidRPr="00163161">
        <w:rPr>
          <w:sz w:val="28"/>
          <w:szCs w:val="28"/>
        </w:rPr>
        <w:t>о</w:t>
      </w:r>
      <w:r w:rsidR="00A85D8C" w:rsidRPr="00163161">
        <w:rPr>
          <w:sz w:val="28"/>
          <w:szCs w:val="28"/>
        </w:rPr>
        <w:t>шл</w:t>
      </w:r>
      <w:r w:rsidR="00163161" w:rsidRPr="00163161">
        <w:rPr>
          <w:sz w:val="28"/>
          <w:szCs w:val="28"/>
        </w:rPr>
        <w:t>о</w:t>
      </w:r>
      <w:r w:rsidR="00A4256B" w:rsidRPr="00163161">
        <w:rPr>
          <w:sz w:val="28"/>
          <w:szCs w:val="28"/>
        </w:rPr>
        <w:t xml:space="preserve"> </w:t>
      </w:r>
      <w:r w:rsidR="00163161" w:rsidRPr="00163161">
        <w:rPr>
          <w:sz w:val="28"/>
          <w:szCs w:val="28"/>
        </w:rPr>
        <w:t>снижение</w:t>
      </w:r>
      <w:r w:rsidR="001E07F2" w:rsidRPr="00163161">
        <w:rPr>
          <w:sz w:val="28"/>
          <w:szCs w:val="28"/>
        </w:rPr>
        <w:t xml:space="preserve"> расходов </w:t>
      </w:r>
      <w:r w:rsidR="00163161" w:rsidRPr="00163161">
        <w:rPr>
          <w:sz w:val="28"/>
          <w:szCs w:val="28"/>
        </w:rPr>
        <w:t>на 50,5%</w:t>
      </w:r>
      <w:r w:rsidR="00FB30A8" w:rsidRPr="00163161">
        <w:rPr>
          <w:sz w:val="28"/>
          <w:szCs w:val="28"/>
        </w:rPr>
        <w:t xml:space="preserve"> или на </w:t>
      </w:r>
      <w:r w:rsidR="00163161" w:rsidRPr="00163161">
        <w:rPr>
          <w:sz w:val="28"/>
          <w:szCs w:val="28"/>
        </w:rPr>
        <w:t>106,6</w:t>
      </w:r>
      <w:r w:rsidR="00FB30A8" w:rsidRPr="00163161">
        <w:rPr>
          <w:sz w:val="28"/>
          <w:szCs w:val="28"/>
        </w:rPr>
        <w:t xml:space="preserve"> тыс. руб</w:t>
      </w:r>
      <w:r w:rsidR="00533555" w:rsidRPr="00163161">
        <w:rPr>
          <w:sz w:val="28"/>
          <w:szCs w:val="28"/>
        </w:rPr>
        <w:t xml:space="preserve">. </w:t>
      </w:r>
      <w:r w:rsidRPr="00163161">
        <w:rPr>
          <w:sz w:val="28"/>
          <w:szCs w:val="28"/>
        </w:rPr>
        <w:t xml:space="preserve"> </w:t>
      </w:r>
    </w:p>
    <w:bookmarkEnd w:id="4"/>
    <w:p w14:paraId="246F57BD" w14:textId="3EF77F30" w:rsidR="002221E1" w:rsidRPr="00163161" w:rsidRDefault="002221E1" w:rsidP="002221E1">
      <w:pPr>
        <w:ind w:firstLine="709"/>
        <w:jc w:val="both"/>
        <w:rPr>
          <w:b/>
          <w:bCs/>
          <w:sz w:val="28"/>
          <w:szCs w:val="28"/>
        </w:rPr>
      </w:pPr>
      <w:r w:rsidRPr="00163161">
        <w:rPr>
          <w:sz w:val="28"/>
          <w:szCs w:val="28"/>
        </w:rPr>
        <w:t>По результатам проведенного анализа исполнения бюджета поселения за 202</w:t>
      </w:r>
      <w:r w:rsidR="00163161" w:rsidRPr="00163161">
        <w:rPr>
          <w:sz w:val="28"/>
          <w:szCs w:val="28"/>
        </w:rPr>
        <w:t>1</w:t>
      </w:r>
      <w:r w:rsidRPr="00163161">
        <w:rPr>
          <w:sz w:val="28"/>
          <w:szCs w:val="28"/>
        </w:rPr>
        <w:t>г</w:t>
      </w:r>
      <w:r w:rsidR="00163161" w:rsidRPr="00163161">
        <w:rPr>
          <w:sz w:val="28"/>
          <w:szCs w:val="28"/>
        </w:rPr>
        <w:t>.</w:t>
      </w:r>
      <w:r w:rsidRPr="00163161">
        <w:rPr>
          <w:sz w:val="28"/>
          <w:szCs w:val="28"/>
        </w:rPr>
        <w:t xml:space="preserve"> выявлено, что </w:t>
      </w:r>
      <w:r w:rsidRPr="00163161">
        <w:rPr>
          <w:b/>
          <w:bCs/>
          <w:sz w:val="28"/>
          <w:szCs w:val="28"/>
          <w:u w:val="single"/>
        </w:rPr>
        <w:t xml:space="preserve">средства бюджета в сумме </w:t>
      </w:r>
      <w:r w:rsidR="00163161" w:rsidRPr="00163161">
        <w:rPr>
          <w:b/>
          <w:bCs/>
          <w:sz w:val="28"/>
          <w:szCs w:val="28"/>
          <w:u w:val="single"/>
        </w:rPr>
        <w:t>4 646,37</w:t>
      </w:r>
      <w:r w:rsidRPr="00163161">
        <w:rPr>
          <w:b/>
          <w:bCs/>
          <w:sz w:val="28"/>
          <w:szCs w:val="28"/>
          <w:u w:val="single"/>
        </w:rPr>
        <w:t xml:space="preserve"> руб.</w:t>
      </w:r>
      <w:r w:rsidRPr="00163161">
        <w:rPr>
          <w:sz w:val="28"/>
          <w:szCs w:val="28"/>
        </w:rPr>
        <w:t xml:space="preserve"> были направлены на оплату штрафов </w:t>
      </w:r>
      <w:bookmarkStart w:id="5" w:name="_Hlk99547536"/>
      <w:r w:rsidRPr="00163161">
        <w:rPr>
          <w:sz w:val="28"/>
          <w:szCs w:val="28"/>
        </w:rPr>
        <w:t>за нарушение законодательства</w:t>
      </w:r>
      <w:bookmarkEnd w:id="5"/>
      <w:r w:rsidRPr="00163161">
        <w:rPr>
          <w:sz w:val="28"/>
          <w:szCs w:val="28"/>
        </w:rPr>
        <w:t xml:space="preserve"> о налогах и сборах, законодательства страховых взносах</w:t>
      </w:r>
      <w:r w:rsidR="00163161" w:rsidRPr="00163161">
        <w:rPr>
          <w:sz w:val="28"/>
          <w:szCs w:val="28"/>
        </w:rPr>
        <w:t xml:space="preserve"> и за нарушение законодательства о закупках и нарушения условий контрактов</w:t>
      </w:r>
      <w:r w:rsidRPr="00163161">
        <w:rPr>
          <w:sz w:val="28"/>
          <w:szCs w:val="28"/>
        </w:rPr>
        <w:t xml:space="preserve">. 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на данные нужды являются </w:t>
      </w:r>
      <w:r w:rsidRPr="00163161">
        <w:rPr>
          <w:b/>
          <w:bCs/>
          <w:sz w:val="28"/>
          <w:szCs w:val="28"/>
          <w:u w:val="single"/>
        </w:rPr>
        <w:t>неэффективными</w:t>
      </w:r>
      <w:r w:rsidRPr="00163161">
        <w:rPr>
          <w:b/>
          <w:bCs/>
          <w:sz w:val="28"/>
          <w:szCs w:val="28"/>
        </w:rPr>
        <w:t>.</w:t>
      </w:r>
    </w:p>
    <w:p w14:paraId="5E85C540" w14:textId="35D52E71" w:rsidR="003A2F24" w:rsidRPr="00163161" w:rsidRDefault="005421ED" w:rsidP="003A2F24">
      <w:pPr>
        <w:ind w:firstLine="709"/>
        <w:jc w:val="both"/>
        <w:rPr>
          <w:sz w:val="28"/>
          <w:szCs w:val="28"/>
        </w:rPr>
      </w:pPr>
      <w:r w:rsidRPr="009F1C96">
        <w:rPr>
          <w:color w:val="FF0000"/>
          <w:sz w:val="28"/>
          <w:szCs w:val="28"/>
        </w:rPr>
        <w:t xml:space="preserve"> </w:t>
      </w:r>
      <w:r w:rsidR="003A2F24" w:rsidRPr="00163161">
        <w:rPr>
          <w:sz w:val="28"/>
          <w:szCs w:val="28"/>
        </w:rPr>
        <w:t xml:space="preserve">Удельный вес расходов на приобретение основных средств составил </w:t>
      </w:r>
      <w:r w:rsidR="00163161" w:rsidRPr="00163161">
        <w:rPr>
          <w:sz w:val="28"/>
          <w:szCs w:val="28"/>
        </w:rPr>
        <w:t>7,7</w:t>
      </w:r>
      <w:r w:rsidR="00764054" w:rsidRPr="00163161">
        <w:rPr>
          <w:sz w:val="28"/>
          <w:szCs w:val="28"/>
        </w:rPr>
        <w:t>%, в</w:t>
      </w:r>
      <w:r w:rsidR="003A2F24" w:rsidRPr="00163161">
        <w:rPr>
          <w:sz w:val="28"/>
          <w:szCs w:val="28"/>
        </w:rPr>
        <w:t xml:space="preserve"> сравнении с 20</w:t>
      </w:r>
      <w:r w:rsidR="00163161" w:rsidRPr="00163161">
        <w:rPr>
          <w:sz w:val="28"/>
          <w:szCs w:val="28"/>
        </w:rPr>
        <w:t>20</w:t>
      </w:r>
      <w:r w:rsidR="003A2F24" w:rsidRPr="00163161">
        <w:rPr>
          <w:sz w:val="28"/>
          <w:szCs w:val="28"/>
        </w:rPr>
        <w:t xml:space="preserve">г. затраты </w:t>
      </w:r>
      <w:r w:rsidR="00764054" w:rsidRPr="00163161">
        <w:rPr>
          <w:sz w:val="28"/>
          <w:szCs w:val="28"/>
        </w:rPr>
        <w:t>увеличил</w:t>
      </w:r>
      <w:r w:rsidR="003A2F24" w:rsidRPr="00163161">
        <w:rPr>
          <w:sz w:val="28"/>
          <w:szCs w:val="28"/>
        </w:rPr>
        <w:t xml:space="preserve">ись на </w:t>
      </w:r>
      <w:r w:rsidR="00163161" w:rsidRPr="00163161">
        <w:rPr>
          <w:sz w:val="28"/>
          <w:szCs w:val="28"/>
        </w:rPr>
        <w:t>664,9</w:t>
      </w:r>
      <w:r w:rsidR="003A2F24" w:rsidRPr="00163161">
        <w:rPr>
          <w:sz w:val="28"/>
          <w:szCs w:val="28"/>
        </w:rPr>
        <w:t xml:space="preserve"> тыс. руб. или </w:t>
      </w:r>
      <w:r w:rsidR="008766BC" w:rsidRPr="00163161">
        <w:rPr>
          <w:sz w:val="28"/>
          <w:szCs w:val="28"/>
        </w:rPr>
        <w:t xml:space="preserve">более чем в </w:t>
      </w:r>
      <w:r w:rsidR="00163161" w:rsidRPr="00163161">
        <w:rPr>
          <w:sz w:val="28"/>
          <w:szCs w:val="28"/>
        </w:rPr>
        <w:t>3</w:t>
      </w:r>
      <w:r w:rsidR="008766BC" w:rsidRPr="00163161">
        <w:rPr>
          <w:sz w:val="28"/>
          <w:szCs w:val="28"/>
        </w:rPr>
        <w:t xml:space="preserve"> раз</w:t>
      </w:r>
      <w:r w:rsidR="00764054" w:rsidRPr="00163161">
        <w:rPr>
          <w:sz w:val="28"/>
          <w:szCs w:val="28"/>
        </w:rPr>
        <w:t>а</w:t>
      </w:r>
      <w:r w:rsidR="003A2F24" w:rsidRPr="00163161">
        <w:rPr>
          <w:sz w:val="28"/>
          <w:szCs w:val="28"/>
        </w:rPr>
        <w:t xml:space="preserve"> и составили </w:t>
      </w:r>
      <w:r w:rsidR="00163161" w:rsidRPr="00163161">
        <w:rPr>
          <w:sz w:val="28"/>
          <w:szCs w:val="28"/>
        </w:rPr>
        <w:t>900,5</w:t>
      </w:r>
      <w:r w:rsidR="0071361A" w:rsidRPr="00163161">
        <w:rPr>
          <w:sz w:val="28"/>
          <w:szCs w:val="28"/>
        </w:rPr>
        <w:t xml:space="preserve"> </w:t>
      </w:r>
      <w:r w:rsidR="003A2F24" w:rsidRPr="00163161">
        <w:rPr>
          <w:sz w:val="28"/>
          <w:szCs w:val="28"/>
        </w:rPr>
        <w:t>тыс. руб.</w:t>
      </w:r>
    </w:p>
    <w:p w14:paraId="4CED0F0D" w14:textId="5A2216DE" w:rsidR="005421ED" w:rsidRPr="00163161" w:rsidRDefault="003A2F24" w:rsidP="00F402A7">
      <w:pPr>
        <w:ind w:firstLine="709"/>
        <w:jc w:val="both"/>
        <w:rPr>
          <w:sz w:val="28"/>
          <w:szCs w:val="28"/>
        </w:rPr>
      </w:pPr>
      <w:r w:rsidRPr="00163161">
        <w:rPr>
          <w:sz w:val="28"/>
          <w:szCs w:val="28"/>
        </w:rPr>
        <w:t xml:space="preserve">Удельный вес расходов на приобретение материальных запасов составил </w:t>
      </w:r>
      <w:r w:rsidR="00163161" w:rsidRPr="00163161">
        <w:rPr>
          <w:sz w:val="28"/>
          <w:szCs w:val="28"/>
        </w:rPr>
        <w:t>4,1</w:t>
      </w:r>
      <w:r w:rsidR="00D145D8" w:rsidRPr="00163161">
        <w:rPr>
          <w:sz w:val="28"/>
          <w:szCs w:val="28"/>
        </w:rPr>
        <w:t>%, в</w:t>
      </w:r>
      <w:r w:rsidRPr="00163161">
        <w:rPr>
          <w:sz w:val="28"/>
          <w:szCs w:val="28"/>
        </w:rPr>
        <w:t xml:space="preserve"> сравнении с 20</w:t>
      </w:r>
      <w:r w:rsidR="00163161" w:rsidRPr="00163161">
        <w:rPr>
          <w:sz w:val="28"/>
          <w:szCs w:val="28"/>
        </w:rPr>
        <w:t>20</w:t>
      </w:r>
      <w:r w:rsidRPr="00163161">
        <w:rPr>
          <w:sz w:val="28"/>
          <w:szCs w:val="28"/>
        </w:rPr>
        <w:t>г. затраты у</w:t>
      </w:r>
      <w:r w:rsidR="00163161" w:rsidRPr="00163161">
        <w:rPr>
          <w:sz w:val="28"/>
          <w:szCs w:val="28"/>
        </w:rPr>
        <w:t>величил</w:t>
      </w:r>
      <w:r w:rsidRPr="00163161">
        <w:rPr>
          <w:sz w:val="28"/>
          <w:szCs w:val="28"/>
        </w:rPr>
        <w:t xml:space="preserve">ись </w:t>
      </w:r>
      <w:r w:rsidR="004E6885" w:rsidRPr="00163161">
        <w:rPr>
          <w:sz w:val="28"/>
          <w:szCs w:val="28"/>
        </w:rPr>
        <w:t xml:space="preserve">в </w:t>
      </w:r>
      <w:r w:rsidR="00163161" w:rsidRPr="00163161">
        <w:rPr>
          <w:sz w:val="28"/>
          <w:szCs w:val="28"/>
        </w:rPr>
        <w:t>1,5</w:t>
      </w:r>
      <w:r w:rsidR="004E6885" w:rsidRPr="00163161">
        <w:rPr>
          <w:sz w:val="28"/>
          <w:szCs w:val="28"/>
        </w:rPr>
        <w:t xml:space="preserve"> раза </w:t>
      </w:r>
      <w:r w:rsidRPr="00163161">
        <w:rPr>
          <w:sz w:val="28"/>
          <w:szCs w:val="28"/>
        </w:rPr>
        <w:t xml:space="preserve">или на </w:t>
      </w:r>
      <w:r w:rsidR="00163161" w:rsidRPr="00163161">
        <w:rPr>
          <w:sz w:val="28"/>
          <w:szCs w:val="28"/>
        </w:rPr>
        <w:t>173,3</w:t>
      </w:r>
      <w:r w:rsidRPr="00163161">
        <w:rPr>
          <w:sz w:val="28"/>
          <w:szCs w:val="28"/>
        </w:rPr>
        <w:t xml:space="preserve"> тыс. руб. </w:t>
      </w:r>
    </w:p>
    <w:p w14:paraId="3D6747A8" w14:textId="77777777" w:rsidR="005421ED" w:rsidRPr="009F1C96" w:rsidRDefault="005421ED" w:rsidP="00D72C98">
      <w:pPr>
        <w:ind w:firstLine="709"/>
        <w:jc w:val="both"/>
        <w:rPr>
          <w:color w:val="FF0000"/>
          <w:sz w:val="28"/>
          <w:szCs w:val="28"/>
        </w:rPr>
      </w:pPr>
    </w:p>
    <w:p w14:paraId="07F77122" w14:textId="363319A3" w:rsidR="00CF2199" w:rsidRPr="00C044C4" w:rsidRDefault="00CF2199" w:rsidP="00D72C98">
      <w:pPr>
        <w:ind w:firstLine="709"/>
        <w:jc w:val="both"/>
        <w:rPr>
          <w:sz w:val="28"/>
          <w:szCs w:val="28"/>
        </w:rPr>
      </w:pPr>
      <w:r w:rsidRPr="00C044C4">
        <w:rPr>
          <w:b/>
          <w:sz w:val="28"/>
          <w:szCs w:val="28"/>
        </w:rPr>
        <w:lastRenderedPageBreak/>
        <w:t>По разделу 01</w:t>
      </w:r>
      <w:r w:rsidR="00CC61D6" w:rsidRPr="00C044C4">
        <w:rPr>
          <w:b/>
          <w:sz w:val="28"/>
          <w:szCs w:val="28"/>
        </w:rPr>
        <w:t>00</w:t>
      </w:r>
      <w:r w:rsidRPr="00C044C4">
        <w:rPr>
          <w:b/>
          <w:sz w:val="28"/>
          <w:szCs w:val="28"/>
        </w:rPr>
        <w:t xml:space="preserve"> «Общегосударственные вопросы» </w:t>
      </w:r>
      <w:r w:rsidRPr="00C044C4">
        <w:rPr>
          <w:sz w:val="28"/>
          <w:szCs w:val="28"/>
        </w:rPr>
        <w:t>расходы исполнены</w:t>
      </w:r>
      <w:r w:rsidR="00FA78D9" w:rsidRPr="00C044C4">
        <w:rPr>
          <w:sz w:val="28"/>
          <w:szCs w:val="28"/>
        </w:rPr>
        <w:t xml:space="preserve"> в объеме </w:t>
      </w:r>
      <w:r w:rsidR="00CC61D6" w:rsidRPr="00C044C4">
        <w:rPr>
          <w:sz w:val="28"/>
          <w:szCs w:val="28"/>
        </w:rPr>
        <w:t>3 095,2</w:t>
      </w:r>
      <w:r w:rsidR="00FA78D9" w:rsidRPr="00C044C4">
        <w:rPr>
          <w:sz w:val="28"/>
          <w:szCs w:val="28"/>
        </w:rPr>
        <w:t xml:space="preserve"> </w:t>
      </w:r>
      <w:r w:rsidRPr="00C044C4">
        <w:rPr>
          <w:sz w:val="28"/>
          <w:szCs w:val="28"/>
        </w:rPr>
        <w:t>тыс.</w:t>
      </w:r>
      <w:r w:rsidR="00B74939" w:rsidRPr="00C044C4">
        <w:rPr>
          <w:sz w:val="28"/>
          <w:szCs w:val="28"/>
        </w:rPr>
        <w:t xml:space="preserve"> </w:t>
      </w:r>
      <w:r w:rsidRPr="00C044C4">
        <w:rPr>
          <w:sz w:val="28"/>
          <w:szCs w:val="28"/>
        </w:rPr>
        <w:t xml:space="preserve">руб. или </w:t>
      </w:r>
      <w:r w:rsidR="00CC61D6" w:rsidRPr="00C044C4">
        <w:rPr>
          <w:sz w:val="28"/>
          <w:szCs w:val="28"/>
        </w:rPr>
        <w:t>88,4</w:t>
      </w:r>
      <w:r w:rsidR="000F7550" w:rsidRPr="00C044C4">
        <w:rPr>
          <w:sz w:val="28"/>
          <w:szCs w:val="28"/>
        </w:rPr>
        <w:t>% к плану. В сравнении с 20</w:t>
      </w:r>
      <w:r w:rsidR="00CC61D6" w:rsidRPr="00C044C4">
        <w:rPr>
          <w:sz w:val="28"/>
          <w:szCs w:val="28"/>
        </w:rPr>
        <w:t>20</w:t>
      </w:r>
      <w:r w:rsidRPr="00C044C4">
        <w:rPr>
          <w:sz w:val="28"/>
          <w:szCs w:val="28"/>
        </w:rPr>
        <w:t>г</w:t>
      </w:r>
      <w:r w:rsidR="00CC61D6" w:rsidRPr="00C044C4">
        <w:rPr>
          <w:sz w:val="28"/>
          <w:szCs w:val="28"/>
        </w:rPr>
        <w:t>.</w:t>
      </w:r>
      <w:r w:rsidRPr="00C044C4">
        <w:rPr>
          <w:sz w:val="28"/>
          <w:szCs w:val="28"/>
        </w:rPr>
        <w:t xml:space="preserve"> расходы </w:t>
      </w:r>
      <w:r w:rsidR="00BF0BAF" w:rsidRPr="00C044C4">
        <w:rPr>
          <w:sz w:val="28"/>
          <w:szCs w:val="28"/>
        </w:rPr>
        <w:t>у</w:t>
      </w:r>
      <w:r w:rsidR="00CC61D6" w:rsidRPr="00C044C4">
        <w:rPr>
          <w:sz w:val="28"/>
          <w:szCs w:val="28"/>
        </w:rPr>
        <w:t>величилис</w:t>
      </w:r>
      <w:r w:rsidR="00BF0BAF" w:rsidRPr="00C044C4">
        <w:rPr>
          <w:sz w:val="28"/>
          <w:szCs w:val="28"/>
        </w:rPr>
        <w:t>ь</w:t>
      </w:r>
      <w:r w:rsidRPr="00C044C4">
        <w:rPr>
          <w:sz w:val="28"/>
          <w:szCs w:val="28"/>
        </w:rPr>
        <w:t xml:space="preserve"> на </w:t>
      </w:r>
      <w:r w:rsidR="00CC61D6" w:rsidRPr="00C044C4">
        <w:rPr>
          <w:sz w:val="28"/>
          <w:szCs w:val="28"/>
        </w:rPr>
        <w:t>8,3</w:t>
      </w:r>
      <w:r w:rsidRPr="00C044C4">
        <w:rPr>
          <w:sz w:val="28"/>
          <w:szCs w:val="28"/>
        </w:rPr>
        <w:t>%</w:t>
      </w:r>
      <w:r w:rsidR="000F7550" w:rsidRPr="00C044C4">
        <w:rPr>
          <w:sz w:val="28"/>
          <w:szCs w:val="28"/>
        </w:rPr>
        <w:t xml:space="preserve"> или на </w:t>
      </w:r>
      <w:r w:rsidR="00CC61D6" w:rsidRPr="00C044C4">
        <w:rPr>
          <w:sz w:val="28"/>
          <w:szCs w:val="28"/>
        </w:rPr>
        <w:t>237,8</w:t>
      </w:r>
      <w:r w:rsidR="000F7550" w:rsidRPr="00C044C4">
        <w:rPr>
          <w:sz w:val="28"/>
          <w:szCs w:val="28"/>
        </w:rPr>
        <w:t xml:space="preserve"> тыс. руб.</w:t>
      </w:r>
      <w:r w:rsidR="00CC61D6" w:rsidRPr="00C044C4">
        <w:rPr>
          <w:sz w:val="28"/>
          <w:szCs w:val="28"/>
        </w:rPr>
        <w:t xml:space="preserve"> </w:t>
      </w:r>
      <w:r w:rsidRPr="00C044C4">
        <w:rPr>
          <w:sz w:val="28"/>
          <w:szCs w:val="28"/>
        </w:rPr>
        <w:t xml:space="preserve">Удельный вес раздела в расходах бюджета составил </w:t>
      </w:r>
      <w:r w:rsidR="00C044C4" w:rsidRPr="00C044C4">
        <w:rPr>
          <w:sz w:val="28"/>
          <w:szCs w:val="28"/>
        </w:rPr>
        <w:t>26,4</w:t>
      </w:r>
      <w:r w:rsidRPr="00C044C4">
        <w:rPr>
          <w:sz w:val="28"/>
          <w:szCs w:val="28"/>
        </w:rPr>
        <w:t xml:space="preserve">%. Наибольший удельный вес в структуре расходов по разделу составляет подраздел 0104 (функционирование местной администрации) </w:t>
      </w:r>
      <w:r w:rsidR="00C044C4" w:rsidRPr="00C044C4">
        <w:rPr>
          <w:sz w:val="28"/>
          <w:szCs w:val="28"/>
        </w:rPr>
        <w:t>– 71,5</w:t>
      </w:r>
      <w:r w:rsidRPr="00C044C4">
        <w:rPr>
          <w:sz w:val="28"/>
          <w:szCs w:val="28"/>
        </w:rPr>
        <w:t>% расходов 01</w:t>
      </w:r>
      <w:r w:rsidR="00C044C4" w:rsidRPr="00C044C4">
        <w:rPr>
          <w:sz w:val="28"/>
          <w:szCs w:val="28"/>
        </w:rPr>
        <w:t>00</w:t>
      </w:r>
      <w:r w:rsidRPr="00C044C4">
        <w:rPr>
          <w:sz w:val="28"/>
          <w:szCs w:val="28"/>
        </w:rPr>
        <w:t xml:space="preserve"> раздела.</w:t>
      </w:r>
    </w:p>
    <w:p w14:paraId="3ABBCF50" w14:textId="5D704053" w:rsidR="00CF2199" w:rsidRPr="00C044C4" w:rsidRDefault="00CF2199" w:rsidP="00D72C98">
      <w:pPr>
        <w:ind w:firstLine="709"/>
        <w:jc w:val="both"/>
        <w:rPr>
          <w:sz w:val="28"/>
          <w:szCs w:val="28"/>
        </w:rPr>
      </w:pPr>
      <w:r w:rsidRPr="00C044C4">
        <w:rPr>
          <w:sz w:val="28"/>
          <w:szCs w:val="28"/>
        </w:rPr>
        <w:t xml:space="preserve">По подразделу </w:t>
      </w:r>
      <w:r w:rsidRPr="00C044C4">
        <w:rPr>
          <w:b/>
          <w:sz w:val="28"/>
          <w:szCs w:val="28"/>
        </w:rPr>
        <w:t xml:space="preserve">0102 </w:t>
      </w:r>
      <w:r w:rsidR="009D6E74" w:rsidRPr="00C044C4">
        <w:rPr>
          <w:b/>
          <w:sz w:val="28"/>
          <w:szCs w:val="28"/>
        </w:rPr>
        <w:t xml:space="preserve">(функционирование главы администрации) </w:t>
      </w:r>
      <w:r w:rsidRPr="00C044C4">
        <w:rPr>
          <w:sz w:val="28"/>
          <w:szCs w:val="28"/>
        </w:rPr>
        <w:t xml:space="preserve">произведены расходы за счет средств местного </w:t>
      </w:r>
      <w:r w:rsidR="00802C7F" w:rsidRPr="00C044C4">
        <w:rPr>
          <w:sz w:val="28"/>
          <w:szCs w:val="28"/>
        </w:rPr>
        <w:t>бюджета на</w:t>
      </w:r>
      <w:r w:rsidRPr="00C044C4">
        <w:rPr>
          <w:sz w:val="28"/>
          <w:szCs w:val="28"/>
        </w:rPr>
        <w:t xml:space="preserve"> оплат</w:t>
      </w:r>
      <w:r w:rsidR="00814D0D" w:rsidRPr="00C044C4">
        <w:rPr>
          <w:sz w:val="28"/>
          <w:szCs w:val="28"/>
        </w:rPr>
        <w:t>у</w:t>
      </w:r>
      <w:r w:rsidRPr="00C044C4">
        <w:rPr>
          <w:sz w:val="28"/>
          <w:szCs w:val="28"/>
        </w:rPr>
        <w:t xml:space="preserve"> труда главы муниципального образования в сумме </w:t>
      </w:r>
      <w:r w:rsidR="00C044C4" w:rsidRPr="00C044C4">
        <w:rPr>
          <w:sz w:val="28"/>
          <w:szCs w:val="28"/>
        </w:rPr>
        <w:t>836,9</w:t>
      </w:r>
      <w:r w:rsidRPr="00C044C4">
        <w:rPr>
          <w:sz w:val="28"/>
          <w:szCs w:val="28"/>
        </w:rPr>
        <w:t xml:space="preserve"> тыс.</w:t>
      </w:r>
      <w:r w:rsidR="00B74939" w:rsidRPr="00C044C4">
        <w:rPr>
          <w:sz w:val="28"/>
          <w:szCs w:val="28"/>
        </w:rPr>
        <w:t xml:space="preserve"> </w:t>
      </w:r>
      <w:r w:rsidRPr="00C044C4">
        <w:rPr>
          <w:sz w:val="28"/>
          <w:szCs w:val="28"/>
        </w:rPr>
        <w:t xml:space="preserve">руб. </w:t>
      </w:r>
      <w:r w:rsidR="00802C7F" w:rsidRPr="00C044C4">
        <w:rPr>
          <w:sz w:val="28"/>
          <w:szCs w:val="28"/>
        </w:rPr>
        <w:t xml:space="preserve">или </w:t>
      </w:r>
      <w:r w:rsidR="00C044C4" w:rsidRPr="00C044C4">
        <w:rPr>
          <w:sz w:val="28"/>
          <w:szCs w:val="28"/>
        </w:rPr>
        <w:t>91,2</w:t>
      </w:r>
      <w:r w:rsidRPr="00C044C4">
        <w:rPr>
          <w:sz w:val="28"/>
          <w:szCs w:val="28"/>
        </w:rPr>
        <w:t>% к плановым назначениям.</w:t>
      </w:r>
      <w:r w:rsidR="00315636" w:rsidRPr="00C044C4">
        <w:rPr>
          <w:sz w:val="28"/>
          <w:szCs w:val="28"/>
        </w:rPr>
        <w:t xml:space="preserve"> В сравнении с 20</w:t>
      </w:r>
      <w:r w:rsidR="00C044C4" w:rsidRPr="00C044C4">
        <w:rPr>
          <w:sz w:val="28"/>
          <w:szCs w:val="28"/>
        </w:rPr>
        <w:t>20</w:t>
      </w:r>
      <w:r w:rsidR="00315636" w:rsidRPr="00C044C4">
        <w:rPr>
          <w:sz w:val="28"/>
          <w:szCs w:val="28"/>
        </w:rPr>
        <w:t>г</w:t>
      </w:r>
      <w:r w:rsidR="00C044C4" w:rsidRPr="00C044C4">
        <w:rPr>
          <w:sz w:val="28"/>
          <w:szCs w:val="28"/>
        </w:rPr>
        <w:t>.</w:t>
      </w:r>
      <w:r w:rsidR="00315636" w:rsidRPr="00C044C4">
        <w:rPr>
          <w:sz w:val="28"/>
          <w:szCs w:val="28"/>
        </w:rPr>
        <w:t xml:space="preserve"> </w:t>
      </w:r>
      <w:r w:rsidR="00750CCE" w:rsidRPr="00C044C4">
        <w:rPr>
          <w:sz w:val="28"/>
          <w:szCs w:val="28"/>
        </w:rPr>
        <w:t>рост</w:t>
      </w:r>
      <w:r w:rsidR="00FE6E57" w:rsidRPr="00C044C4">
        <w:rPr>
          <w:sz w:val="28"/>
          <w:szCs w:val="28"/>
        </w:rPr>
        <w:t xml:space="preserve"> составил</w:t>
      </w:r>
      <w:r w:rsidR="00315636" w:rsidRPr="00C044C4">
        <w:rPr>
          <w:sz w:val="28"/>
          <w:szCs w:val="28"/>
        </w:rPr>
        <w:t xml:space="preserve"> </w:t>
      </w:r>
      <w:r w:rsidR="00C044C4" w:rsidRPr="00C044C4">
        <w:rPr>
          <w:sz w:val="28"/>
          <w:szCs w:val="28"/>
        </w:rPr>
        <w:t>24,6</w:t>
      </w:r>
      <w:r w:rsidR="00315636" w:rsidRPr="00C044C4">
        <w:rPr>
          <w:sz w:val="28"/>
          <w:szCs w:val="28"/>
        </w:rPr>
        <w:t xml:space="preserve">% или </w:t>
      </w:r>
      <w:r w:rsidR="00C044C4" w:rsidRPr="00C044C4">
        <w:rPr>
          <w:sz w:val="28"/>
          <w:szCs w:val="28"/>
        </w:rPr>
        <w:t>165,0</w:t>
      </w:r>
      <w:r w:rsidR="00315636" w:rsidRPr="00C044C4">
        <w:rPr>
          <w:sz w:val="28"/>
          <w:szCs w:val="28"/>
        </w:rPr>
        <w:t xml:space="preserve"> тыс. руб. </w:t>
      </w:r>
    </w:p>
    <w:p w14:paraId="520CFF1C" w14:textId="49A4417D" w:rsidR="00CF2199" w:rsidRPr="00C044C4" w:rsidRDefault="00CF2199" w:rsidP="00D72C98">
      <w:pPr>
        <w:ind w:firstLine="709"/>
        <w:jc w:val="both"/>
        <w:rPr>
          <w:sz w:val="28"/>
          <w:szCs w:val="28"/>
        </w:rPr>
      </w:pPr>
      <w:r w:rsidRPr="00C044C4">
        <w:rPr>
          <w:sz w:val="28"/>
          <w:szCs w:val="28"/>
        </w:rPr>
        <w:t xml:space="preserve">По подразделу </w:t>
      </w:r>
      <w:r w:rsidRPr="00C044C4">
        <w:rPr>
          <w:b/>
          <w:sz w:val="28"/>
          <w:szCs w:val="28"/>
        </w:rPr>
        <w:t>0104</w:t>
      </w:r>
      <w:r w:rsidRPr="00C044C4">
        <w:rPr>
          <w:sz w:val="28"/>
          <w:szCs w:val="28"/>
        </w:rPr>
        <w:t xml:space="preserve"> </w:t>
      </w:r>
      <w:r w:rsidR="009D6E74" w:rsidRPr="00C044C4">
        <w:rPr>
          <w:b/>
          <w:bCs/>
          <w:sz w:val="28"/>
          <w:szCs w:val="28"/>
        </w:rPr>
        <w:t xml:space="preserve">(функционирование местной администрации) </w:t>
      </w:r>
      <w:r w:rsidRPr="00C044C4">
        <w:rPr>
          <w:sz w:val="28"/>
          <w:szCs w:val="28"/>
        </w:rPr>
        <w:t xml:space="preserve">произведены расходы за счет средств местного бюджета на содержание </w:t>
      </w:r>
      <w:r w:rsidR="00802C7F" w:rsidRPr="00C044C4">
        <w:rPr>
          <w:sz w:val="28"/>
          <w:szCs w:val="28"/>
        </w:rPr>
        <w:t>администрации в</w:t>
      </w:r>
      <w:r w:rsidRPr="00C044C4">
        <w:rPr>
          <w:sz w:val="28"/>
          <w:szCs w:val="28"/>
        </w:rPr>
        <w:t xml:space="preserve"> сумме </w:t>
      </w:r>
      <w:r w:rsidR="00C044C4" w:rsidRPr="00C044C4">
        <w:rPr>
          <w:sz w:val="28"/>
          <w:szCs w:val="28"/>
        </w:rPr>
        <w:t>2 213,2</w:t>
      </w:r>
      <w:r w:rsidR="00B74939" w:rsidRPr="00C044C4">
        <w:rPr>
          <w:sz w:val="28"/>
          <w:szCs w:val="28"/>
        </w:rPr>
        <w:t xml:space="preserve"> </w:t>
      </w:r>
      <w:r w:rsidRPr="00C044C4">
        <w:rPr>
          <w:sz w:val="28"/>
          <w:szCs w:val="28"/>
        </w:rPr>
        <w:t>тыс.</w:t>
      </w:r>
      <w:r w:rsidR="0002001A" w:rsidRPr="00C044C4">
        <w:rPr>
          <w:sz w:val="28"/>
          <w:szCs w:val="28"/>
        </w:rPr>
        <w:t xml:space="preserve"> </w:t>
      </w:r>
      <w:r w:rsidRPr="00C044C4">
        <w:rPr>
          <w:sz w:val="28"/>
          <w:szCs w:val="28"/>
        </w:rPr>
        <w:t xml:space="preserve">руб. или </w:t>
      </w:r>
      <w:r w:rsidR="00C044C4" w:rsidRPr="00C044C4">
        <w:rPr>
          <w:sz w:val="28"/>
          <w:szCs w:val="28"/>
        </w:rPr>
        <w:t>87,2</w:t>
      </w:r>
      <w:r w:rsidR="00A05D84" w:rsidRPr="00C044C4">
        <w:rPr>
          <w:sz w:val="28"/>
          <w:szCs w:val="28"/>
        </w:rPr>
        <w:t>%</w:t>
      </w:r>
      <w:r w:rsidRPr="00C044C4">
        <w:rPr>
          <w:sz w:val="28"/>
          <w:szCs w:val="28"/>
        </w:rPr>
        <w:t xml:space="preserve"> к плановым назначениям.</w:t>
      </w:r>
      <w:r w:rsidR="00315636" w:rsidRPr="00C044C4">
        <w:rPr>
          <w:sz w:val="28"/>
          <w:szCs w:val="28"/>
        </w:rPr>
        <w:t xml:space="preserve"> В сравнении с 20</w:t>
      </w:r>
      <w:r w:rsidR="00C044C4" w:rsidRPr="00C044C4">
        <w:rPr>
          <w:sz w:val="28"/>
          <w:szCs w:val="28"/>
        </w:rPr>
        <w:t>20</w:t>
      </w:r>
      <w:r w:rsidR="00315636" w:rsidRPr="00C044C4">
        <w:rPr>
          <w:sz w:val="28"/>
          <w:szCs w:val="28"/>
        </w:rPr>
        <w:t>г</w:t>
      </w:r>
      <w:r w:rsidR="00C044C4" w:rsidRPr="00C044C4">
        <w:rPr>
          <w:sz w:val="28"/>
          <w:szCs w:val="28"/>
        </w:rPr>
        <w:t>.</w:t>
      </w:r>
      <w:r w:rsidR="00315636" w:rsidRPr="00C044C4">
        <w:rPr>
          <w:sz w:val="28"/>
          <w:szCs w:val="28"/>
        </w:rPr>
        <w:t xml:space="preserve"> расходы </w:t>
      </w:r>
      <w:r w:rsidR="00DC5552" w:rsidRPr="00C044C4">
        <w:rPr>
          <w:sz w:val="28"/>
          <w:szCs w:val="28"/>
        </w:rPr>
        <w:t>у</w:t>
      </w:r>
      <w:r w:rsidR="00915ADB" w:rsidRPr="00C044C4">
        <w:rPr>
          <w:sz w:val="28"/>
          <w:szCs w:val="28"/>
        </w:rPr>
        <w:t>величи</w:t>
      </w:r>
      <w:r w:rsidR="00051430" w:rsidRPr="00C044C4">
        <w:rPr>
          <w:sz w:val="28"/>
          <w:szCs w:val="28"/>
        </w:rPr>
        <w:t>лись</w:t>
      </w:r>
      <w:r w:rsidR="00315636" w:rsidRPr="00C044C4">
        <w:rPr>
          <w:sz w:val="28"/>
          <w:szCs w:val="28"/>
        </w:rPr>
        <w:t xml:space="preserve"> на </w:t>
      </w:r>
      <w:r w:rsidR="00C044C4" w:rsidRPr="00C044C4">
        <w:rPr>
          <w:sz w:val="28"/>
          <w:szCs w:val="28"/>
        </w:rPr>
        <w:t>156,2</w:t>
      </w:r>
      <w:r w:rsidR="00315636" w:rsidRPr="00C044C4">
        <w:rPr>
          <w:sz w:val="28"/>
          <w:szCs w:val="28"/>
        </w:rPr>
        <w:t xml:space="preserve"> тыс. руб. или на </w:t>
      </w:r>
      <w:r w:rsidR="00C044C4" w:rsidRPr="00C044C4">
        <w:rPr>
          <w:sz w:val="28"/>
          <w:szCs w:val="28"/>
        </w:rPr>
        <w:t>7,6</w:t>
      </w:r>
      <w:r w:rsidR="00315636" w:rsidRPr="00C044C4">
        <w:rPr>
          <w:sz w:val="28"/>
          <w:szCs w:val="28"/>
        </w:rPr>
        <w:t xml:space="preserve">%. </w:t>
      </w:r>
    </w:p>
    <w:p w14:paraId="57A3C736" w14:textId="33B02E50" w:rsidR="00750CCE" w:rsidRPr="00C044C4" w:rsidRDefault="00750CCE" w:rsidP="00750CCE">
      <w:pPr>
        <w:pStyle w:val="p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44C4">
        <w:rPr>
          <w:sz w:val="28"/>
          <w:szCs w:val="28"/>
        </w:rPr>
        <w:t>Ревизионн</w:t>
      </w:r>
      <w:r w:rsidR="00C044C4" w:rsidRPr="00C044C4">
        <w:rPr>
          <w:sz w:val="28"/>
          <w:szCs w:val="28"/>
        </w:rPr>
        <w:t>ая</w:t>
      </w:r>
      <w:r w:rsidRPr="00C044C4">
        <w:rPr>
          <w:sz w:val="28"/>
          <w:szCs w:val="28"/>
        </w:rPr>
        <w:t xml:space="preserve"> комисси</w:t>
      </w:r>
      <w:r w:rsidR="00C044C4" w:rsidRPr="00C044C4">
        <w:rPr>
          <w:sz w:val="28"/>
          <w:szCs w:val="28"/>
        </w:rPr>
        <w:t>я</w:t>
      </w:r>
      <w:r w:rsidRPr="00C044C4">
        <w:rPr>
          <w:sz w:val="28"/>
          <w:szCs w:val="28"/>
        </w:rPr>
        <w:t xml:space="preserve"> отмечает, что расходы подраздела 0102 (функционирование главы администрации) и 0104 (функционирование местной администрации) не превышают установленные нормативы формирования расходов на оплату труда, утвержденные постановлением </w:t>
      </w:r>
      <w:r w:rsidR="00C044C4" w:rsidRPr="00C044C4">
        <w:rPr>
          <w:sz w:val="28"/>
          <w:szCs w:val="28"/>
        </w:rPr>
        <w:t>П</w:t>
      </w:r>
      <w:r w:rsidRPr="00C044C4">
        <w:rPr>
          <w:sz w:val="28"/>
          <w:szCs w:val="28"/>
        </w:rPr>
        <w:t xml:space="preserve">равительства Новосибирской области № 20-па от 31.01.2017г. (с учетом внесенных изменений). </w:t>
      </w:r>
    </w:p>
    <w:p w14:paraId="411E4DFD" w14:textId="783706E8" w:rsidR="004046F3" w:rsidRPr="00614BAC" w:rsidRDefault="007436A8" w:rsidP="00D72C98">
      <w:pPr>
        <w:ind w:firstLine="709"/>
        <w:jc w:val="both"/>
        <w:rPr>
          <w:sz w:val="28"/>
          <w:szCs w:val="28"/>
        </w:rPr>
      </w:pPr>
      <w:r w:rsidRPr="00614BAC">
        <w:rPr>
          <w:sz w:val="28"/>
          <w:szCs w:val="28"/>
        </w:rPr>
        <w:t xml:space="preserve">По подразделу </w:t>
      </w:r>
      <w:r w:rsidRPr="00614BAC">
        <w:rPr>
          <w:b/>
          <w:sz w:val="28"/>
          <w:szCs w:val="28"/>
        </w:rPr>
        <w:t>0106</w:t>
      </w:r>
      <w:r w:rsidRPr="00614BAC">
        <w:rPr>
          <w:sz w:val="28"/>
          <w:szCs w:val="28"/>
        </w:rPr>
        <w:t xml:space="preserve"> </w:t>
      </w:r>
      <w:r w:rsidR="009D6E74" w:rsidRPr="00614BAC">
        <w:rPr>
          <w:b/>
          <w:bCs/>
          <w:sz w:val="28"/>
          <w:szCs w:val="28"/>
        </w:rPr>
        <w:t xml:space="preserve">(обеспечение деятельности органов финансового надзора) </w:t>
      </w:r>
      <w:r w:rsidRPr="00614BAC">
        <w:rPr>
          <w:sz w:val="28"/>
          <w:szCs w:val="28"/>
        </w:rPr>
        <w:t xml:space="preserve">отражены расходы по обеспечению деятельности </w:t>
      </w:r>
      <w:r w:rsidR="00614BAC" w:rsidRPr="00614BAC">
        <w:rPr>
          <w:sz w:val="28"/>
          <w:szCs w:val="28"/>
        </w:rPr>
        <w:t>р</w:t>
      </w:r>
      <w:r w:rsidRPr="00614BAC">
        <w:rPr>
          <w:sz w:val="28"/>
          <w:szCs w:val="28"/>
        </w:rPr>
        <w:t>евизионн</w:t>
      </w:r>
      <w:r w:rsidR="001568FB" w:rsidRPr="00614BAC">
        <w:rPr>
          <w:sz w:val="28"/>
          <w:szCs w:val="28"/>
        </w:rPr>
        <w:t xml:space="preserve">ой комиссии </w:t>
      </w:r>
      <w:proofErr w:type="spellStart"/>
      <w:r w:rsidR="001568FB" w:rsidRPr="00614BAC">
        <w:rPr>
          <w:sz w:val="28"/>
          <w:szCs w:val="28"/>
        </w:rPr>
        <w:t>Доволенского</w:t>
      </w:r>
      <w:proofErr w:type="spellEnd"/>
      <w:r w:rsidR="001568FB" w:rsidRPr="00614BAC">
        <w:rPr>
          <w:sz w:val="28"/>
          <w:szCs w:val="28"/>
        </w:rPr>
        <w:t xml:space="preserve"> района</w:t>
      </w:r>
      <w:r w:rsidR="00DC5552" w:rsidRPr="00614BAC">
        <w:rPr>
          <w:sz w:val="28"/>
          <w:szCs w:val="28"/>
        </w:rPr>
        <w:t xml:space="preserve"> Новосибирской области</w:t>
      </w:r>
      <w:r w:rsidRPr="00614BAC">
        <w:rPr>
          <w:sz w:val="28"/>
          <w:szCs w:val="28"/>
        </w:rPr>
        <w:t xml:space="preserve">, </w:t>
      </w:r>
      <w:r w:rsidR="00CC0471" w:rsidRPr="00614BAC">
        <w:rPr>
          <w:sz w:val="28"/>
          <w:szCs w:val="28"/>
        </w:rPr>
        <w:t>в соответствии с</w:t>
      </w:r>
      <w:r w:rsidRPr="00614BAC">
        <w:rPr>
          <w:sz w:val="28"/>
          <w:szCs w:val="28"/>
        </w:rPr>
        <w:t xml:space="preserve"> заключенн</w:t>
      </w:r>
      <w:r w:rsidR="00CC0471" w:rsidRPr="00614BAC">
        <w:rPr>
          <w:sz w:val="28"/>
          <w:szCs w:val="28"/>
        </w:rPr>
        <w:t>ым</w:t>
      </w:r>
      <w:r w:rsidRPr="00614BAC">
        <w:rPr>
          <w:sz w:val="28"/>
          <w:szCs w:val="28"/>
        </w:rPr>
        <w:t xml:space="preserve"> Соглашени</w:t>
      </w:r>
      <w:r w:rsidR="00CC0471" w:rsidRPr="00614BAC">
        <w:rPr>
          <w:sz w:val="28"/>
          <w:szCs w:val="28"/>
        </w:rPr>
        <w:t>ем</w:t>
      </w:r>
      <w:r w:rsidRPr="00614BAC">
        <w:rPr>
          <w:sz w:val="28"/>
          <w:szCs w:val="28"/>
        </w:rPr>
        <w:t xml:space="preserve"> о передаче </w:t>
      </w:r>
      <w:r w:rsidR="00614BAC" w:rsidRPr="00614BAC">
        <w:rPr>
          <w:sz w:val="28"/>
          <w:szCs w:val="28"/>
        </w:rPr>
        <w:t>р</w:t>
      </w:r>
      <w:r w:rsidRPr="00614BAC">
        <w:rPr>
          <w:sz w:val="28"/>
          <w:szCs w:val="28"/>
        </w:rPr>
        <w:t xml:space="preserve">евизионной комиссии </w:t>
      </w:r>
      <w:proofErr w:type="spellStart"/>
      <w:r w:rsidRPr="00614BAC">
        <w:rPr>
          <w:sz w:val="28"/>
          <w:szCs w:val="28"/>
        </w:rPr>
        <w:t>Доволенского</w:t>
      </w:r>
      <w:proofErr w:type="spellEnd"/>
      <w:r w:rsidRPr="00614BAC">
        <w:rPr>
          <w:sz w:val="28"/>
          <w:szCs w:val="28"/>
        </w:rPr>
        <w:t xml:space="preserve"> района полномочий по осуществлению внешнего муниципального финансового контроля. Расходы </w:t>
      </w:r>
      <w:r w:rsidR="001568FB" w:rsidRPr="00614BAC">
        <w:rPr>
          <w:sz w:val="28"/>
          <w:szCs w:val="28"/>
        </w:rPr>
        <w:t>исполнены в полном объеме и</w:t>
      </w:r>
      <w:r w:rsidR="002C2481" w:rsidRPr="00614BAC">
        <w:rPr>
          <w:sz w:val="28"/>
          <w:szCs w:val="28"/>
        </w:rPr>
        <w:t xml:space="preserve"> составили 30,0 тыс. руб., на уровне </w:t>
      </w:r>
      <w:r w:rsidR="00614BAC" w:rsidRPr="00614BAC">
        <w:rPr>
          <w:sz w:val="28"/>
          <w:szCs w:val="28"/>
        </w:rPr>
        <w:t>2020г.</w:t>
      </w:r>
    </w:p>
    <w:p w14:paraId="0F302156" w14:textId="7A2BCBED" w:rsidR="006D6B92" w:rsidRPr="00046077" w:rsidRDefault="00E31F98" w:rsidP="006D6B92">
      <w:pPr>
        <w:ind w:firstLine="709"/>
        <w:jc w:val="both"/>
        <w:rPr>
          <w:sz w:val="28"/>
          <w:szCs w:val="28"/>
        </w:rPr>
      </w:pPr>
      <w:r w:rsidRPr="00046077">
        <w:rPr>
          <w:sz w:val="28"/>
          <w:szCs w:val="28"/>
        </w:rPr>
        <w:t xml:space="preserve">Расходы резервного фонда планируются по подразделу </w:t>
      </w:r>
      <w:r w:rsidRPr="00046077">
        <w:rPr>
          <w:b/>
          <w:sz w:val="28"/>
          <w:szCs w:val="28"/>
        </w:rPr>
        <w:t>0111</w:t>
      </w:r>
      <w:r w:rsidR="00EF4D69" w:rsidRPr="00046077">
        <w:rPr>
          <w:b/>
          <w:sz w:val="28"/>
          <w:szCs w:val="28"/>
        </w:rPr>
        <w:t xml:space="preserve"> (</w:t>
      </w:r>
      <w:r w:rsidR="00965F56" w:rsidRPr="00046077">
        <w:rPr>
          <w:b/>
          <w:sz w:val="28"/>
          <w:szCs w:val="28"/>
        </w:rPr>
        <w:t>резервны</w:t>
      </w:r>
      <w:r w:rsidR="007E5CF1">
        <w:rPr>
          <w:b/>
          <w:sz w:val="28"/>
          <w:szCs w:val="28"/>
        </w:rPr>
        <w:t>й</w:t>
      </w:r>
      <w:r w:rsidR="00EF4D69" w:rsidRPr="00046077">
        <w:rPr>
          <w:b/>
          <w:sz w:val="28"/>
          <w:szCs w:val="28"/>
        </w:rPr>
        <w:t xml:space="preserve"> фонд)</w:t>
      </w:r>
      <w:r w:rsidRPr="00046077">
        <w:rPr>
          <w:sz w:val="28"/>
          <w:szCs w:val="28"/>
        </w:rPr>
        <w:t>, но при исполнении выделенные средства распределяются по бюджетной классификации в соответствии с назначением средств.</w:t>
      </w:r>
      <w:r w:rsidR="00DC5552" w:rsidRPr="00046077">
        <w:rPr>
          <w:sz w:val="28"/>
          <w:szCs w:val="28"/>
        </w:rPr>
        <w:t xml:space="preserve"> </w:t>
      </w:r>
      <w:r w:rsidR="00046077" w:rsidRPr="00046077">
        <w:rPr>
          <w:sz w:val="28"/>
          <w:szCs w:val="28"/>
        </w:rPr>
        <w:t xml:space="preserve"> </w:t>
      </w:r>
      <w:r w:rsidR="006D6B92" w:rsidRPr="00046077">
        <w:rPr>
          <w:sz w:val="28"/>
          <w:szCs w:val="28"/>
        </w:rPr>
        <w:t>В 20</w:t>
      </w:r>
      <w:r w:rsidR="008A1949" w:rsidRPr="00046077">
        <w:rPr>
          <w:sz w:val="28"/>
          <w:szCs w:val="28"/>
        </w:rPr>
        <w:t>2</w:t>
      </w:r>
      <w:r w:rsidR="00046077" w:rsidRPr="00046077">
        <w:rPr>
          <w:sz w:val="28"/>
          <w:szCs w:val="28"/>
        </w:rPr>
        <w:t>1</w:t>
      </w:r>
      <w:r w:rsidR="006D6B92" w:rsidRPr="00046077">
        <w:rPr>
          <w:sz w:val="28"/>
          <w:szCs w:val="28"/>
        </w:rPr>
        <w:t>г</w:t>
      </w:r>
      <w:r w:rsidR="00046077" w:rsidRPr="00046077">
        <w:rPr>
          <w:sz w:val="28"/>
          <w:szCs w:val="28"/>
        </w:rPr>
        <w:t>.</w:t>
      </w:r>
      <w:r w:rsidR="006D6B92" w:rsidRPr="00046077">
        <w:rPr>
          <w:sz w:val="28"/>
          <w:szCs w:val="28"/>
        </w:rPr>
        <w:t xml:space="preserve"> расходов за счет средств резервного фонда, в том числе на проведение аварийно-восстановительных работ по ликвидации последствий стихийных бедствий и других чрезвычайных ситуаций согласно ст.81 БК РФ не было.</w:t>
      </w:r>
    </w:p>
    <w:p w14:paraId="447B99B6" w14:textId="3F2EF4B4" w:rsidR="00EF4D69" w:rsidRPr="00046077" w:rsidRDefault="00DD3512" w:rsidP="006D6B92">
      <w:pPr>
        <w:ind w:firstLine="709"/>
        <w:jc w:val="both"/>
        <w:rPr>
          <w:sz w:val="28"/>
          <w:szCs w:val="28"/>
        </w:rPr>
      </w:pPr>
      <w:r w:rsidRPr="00046077">
        <w:rPr>
          <w:sz w:val="28"/>
          <w:szCs w:val="28"/>
        </w:rPr>
        <w:t xml:space="preserve">Расходы по подразделу </w:t>
      </w:r>
      <w:r w:rsidRPr="00046077">
        <w:rPr>
          <w:b/>
          <w:bCs/>
          <w:sz w:val="28"/>
          <w:szCs w:val="28"/>
        </w:rPr>
        <w:t>0113 (другие общегосударственные вопросы)</w:t>
      </w:r>
      <w:r w:rsidRPr="00046077">
        <w:rPr>
          <w:sz w:val="28"/>
          <w:szCs w:val="28"/>
        </w:rPr>
        <w:t xml:space="preserve"> исполнены в размере </w:t>
      </w:r>
      <w:r w:rsidR="00046077" w:rsidRPr="00046077">
        <w:rPr>
          <w:sz w:val="28"/>
          <w:szCs w:val="28"/>
        </w:rPr>
        <w:t>15,0</w:t>
      </w:r>
      <w:r w:rsidRPr="00046077">
        <w:rPr>
          <w:sz w:val="28"/>
          <w:szCs w:val="28"/>
        </w:rPr>
        <w:t xml:space="preserve"> тыс. руб. или </w:t>
      </w:r>
      <w:r w:rsidR="00046077" w:rsidRPr="00046077">
        <w:rPr>
          <w:sz w:val="28"/>
          <w:szCs w:val="28"/>
        </w:rPr>
        <w:t>100</w:t>
      </w:r>
      <w:r w:rsidRPr="00046077">
        <w:rPr>
          <w:sz w:val="28"/>
          <w:szCs w:val="28"/>
        </w:rPr>
        <w:t>% плановых показателей.</w:t>
      </w:r>
      <w:r w:rsidR="000E7E12" w:rsidRPr="00046077">
        <w:rPr>
          <w:sz w:val="28"/>
          <w:szCs w:val="28"/>
        </w:rPr>
        <w:t xml:space="preserve"> В сравнении с </w:t>
      </w:r>
      <w:r w:rsidR="00046077" w:rsidRPr="00046077">
        <w:rPr>
          <w:sz w:val="28"/>
          <w:szCs w:val="28"/>
        </w:rPr>
        <w:t>2020г. расходы сократились на 3,5</w:t>
      </w:r>
      <w:r w:rsidR="000E7E12" w:rsidRPr="00046077">
        <w:rPr>
          <w:sz w:val="28"/>
          <w:szCs w:val="28"/>
        </w:rPr>
        <w:t xml:space="preserve"> тыс. руб. или </w:t>
      </w:r>
      <w:r w:rsidR="00046077" w:rsidRPr="00046077">
        <w:rPr>
          <w:sz w:val="28"/>
          <w:szCs w:val="28"/>
        </w:rPr>
        <w:t>на 18,9</w:t>
      </w:r>
      <w:r w:rsidR="000E7E12" w:rsidRPr="00046077">
        <w:rPr>
          <w:sz w:val="28"/>
          <w:szCs w:val="28"/>
        </w:rPr>
        <w:t>%.</w:t>
      </w:r>
    </w:p>
    <w:p w14:paraId="1B337799" w14:textId="53FC386F" w:rsidR="00662E16" w:rsidRPr="00046077" w:rsidRDefault="00662E16" w:rsidP="00D72C98">
      <w:pPr>
        <w:ind w:firstLine="709"/>
        <w:jc w:val="both"/>
        <w:rPr>
          <w:b/>
          <w:sz w:val="28"/>
          <w:szCs w:val="28"/>
        </w:rPr>
      </w:pPr>
      <w:r w:rsidRPr="00046077">
        <w:rPr>
          <w:b/>
          <w:sz w:val="28"/>
          <w:szCs w:val="28"/>
        </w:rPr>
        <w:t>По разделу 02</w:t>
      </w:r>
      <w:r w:rsidR="00046077" w:rsidRPr="00046077">
        <w:rPr>
          <w:b/>
          <w:sz w:val="28"/>
          <w:szCs w:val="28"/>
        </w:rPr>
        <w:t>00</w:t>
      </w:r>
      <w:r w:rsidRPr="00046077">
        <w:rPr>
          <w:b/>
          <w:sz w:val="28"/>
          <w:szCs w:val="28"/>
        </w:rPr>
        <w:t xml:space="preserve"> «Национальная оборона» </w:t>
      </w:r>
      <w:r w:rsidRPr="00046077">
        <w:rPr>
          <w:sz w:val="28"/>
          <w:szCs w:val="28"/>
        </w:rPr>
        <w:t>расходы исполнены</w:t>
      </w:r>
      <w:r w:rsidR="00BA003C" w:rsidRPr="00046077">
        <w:rPr>
          <w:sz w:val="28"/>
          <w:szCs w:val="28"/>
        </w:rPr>
        <w:t xml:space="preserve"> за счет субвенции бюджетам поселений на осуществление первичного воинского учета</w:t>
      </w:r>
      <w:r w:rsidR="00191505" w:rsidRPr="00046077">
        <w:rPr>
          <w:sz w:val="28"/>
          <w:szCs w:val="28"/>
        </w:rPr>
        <w:t>, где отсутствуют военные комиссариаты</w:t>
      </w:r>
      <w:r w:rsidR="00BA003C" w:rsidRPr="00046077">
        <w:rPr>
          <w:sz w:val="28"/>
          <w:szCs w:val="28"/>
        </w:rPr>
        <w:t xml:space="preserve"> </w:t>
      </w:r>
      <w:r w:rsidRPr="00046077">
        <w:rPr>
          <w:sz w:val="28"/>
          <w:szCs w:val="28"/>
        </w:rPr>
        <w:t xml:space="preserve">в объеме </w:t>
      </w:r>
      <w:r w:rsidR="00046077" w:rsidRPr="00046077">
        <w:rPr>
          <w:sz w:val="28"/>
          <w:szCs w:val="28"/>
        </w:rPr>
        <w:t>110,0</w:t>
      </w:r>
      <w:r w:rsidRPr="00046077">
        <w:rPr>
          <w:sz w:val="28"/>
          <w:szCs w:val="28"/>
        </w:rPr>
        <w:t xml:space="preserve"> тыс. руб. и</w:t>
      </w:r>
      <w:r w:rsidR="004615AB" w:rsidRPr="00046077">
        <w:rPr>
          <w:sz w:val="28"/>
          <w:szCs w:val="28"/>
        </w:rPr>
        <w:t xml:space="preserve">ли </w:t>
      </w:r>
      <w:r w:rsidR="00FB0926" w:rsidRPr="00046077">
        <w:rPr>
          <w:sz w:val="28"/>
          <w:szCs w:val="28"/>
        </w:rPr>
        <w:t>100</w:t>
      </w:r>
      <w:r w:rsidR="00DC5552" w:rsidRPr="00046077">
        <w:rPr>
          <w:sz w:val="28"/>
          <w:szCs w:val="28"/>
        </w:rPr>
        <w:t>%</w:t>
      </w:r>
      <w:r w:rsidRPr="00046077">
        <w:rPr>
          <w:sz w:val="28"/>
          <w:szCs w:val="28"/>
        </w:rPr>
        <w:t xml:space="preserve"> к плану. Расходы </w:t>
      </w:r>
      <w:r w:rsidR="00C61DB6" w:rsidRPr="00046077">
        <w:rPr>
          <w:sz w:val="28"/>
          <w:szCs w:val="28"/>
        </w:rPr>
        <w:t>к уровню 20</w:t>
      </w:r>
      <w:r w:rsidR="00046077" w:rsidRPr="00046077">
        <w:rPr>
          <w:sz w:val="28"/>
          <w:szCs w:val="28"/>
        </w:rPr>
        <w:t>20</w:t>
      </w:r>
      <w:r w:rsidR="00C61DB6" w:rsidRPr="00046077">
        <w:rPr>
          <w:sz w:val="28"/>
          <w:szCs w:val="28"/>
        </w:rPr>
        <w:t xml:space="preserve">г. </w:t>
      </w:r>
      <w:r w:rsidR="004615AB" w:rsidRPr="00046077">
        <w:rPr>
          <w:sz w:val="28"/>
          <w:szCs w:val="28"/>
        </w:rPr>
        <w:t>увеличились</w:t>
      </w:r>
      <w:r w:rsidRPr="00046077">
        <w:rPr>
          <w:sz w:val="28"/>
          <w:szCs w:val="28"/>
        </w:rPr>
        <w:t xml:space="preserve"> на</w:t>
      </w:r>
      <w:r w:rsidR="00191505" w:rsidRPr="00046077">
        <w:rPr>
          <w:sz w:val="28"/>
          <w:szCs w:val="28"/>
        </w:rPr>
        <w:t xml:space="preserve"> </w:t>
      </w:r>
      <w:r w:rsidR="00046077" w:rsidRPr="00046077">
        <w:rPr>
          <w:sz w:val="28"/>
          <w:szCs w:val="28"/>
        </w:rPr>
        <w:t>6,3</w:t>
      </w:r>
      <w:r w:rsidRPr="00046077">
        <w:rPr>
          <w:sz w:val="28"/>
          <w:szCs w:val="28"/>
        </w:rPr>
        <w:t xml:space="preserve">% </w:t>
      </w:r>
      <w:r w:rsidR="00191505" w:rsidRPr="00046077">
        <w:rPr>
          <w:sz w:val="28"/>
          <w:szCs w:val="28"/>
        </w:rPr>
        <w:t xml:space="preserve">или на </w:t>
      </w:r>
      <w:r w:rsidR="00046077" w:rsidRPr="00046077">
        <w:rPr>
          <w:sz w:val="28"/>
          <w:szCs w:val="28"/>
        </w:rPr>
        <w:t>6,6</w:t>
      </w:r>
      <w:r w:rsidR="00191505" w:rsidRPr="00046077">
        <w:rPr>
          <w:sz w:val="28"/>
          <w:szCs w:val="28"/>
        </w:rPr>
        <w:t xml:space="preserve"> тыс. руб. </w:t>
      </w:r>
      <w:r w:rsidR="00046077" w:rsidRPr="00046077">
        <w:rPr>
          <w:sz w:val="28"/>
          <w:szCs w:val="28"/>
        </w:rPr>
        <w:t xml:space="preserve"> </w:t>
      </w:r>
      <w:r w:rsidRPr="00046077">
        <w:rPr>
          <w:sz w:val="28"/>
          <w:szCs w:val="28"/>
        </w:rPr>
        <w:t xml:space="preserve">Удельный вес раздела в расходах бюджета составил </w:t>
      </w:r>
      <w:r w:rsidR="00E442C5" w:rsidRPr="00046077">
        <w:rPr>
          <w:sz w:val="28"/>
          <w:szCs w:val="28"/>
        </w:rPr>
        <w:t>0,</w:t>
      </w:r>
      <w:r w:rsidR="00046077" w:rsidRPr="00046077">
        <w:rPr>
          <w:sz w:val="28"/>
          <w:szCs w:val="28"/>
        </w:rPr>
        <w:t>9</w:t>
      </w:r>
      <w:r w:rsidRPr="00046077">
        <w:rPr>
          <w:sz w:val="28"/>
          <w:szCs w:val="28"/>
        </w:rPr>
        <w:t xml:space="preserve">%. </w:t>
      </w:r>
      <w:r w:rsidRPr="00046077">
        <w:rPr>
          <w:b/>
          <w:sz w:val="28"/>
          <w:szCs w:val="28"/>
        </w:rPr>
        <w:t xml:space="preserve"> </w:t>
      </w:r>
    </w:p>
    <w:p w14:paraId="13957D16" w14:textId="324AF6F7" w:rsidR="00232D16" w:rsidRPr="00232D16" w:rsidRDefault="001220B1" w:rsidP="00232D16">
      <w:pPr>
        <w:ind w:firstLine="709"/>
        <w:jc w:val="both"/>
        <w:rPr>
          <w:b/>
          <w:sz w:val="28"/>
          <w:szCs w:val="28"/>
        </w:rPr>
      </w:pPr>
      <w:r w:rsidRPr="00232D16">
        <w:rPr>
          <w:b/>
          <w:sz w:val="28"/>
          <w:szCs w:val="28"/>
        </w:rPr>
        <w:t>По разделу 03</w:t>
      </w:r>
      <w:r w:rsidR="00046077" w:rsidRPr="00232D16">
        <w:rPr>
          <w:b/>
          <w:sz w:val="28"/>
          <w:szCs w:val="28"/>
        </w:rPr>
        <w:t>00</w:t>
      </w:r>
      <w:r w:rsidRPr="00232D16"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  <w:r w:rsidRPr="00232D16">
        <w:rPr>
          <w:sz w:val="28"/>
          <w:szCs w:val="28"/>
        </w:rPr>
        <w:t xml:space="preserve"> расходы </w:t>
      </w:r>
      <w:r w:rsidR="005F7297" w:rsidRPr="00232D16">
        <w:rPr>
          <w:sz w:val="28"/>
          <w:szCs w:val="28"/>
        </w:rPr>
        <w:t xml:space="preserve">исполнены в объеме </w:t>
      </w:r>
      <w:r w:rsidR="00232D16" w:rsidRPr="00232D16">
        <w:rPr>
          <w:sz w:val="28"/>
          <w:szCs w:val="28"/>
        </w:rPr>
        <w:t>725,7</w:t>
      </w:r>
      <w:r w:rsidR="005F7297" w:rsidRPr="00232D16">
        <w:rPr>
          <w:sz w:val="28"/>
          <w:szCs w:val="28"/>
        </w:rPr>
        <w:t xml:space="preserve"> тыс. руб. или </w:t>
      </w:r>
      <w:r w:rsidR="00232D16" w:rsidRPr="00232D16">
        <w:rPr>
          <w:sz w:val="28"/>
          <w:szCs w:val="28"/>
        </w:rPr>
        <w:t>99,6</w:t>
      </w:r>
      <w:r w:rsidR="005F7297" w:rsidRPr="00232D16">
        <w:rPr>
          <w:sz w:val="28"/>
          <w:szCs w:val="28"/>
        </w:rPr>
        <w:t xml:space="preserve">% плановых назначений и направлены в полном объеме на подраздел </w:t>
      </w:r>
      <w:r w:rsidR="005F7297" w:rsidRPr="00232D16">
        <w:rPr>
          <w:b/>
          <w:bCs/>
          <w:sz w:val="28"/>
          <w:szCs w:val="28"/>
        </w:rPr>
        <w:t xml:space="preserve">0310 </w:t>
      </w:r>
      <w:r w:rsidR="00232D16" w:rsidRPr="00232D16">
        <w:rPr>
          <w:b/>
          <w:bCs/>
          <w:sz w:val="28"/>
          <w:szCs w:val="28"/>
        </w:rPr>
        <w:t>(защита населения и территории от последствий чрезвычайных ситуаций природного и техногенного характера, пожарная безопасность)</w:t>
      </w:r>
      <w:r w:rsidR="005F7297" w:rsidRPr="00232D16">
        <w:rPr>
          <w:sz w:val="28"/>
          <w:szCs w:val="28"/>
        </w:rPr>
        <w:t xml:space="preserve">. В </w:t>
      </w:r>
      <w:r w:rsidR="00C06036" w:rsidRPr="00232D16">
        <w:rPr>
          <w:sz w:val="28"/>
          <w:szCs w:val="28"/>
        </w:rPr>
        <w:lastRenderedPageBreak/>
        <w:t xml:space="preserve">сравнении с </w:t>
      </w:r>
      <w:r w:rsidR="005F7297" w:rsidRPr="00232D16">
        <w:rPr>
          <w:sz w:val="28"/>
          <w:szCs w:val="28"/>
        </w:rPr>
        <w:t>20</w:t>
      </w:r>
      <w:r w:rsidR="00232D16" w:rsidRPr="00232D16">
        <w:rPr>
          <w:sz w:val="28"/>
          <w:szCs w:val="28"/>
        </w:rPr>
        <w:t>20</w:t>
      </w:r>
      <w:r w:rsidR="005F7297" w:rsidRPr="00232D16">
        <w:rPr>
          <w:sz w:val="28"/>
          <w:szCs w:val="28"/>
        </w:rPr>
        <w:t>г</w:t>
      </w:r>
      <w:r w:rsidR="00232D16" w:rsidRPr="00232D16">
        <w:rPr>
          <w:sz w:val="28"/>
          <w:szCs w:val="28"/>
        </w:rPr>
        <w:t>.</w:t>
      </w:r>
      <w:r w:rsidR="005F7297" w:rsidRPr="00232D16">
        <w:rPr>
          <w:sz w:val="28"/>
          <w:szCs w:val="28"/>
        </w:rPr>
        <w:t xml:space="preserve"> </w:t>
      </w:r>
      <w:r w:rsidR="00232D16" w:rsidRPr="00232D16">
        <w:rPr>
          <w:sz w:val="28"/>
          <w:szCs w:val="28"/>
        </w:rPr>
        <w:t>увеличение</w:t>
      </w:r>
      <w:r w:rsidR="00C06036" w:rsidRPr="00232D16">
        <w:rPr>
          <w:sz w:val="28"/>
          <w:szCs w:val="28"/>
        </w:rPr>
        <w:t xml:space="preserve"> </w:t>
      </w:r>
      <w:r w:rsidR="005F7297" w:rsidRPr="00232D16">
        <w:rPr>
          <w:sz w:val="28"/>
          <w:szCs w:val="28"/>
        </w:rPr>
        <w:t>расход</w:t>
      </w:r>
      <w:r w:rsidR="00C06036" w:rsidRPr="00232D16">
        <w:rPr>
          <w:sz w:val="28"/>
          <w:szCs w:val="28"/>
        </w:rPr>
        <w:t>ов</w:t>
      </w:r>
      <w:r w:rsidR="005F7297" w:rsidRPr="00232D16">
        <w:rPr>
          <w:sz w:val="28"/>
          <w:szCs w:val="28"/>
        </w:rPr>
        <w:t xml:space="preserve"> </w:t>
      </w:r>
      <w:r w:rsidR="00C06036" w:rsidRPr="00232D16">
        <w:rPr>
          <w:sz w:val="28"/>
          <w:szCs w:val="28"/>
        </w:rPr>
        <w:t xml:space="preserve">составило </w:t>
      </w:r>
      <w:r w:rsidR="00232D16" w:rsidRPr="00232D16">
        <w:rPr>
          <w:sz w:val="28"/>
          <w:szCs w:val="28"/>
        </w:rPr>
        <w:t>707,5</w:t>
      </w:r>
      <w:r w:rsidR="00C06036" w:rsidRPr="00232D16">
        <w:rPr>
          <w:sz w:val="28"/>
          <w:szCs w:val="28"/>
        </w:rPr>
        <w:t xml:space="preserve"> тыс. руб. </w:t>
      </w:r>
      <w:bookmarkStart w:id="6" w:name="_Hlk99549620"/>
      <w:r w:rsidR="00232D16" w:rsidRPr="00232D16">
        <w:rPr>
          <w:sz w:val="28"/>
          <w:szCs w:val="28"/>
        </w:rPr>
        <w:t xml:space="preserve">Удельный вес раздела в расходах бюджета составил 6,2%. </w:t>
      </w:r>
      <w:r w:rsidR="00232D16" w:rsidRPr="00232D16">
        <w:rPr>
          <w:b/>
          <w:sz w:val="28"/>
          <w:szCs w:val="28"/>
        </w:rPr>
        <w:t xml:space="preserve"> </w:t>
      </w:r>
    </w:p>
    <w:bookmarkEnd w:id="6"/>
    <w:p w14:paraId="2B358672" w14:textId="50B65350" w:rsidR="00326514" w:rsidRPr="00326514" w:rsidRDefault="00736EED" w:rsidP="00326514">
      <w:pPr>
        <w:jc w:val="both"/>
        <w:rPr>
          <w:b/>
          <w:sz w:val="28"/>
          <w:szCs w:val="28"/>
        </w:rPr>
      </w:pPr>
      <w:r w:rsidRPr="009F1C96">
        <w:rPr>
          <w:color w:val="FF0000"/>
          <w:sz w:val="28"/>
          <w:szCs w:val="28"/>
        </w:rPr>
        <w:t xml:space="preserve">          </w:t>
      </w:r>
      <w:r w:rsidR="00B72709" w:rsidRPr="005E6E0A">
        <w:rPr>
          <w:b/>
          <w:sz w:val="28"/>
          <w:szCs w:val="28"/>
        </w:rPr>
        <w:t>По разделу 04</w:t>
      </w:r>
      <w:r w:rsidR="00232D16" w:rsidRPr="005E6E0A">
        <w:rPr>
          <w:b/>
          <w:sz w:val="28"/>
          <w:szCs w:val="28"/>
        </w:rPr>
        <w:t>00</w:t>
      </w:r>
      <w:r w:rsidR="00B72709" w:rsidRPr="005E6E0A">
        <w:rPr>
          <w:b/>
          <w:sz w:val="28"/>
          <w:szCs w:val="28"/>
        </w:rPr>
        <w:t xml:space="preserve"> «Национальная </w:t>
      </w:r>
      <w:r w:rsidR="009D6E74" w:rsidRPr="005E6E0A">
        <w:rPr>
          <w:b/>
          <w:sz w:val="28"/>
          <w:szCs w:val="28"/>
        </w:rPr>
        <w:t>экономика»</w:t>
      </w:r>
      <w:r w:rsidR="009D6E74" w:rsidRPr="005E6E0A">
        <w:rPr>
          <w:sz w:val="28"/>
          <w:szCs w:val="28"/>
        </w:rPr>
        <w:t xml:space="preserve"> расходы</w:t>
      </w:r>
      <w:r w:rsidR="00E74065" w:rsidRPr="005E6E0A">
        <w:rPr>
          <w:sz w:val="28"/>
          <w:szCs w:val="28"/>
        </w:rPr>
        <w:t xml:space="preserve"> исполнены в объеме </w:t>
      </w:r>
      <w:r w:rsidR="00E87EDC" w:rsidRPr="005E6E0A">
        <w:rPr>
          <w:sz w:val="28"/>
          <w:szCs w:val="28"/>
        </w:rPr>
        <w:t>1 445,9</w:t>
      </w:r>
      <w:r w:rsidR="00E74065" w:rsidRPr="005E6E0A">
        <w:rPr>
          <w:sz w:val="28"/>
          <w:szCs w:val="28"/>
        </w:rPr>
        <w:t xml:space="preserve"> тыс.</w:t>
      </w:r>
      <w:r w:rsidR="00BB0CBE" w:rsidRPr="005E6E0A">
        <w:rPr>
          <w:sz w:val="28"/>
          <w:szCs w:val="28"/>
        </w:rPr>
        <w:t xml:space="preserve"> </w:t>
      </w:r>
      <w:r w:rsidR="00E74065" w:rsidRPr="005E6E0A">
        <w:rPr>
          <w:sz w:val="28"/>
          <w:szCs w:val="28"/>
        </w:rPr>
        <w:t>руб. и</w:t>
      </w:r>
      <w:r w:rsidR="00B61127" w:rsidRPr="005E6E0A">
        <w:rPr>
          <w:sz w:val="28"/>
          <w:szCs w:val="28"/>
        </w:rPr>
        <w:t xml:space="preserve">ли </w:t>
      </w:r>
      <w:r w:rsidR="00E87EDC" w:rsidRPr="005E6E0A">
        <w:rPr>
          <w:sz w:val="28"/>
          <w:szCs w:val="28"/>
        </w:rPr>
        <w:t>87,4</w:t>
      </w:r>
      <w:r w:rsidR="00B61127" w:rsidRPr="005E6E0A">
        <w:rPr>
          <w:sz w:val="28"/>
          <w:szCs w:val="28"/>
        </w:rPr>
        <w:t xml:space="preserve">% плановых назначений. В </w:t>
      </w:r>
      <w:r w:rsidR="00F927C7" w:rsidRPr="005E6E0A">
        <w:rPr>
          <w:sz w:val="28"/>
          <w:szCs w:val="28"/>
        </w:rPr>
        <w:t xml:space="preserve">сравнении с </w:t>
      </w:r>
      <w:r w:rsidR="00E74065" w:rsidRPr="005E6E0A">
        <w:rPr>
          <w:sz w:val="28"/>
          <w:szCs w:val="28"/>
        </w:rPr>
        <w:t>20</w:t>
      </w:r>
      <w:r w:rsidR="00E87EDC" w:rsidRPr="005E6E0A">
        <w:rPr>
          <w:sz w:val="28"/>
          <w:szCs w:val="28"/>
        </w:rPr>
        <w:t>20</w:t>
      </w:r>
      <w:r w:rsidR="00F927C7" w:rsidRPr="005E6E0A">
        <w:rPr>
          <w:sz w:val="28"/>
          <w:szCs w:val="28"/>
        </w:rPr>
        <w:t xml:space="preserve">г. </w:t>
      </w:r>
      <w:r w:rsidR="00E87EDC" w:rsidRPr="005E6E0A">
        <w:rPr>
          <w:sz w:val="28"/>
          <w:szCs w:val="28"/>
        </w:rPr>
        <w:t>произошло снижение расходов на</w:t>
      </w:r>
      <w:r w:rsidR="00F927C7" w:rsidRPr="005E6E0A">
        <w:rPr>
          <w:sz w:val="28"/>
          <w:szCs w:val="28"/>
        </w:rPr>
        <w:t xml:space="preserve"> </w:t>
      </w:r>
      <w:r w:rsidR="00E87EDC" w:rsidRPr="005E6E0A">
        <w:rPr>
          <w:sz w:val="28"/>
          <w:szCs w:val="28"/>
        </w:rPr>
        <w:t>17 110,3</w:t>
      </w:r>
      <w:r w:rsidR="00F927C7" w:rsidRPr="005E6E0A">
        <w:rPr>
          <w:sz w:val="28"/>
          <w:szCs w:val="28"/>
        </w:rPr>
        <w:t xml:space="preserve"> тыс. руб. или </w:t>
      </w:r>
      <w:r w:rsidR="005A4C9E" w:rsidRPr="005E6E0A">
        <w:rPr>
          <w:sz w:val="28"/>
          <w:szCs w:val="28"/>
        </w:rPr>
        <w:t xml:space="preserve">более чем в </w:t>
      </w:r>
      <w:r w:rsidR="00E87EDC" w:rsidRPr="005E6E0A">
        <w:rPr>
          <w:sz w:val="28"/>
          <w:szCs w:val="28"/>
        </w:rPr>
        <w:t>12</w:t>
      </w:r>
      <w:r w:rsidR="005A4C9E" w:rsidRPr="005E6E0A">
        <w:rPr>
          <w:sz w:val="28"/>
          <w:szCs w:val="28"/>
        </w:rPr>
        <w:t xml:space="preserve"> раз</w:t>
      </w:r>
      <w:r w:rsidR="00E74065" w:rsidRPr="005E6E0A">
        <w:rPr>
          <w:sz w:val="28"/>
          <w:szCs w:val="28"/>
        </w:rPr>
        <w:t>.</w:t>
      </w:r>
      <w:r w:rsidR="00326514">
        <w:rPr>
          <w:sz w:val="28"/>
          <w:szCs w:val="28"/>
        </w:rPr>
        <w:t xml:space="preserve"> </w:t>
      </w:r>
      <w:r w:rsidR="00326514" w:rsidRPr="00326514">
        <w:rPr>
          <w:sz w:val="28"/>
          <w:szCs w:val="28"/>
        </w:rPr>
        <w:t xml:space="preserve">Удельный вес раздела в расходах бюджета составил </w:t>
      </w:r>
      <w:r w:rsidR="00326514">
        <w:rPr>
          <w:sz w:val="28"/>
          <w:szCs w:val="28"/>
        </w:rPr>
        <w:t>12,3</w:t>
      </w:r>
      <w:r w:rsidR="00326514" w:rsidRPr="00326514">
        <w:rPr>
          <w:sz w:val="28"/>
          <w:szCs w:val="28"/>
        </w:rPr>
        <w:t xml:space="preserve">%. </w:t>
      </w:r>
      <w:r w:rsidR="00326514" w:rsidRPr="00326514">
        <w:rPr>
          <w:b/>
          <w:sz w:val="28"/>
          <w:szCs w:val="28"/>
        </w:rPr>
        <w:t xml:space="preserve"> </w:t>
      </w:r>
    </w:p>
    <w:p w14:paraId="010181D5" w14:textId="3F738D98" w:rsidR="005E6E0A" w:rsidRPr="005E6E0A" w:rsidRDefault="00E74065" w:rsidP="004654F2">
      <w:pPr>
        <w:jc w:val="both"/>
        <w:rPr>
          <w:sz w:val="28"/>
          <w:szCs w:val="28"/>
        </w:rPr>
      </w:pPr>
      <w:r w:rsidRPr="005E6E0A">
        <w:rPr>
          <w:sz w:val="28"/>
          <w:szCs w:val="28"/>
        </w:rPr>
        <w:t xml:space="preserve"> </w:t>
      </w:r>
      <w:r w:rsidR="00593BAC" w:rsidRPr="005E6E0A">
        <w:rPr>
          <w:sz w:val="28"/>
          <w:szCs w:val="28"/>
        </w:rPr>
        <w:t>Расходы направле</w:t>
      </w:r>
      <w:r w:rsidR="004654F2" w:rsidRPr="005E6E0A">
        <w:rPr>
          <w:sz w:val="28"/>
          <w:szCs w:val="28"/>
        </w:rPr>
        <w:t xml:space="preserve">ны </w:t>
      </w:r>
      <w:r w:rsidR="00593BAC" w:rsidRPr="005E6E0A">
        <w:rPr>
          <w:sz w:val="28"/>
          <w:szCs w:val="28"/>
        </w:rPr>
        <w:t>на</w:t>
      </w:r>
      <w:r w:rsidR="005E6E0A" w:rsidRPr="005E6E0A">
        <w:rPr>
          <w:sz w:val="28"/>
          <w:szCs w:val="28"/>
        </w:rPr>
        <w:t>:</w:t>
      </w:r>
    </w:p>
    <w:p w14:paraId="66EA3D6F" w14:textId="3D9F1828" w:rsidR="00593BAC" w:rsidRPr="005E6E0A" w:rsidRDefault="005E6E0A" w:rsidP="004654F2">
      <w:pPr>
        <w:jc w:val="both"/>
        <w:rPr>
          <w:sz w:val="28"/>
          <w:szCs w:val="28"/>
        </w:rPr>
      </w:pPr>
      <w:r w:rsidRPr="005E6E0A">
        <w:rPr>
          <w:sz w:val="28"/>
          <w:szCs w:val="28"/>
        </w:rPr>
        <w:t>-</w:t>
      </w:r>
      <w:r w:rsidR="00593BAC" w:rsidRPr="005E6E0A">
        <w:rPr>
          <w:sz w:val="28"/>
          <w:szCs w:val="28"/>
        </w:rPr>
        <w:t xml:space="preserve"> </w:t>
      </w:r>
      <w:r w:rsidR="00B01DAB" w:rsidRPr="005E6E0A">
        <w:rPr>
          <w:sz w:val="28"/>
          <w:szCs w:val="28"/>
        </w:rPr>
        <w:t>подраздел</w:t>
      </w:r>
      <w:r w:rsidR="00B01DAB" w:rsidRPr="005E6E0A">
        <w:rPr>
          <w:b/>
          <w:sz w:val="28"/>
          <w:szCs w:val="28"/>
        </w:rPr>
        <w:t xml:space="preserve"> 0409</w:t>
      </w:r>
      <w:r w:rsidR="00B01DAB" w:rsidRPr="005E6E0A">
        <w:rPr>
          <w:sz w:val="28"/>
          <w:szCs w:val="28"/>
        </w:rPr>
        <w:t xml:space="preserve"> </w:t>
      </w:r>
      <w:r w:rsidRPr="00C650EC">
        <w:rPr>
          <w:b/>
          <w:bCs/>
          <w:sz w:val="28"/>
          <w:szCs w:val="28"/>
        </w:rPr>
        <w:t>(д</w:t>
      </w:r>
      <w:r w:rsidR="00B01DAB" w:rsidRPr="00C650EC">
        <w:rPr>
          <w:b/>
          <w:bCs/>
          <w:sz w:val="28"/>
          <w:szCs w:val="28"/>
        </w:rPr>
        <w:t>орожное хозяйство</w:t>
      </w:r>
      <w:r w:rsidRPr="00C650EC">
        <w:rPr>
          <w:b/>
          <w:bCs/>
          <w:sz w:val="28"/>
          <w:szCs w:val="28"/>
        </w:rPr>
        <w:t>)</w:t>
      </w:r>
      <w:r w:rsidRPr="005E6E0A">
        <w:rPr>
          <w:sz w:val="28"/>
          <w:szCs w:val="28"/>
        </w:rPr>
        <w:t>:</w:t>
      </w:r>
      <w:r w:rsidR="00DC440E" w:rsidRPr="005E6E0A">
        <w:rPr>
          <w:sz w:val="28"/>
          <w:szCs w:val="28"/>
        </w:rPr>
        <w:t xml:space="preserve"> </w:t>
      </w:r>
    </w:p>
    <w:p w14:paraId="4343BEDD" w14:textId="1900564F" w:rsidR="00F927C7" w:rsidRPr="005E6E0A" w:rsidRDefault="002245EC" w:rsidP="00B61127">
      <w:pPr>
        <w:ind w:firstLine="709"/>
        <w:jc w:val="both"/>
        <w:rPr>
          <w:sz w:val="28"/>
          <w:szCs w:val="28"/>
        </w:rPr>
      </w:pPr>
      <w:r w:rsidRPr="005E6E0A">
        <w:rPr>
          <w:sz w:val="28"/>
          <w:szCs w:val="28"/>
        </w:rPr>
        <w:t>- з</w:t>
      </w:r>
      <w:r w:rsidR="00D55510" w:rsidRPr="005E6E0A">
        <w:rPr>
          <w:sz w:val="28"/>
          <w:szCs w:val="28"/>
        </w:rPr>
        <w:t xml:space="preserve">а счет </w:t>
      </w:r>
      <w:r w:rsidR="00184F1B" w:rsidRPr="005E6E0A">
        <w:rPr>
          <w:sz w:val="28"/>
          <w:szCs w:val="28"/>
        </w:rPr>
        <w:t xml:space="preserve">иных межбюджетных трансфертов на осуществление дорожной деятельности </w:t>
      </w:r>
      <w:proofErr w:type="gramStart"/>
      <w:r w:rsidR="00184F1B" w:rsidRPr="005E6E0A">
        <w:rPr>
          <w:sz w:val="28"/>
          <w:szCs w:val="28"/>
        </w:rPr>
        <w:t>в отношении автомобильных дорого общего пользования</w:t>
      </w:r>
      <w:proofErr w:type="gramEnd"/>
      <w:r w:rsidR="00184F1B" w:rsidRPr="005E6E0A">
        <w:rPr>
          <w:sz w:val="28"/>
          <w:szCs w:val="28"/>
        </w:rPr>
        <w:t xml:space="preserve"> местного значения</w:t>
      </w:r>
      <w:r w:rsidR="00D55510" w:rsidRPr="005E6E0A">
        <w:rPr>
          <w:sz w:val="28"/>
          <w:szCs w:val="28"/>
        </w:rPr>
        <w:t xml:space="preserve">, предоставляемых </w:t>
      </w:r>
      <w:r w:rsidR="005E6E0A" w:rsidRPr="005E6E0A">
        <w:rPr>
          <w:sz w:val="28"/>
          <w:szCs w:val="28"/>
        </w:rPr>
        <w:t>бюджету поселени</w:t>
      </w:r>
      <w:r w:rsidR="00184F1B">
        <w:rPr>
          <w:sz w:val="28"/>
          <w:szCs w:val="28"/>
        </w:rPr>
        <w:t>я из</w:t>
      </w:r>
      <w:r w:rsidR="005E6E0A" w:rsidRPr="005E6E0A">
        <w:rPr>
          <w:sz w:val="28"/>
          <w:szCs w:val="28"/>
        </w:rPr>
        <w:t xml:space="preserve"> </w:t>
      </w:r>
      <w:r w:rsidR="00184F1B" w:rsidRPr="005E6E0A">
        <w:rPr>
          <w:sz w:val="28"/>
          <w:szCs w:val="28"/>
        </w:rPr>
        <w:t xml:space="preserve">средств районного бюджета </w:t>
      </w:r>
      <w:r w:rsidR="00D55510" w:rsidRPr="005E6E0A">
        <w:rPr>
          <w:sz w:val="28"/>
          <w:szCs w:val="28"/>
        </w:rPr>
        <w:t xml:space="preserve">в размере </w:t>
      </w:r>
      <w:r w:rsidR="005E6E0A" w:rsidRPr="005E6E0A">
        <w:rPr>
          <w:sz w:val="28"/>
          <w:szCs w:val="28"/>
        </w:rPr>
        <w:t>756,8</w:t>
      </w:r>
      <w:r w:rsidR="00D55510" w:rsidRPr="005E6E0A">
        <w:rPr>
          <w:sz w:val="28"/>
          <w:szCs w:val="28"/>
        </w:rPr>
        <w:t xml:space="preserve"> тыс. руб.</w:t>
      </w:r>
      <w:r w:rsidR="00184F1B">
        <w:rPr>
          <w:sz w:val="28"/>
          <w:szCs w:val="28"/>
        </w:rPr>
        <w:t>;</w:t>
      </w:r>
    </w:p>
    <w:p w14:paraId="18FE0193" w14:textId="1C367B3E" w:rsidR="002245EC" w:rsidRPr="00184F1B" w:rsidRDefault="002245EC" w:rsidP="00B61127">
      <w:pPr>
        <w:ind w:firstLine="709"/>
        <w:jc w:val="both"/>
        <w:rPr>
          <w:sz w:val="28"/>
          <w:szCs w:val="28"/>
        </w:rPr>
      </w:pPr>
      <w:r w:rsidRPr="00184F1B">
        <w:rPr>
          <w:sz w:val="28"/>
          <w:szCs w:val="28"/>
        </w:rPr>
        <w:t>- з</w:t>
      </w:r>
      <w:r w:rsidR="00DF0A86" w:rsidRPr="00184F1B">
        <w:rPr>
          <w:sz w:val="28"/>
          <w:szCs w:val="28"/>
        </w:rPr>
        <w:t>а счет средств д</w:t>
      </w:r>
      <w:r w:rsidR="004B511A" w:rsidRPr="00184F1B">
        <w:rPr>
          <w:sz w:val="28"/>
          <w:szCs w:val="28"/>
        </w:rPr>
        <w:t xml:space="preserve">орожного фонда в объеме </w:t>
      </w:r>
      <w:r w:rsidR="00184F1B" w:rsidRPr="00184F1B">
        <w:rPr>
          <w:sz w:val="28"/>
          <w:szCs w:val="28"/>
        </w:rPr>
        <w:t>878,4</w:t>
      </w:r>
      <w:r w:rsidR="004B511A" w:rsidRPr="00184F1B">
        <w:rPr>
          <w:sz w:val="28"/>
          <w:szCs w:val="28"/>
        </w:rPr>
        <w:t xml:space="preserve"> тыс. руб. на дорожную </w:t>
      </w:r>
      <w:r w:rsidR="002321D1" w:rsidRPr="00184F1B">
        <w:rPr>
          <w:sz w:val="28"/>
          <w:szCs w:val="28"/>
        </w:rPr>
        <w:t>деятельность в отношении автомобильных дорог общего пользования местного значения</w:t>
      </w:r>
      <w:r w:rsidR="00184F1B" w:rsidRPr="00184F1B">
        <w:rPr>
          <w:sz w:val="28"/>
          <w:szCs w:val="28"/>
        </w:rPr>
        <w:t>.</w:t>
      </w:r>
    </w:p>
    <w:p w14:paraId="0465BAF9" w14:textId="3C502EB5" w:rsidR="00895179" w:rsidRPr="00184F1B" w:rsidRDefault="00895179" w:rsidP="00895179">
      <w:pPr>
        <w:ind w:firstLine="567"/>
        <w:jc w:val="both"/>
        <w:rPr>
          <w:sz w:val="28"/>
          <w:szCs w:val="28"/>
        </w:rPr>
      </w:pPr>
      <w:r w:rsidRPr="00184F1B">
        <w:rPr>
          <w:sz w:val="28"/>
          <w:szCs w:val="28"/>
        </w:rPr>
        <w:t>Неиспользованный кассовый остаток средств муниципального дорожного фонда по состоянию на 01.01.20</w:t>
      </w:r>
      <w:r w:rsidR="000D7596" w:rsidRPr="00184F1B">
        <w:rPr>
          <w:sz w:val="28"/>
          <w:szCs w:val="28"/>
        </w:rPr>
        <w:t>2</w:t>
      </w:r>
      <w:r w:rsidR="00184F1B" w:rsidRPr="00184F1B">
        <w:rPr>
          <w:sz w:val="28"/>
          <w:szCs w:val="28"/>
        </w:rPr>
        <w:t>2</w:t>
      </w:r>
      <w:r w:rsidRPr="00184F1B">
        <w:rPr>
          <w:sz w:val="28"/>
          <w:szCs w:val="28"/>
        </w:rPr>
        <w:t>г</w:t>
      </w:r>
      <w:r w:rsidR="00184F1B" w:rsidRPr="00184F1B">
        <w:rPr>
          <w:sz w:val="28"/>
          <w:szCs w:val="28"/>
        </w:rPr>
        <w:t>.</w:t>
      </w:r>
      <w:r w:rsidRPr="00184F1B">
        <w:rPr>
          <w:sz w:val="28"/>
          <w:szCs w:val="28"/>
        </w:rPr>
        <w:t xml:space="preserve"> составил </w:t>
      </w:r>
      <w:r w:rsidR="00184F1B" w:rsidRPr="00184F1B">
        <w:rPr>
          <w:sz w:val="28"/>
          <w:szCs w:val="28"/>
        </w:rPr>
        <w:t>203 033,60</w:t>
      </w:r>
      <w:r w:rsidRPr="00184F1B">
        <w:rPr>
          <w:sz w:val="28"/>
          <w:szCs w:val="28"/>
        </w:rPr>
        <w:t xml:space="preserve"> руб.</w:t>
      </w:r>
    </w:p>
    <w:p w14:paraId="4DC29B8D" w14:textId="7E8FFBD7" w:rsidR="00EA00BE" w:rsidRPr="00326514" w:rsidRDefault="00533A5D" w:rsidP="00B61127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326514">
        <w:rPr>
          <w:rFonts w:eastAsia="Calibri"/>
          <w:sz w:val="28"/>
          <w:szCs w:val="28"/>
          <w:lang w:eastAsia="en-US"/>
        </w:rPr>
        <w:t>П</w:t>
      </w:r>
      <w:r w:rsidR="00EA00BE" w:rsidRPr="00326514">
        <w:rPr>
          <w:rFonts w:eastAsia="Calibri"/>
          <w:sz w:val="28"/>
          <w:szCs w:val="28"/>
          <w:lang w:eastAsia="en-US"/>
        </w:rPr>
        <w:t xml:space="preserve">о разделу </w:t>
      </w:r>
      <w:r w:rsidR="00EA00BE" w:rsidRPr="00326514">
        <w:rPr>
          <w:rFonts w:eastAsia="Calibri"/>
          <w:b/>
          <w:sz w:val="28"/>
          <w:szCs w:val="28"/>
          <w:lang w:eastAsia="en-US"/>
        </w:rPr>
        <w:t>0412</w:t>
      </w:r>
      <w:r w:rsidR="00EA00BE" w:rsidRPr="00326514">
        <w:rPr>
          <w:rFonts w:eastAsia="Calibri"/>
          <w:sz w:val="28"/>
          <w:szCs w:val="28"/>
          <w:lang w:eastAsia="en-US"/>
        </w:rPr>
        <w:t xml:space="preserve"> </w:t>
      </w:r>
      <w:r w:rsidR="00326514" w:rsidRPr="00C650EC">
        <w:rPr>
          <w:rFonts w:eastAsia="Calibri"/>
          <w:b/>
          <w:bCs/>
          <w:sz w:val="28"/>
          <w:szCs w:val="28"/>
          <w:lang w:eastAsia="en-US"/>
        </w:rPr>
        <w:t>(</w:t>
      </w:r>
      <w:r w:rsidR="00EA00BE" w:rsidRPr="00C650EC">
        <w:rPr>
          <w:rFonts w:eastAsia="Calibri"/>
          <w:b/>
          <w:bCs/>
          <w:sz w:val="28"/>
          <w:szCs w:val="28"/>
          <w:lang w:eastAsia="en-US"/>
        </w:rPr>
        <w:t>другие вопросы в области национальной экономики</w:t>
      </w:r>
      <w:r w:rsidR="00326514" w:rsidRPr="00C650EC">
        <w:rPr>
          <w:rFonts w:eastAsia="Calibri"/>
          <w:b/>
          <w:bCs/>
          <w:sz w:val="28"/>
          <w:szCs w:val="28"/>
          <w:lang w:eastAsia="en-US"/>
        </w:rPr>
        <w:t>)</w:t>
      </w:r>
      <w:r w:rsidR="00EA00BE" w:rsidRPr="00326514">
        <w:rPr>
          <w:rFonts w:eastAsia="Calibri"/>
          <w:sz w:val="28"/>
          <w:szCs w:val="28"/>
          <w:lang w:eastAsia="en-US"/>
        </w:rPr>
        <w:t xml:space="preserve"> </w:t>
      </w:r>
      <w:r w:rsidR="00326514" w:rsidRPr="00326514">
        <w:rPr>
          <w:rFonts w:eastAsia="Calibri"/>
          <w:sz w:val="28"/>
          <w:szCs w:val="28"/>
          <w:lang w:eastAsia="en-US"/>
        </w:rPr>
        <w:t xml:space="preserve">исполнено на </w:t>
      </w:r>
      <w:r w:rsidR="00EA00BE" w:rsidRPr="00326514">
        <w:rPr>
          <w:rFonts w:eastAsia="Calibri"/>
          <w:sz w:val="28"/>
          <w:szCs w:val="28"/>
          <w:lang w:eastAsia="en-US"/>
        </w:rPr>
        <w:t>мероприятия по землеустройству и землепользованию</w:t>
      </w:r>
      <w:r w:rsidRPr="00326514">
        <w:rPr>
          <w:rFonts w:eastAsia="Calibri"/>
          <w:sz w:val="28"/>
          <w:szCs w:val="28"/>
          <w:lang w:eastAsia="en-US"/>
        </w:rPr>
        <w:t xml:space="preserve"> </w:t>
      </w:r>
      <w:r w:rsidR="00011D44" w:rsidRPr="00326514">
        <w:rPr>
          <w:rFonts w:eastAsia="Calibri"/>
          <w:sz w:val="28"/>
          <w:szCs w:val="28"/>
          <w:lang w:eastAsia="en-US"/>
        </w:rPr>
        <w:t>в</w:t>
      </w:r>
      <w:r w:rsidRPr="00326514">
        <w:rPr>
          <w:rFonts w:eastAsia="Calibri"/>
          <w:sz w:val="28"/>
          <w:szCs w:val="28"/>
          <w:lang w:eastAsia="en-US"/>
        </w:rPr>
        <w:t xml:space="preserve"> 20</w:t>
      </w:r>
      <w:r w:rsidR="00F604A3" w:rsidRPr="00326514">
        <w:rPr>
          <w:rFonts w:eastAsia="Calibri"/>
          <w:sz w:val="28"/>
          <w:szCs w:val="28"/>
          <w:lang w:eastAsia="en-US"/>
        </w:rPr>
        <w:t>2</w:t>
      </w:r>
      <w:r w:rsidR="00326514" w:rsidRPr="00326514">
        <w:rPr>
          <w:rFonts w:eastAsia="Calibri"/>
          <w:sz w:val="28"/>
          <w:szCs w:val="28"/>
          <w:lang w:eastAsia="en-US"/>
        </w:rPr>
        <w:t xml:space="preserve">1г. 12,0 тыс. руб. или 100,0% плановых показателей. </w:t>
      </w:r>
    </w:p>
    <w:p w14:paraId="7DA6F5CE" w14:textId="77F3465C" w:rsidR="00326514" w:rsidRPr="00326514" w:rsidRDefault="00662E16" w:rsidP="00326514">
      <w:pPr>
        <w:spacing w:after="200"/>
        <w:ind w:firstLine="709"/>
        <w:contextualSpacing/>
        <w:jc w:val="both"/>
        <w:rPr>
          <w:b/>
          <w:sz w:val="28"/>
          <w:szCs w:val="28"/>
        </w:rPr>
      </w:pPr>
      <w:r w:rsidRPr="00326514">
        <w:rPr>
          <w:b/>
          <w:sz w:val="28"/>
          <w:szCs w:val="28"/>
        </w:rPr>
        <w:t>По разделу 05</w:t>
      </w:r>
      <w:r w:rsidR="00326514" w:rsidRPr="00326514">
        <w:rPr>
          <w:b/>
          <w:sz w:val="28"/>
          <w:szCs w:val="28"/>
        </w:rPr>
        <w:t>00</w:t>
      </w:r>
      <w:r w:rsidRPr="00326514">
        <w:rPr>
          <w:b/>
          <w:sz w:val="28"/>
          <w:szCs w:val="28"/>
        </w:rPr>
        <w:t xml:space="preserve"> «Жилищно-коммунальное хозяйство»</w:t>
      </w:r>
      <w:r w:rsidRPr="00326514">
        <w:rPr>
          <w:sz w:val="28"/>
          <w:szCs w:val="28"/>
        </w:rPr>
        <w:t xml:space="preserve"> расходы исполнены в объеме </w:t>
      </w:r>
      <w:r w:rsidR="00326514" w:rsidRPr="00326514">
        <w:rPr>
          <w:sz w:val="28"/>
          <w:szCs w:val="28"/>
        </w:rPr>
        <w:t>283,8</w:t>
      </w:r>
      <w:r w:rsidR="00A5163D" w:rsidRPr="00326514">
        <w:rPr>
          <w:sz w:val="28"/>
          <w:szCs w:val="28"/>
        </w:rPr>
        <w:t xml:space="preserve"> </w:t>
      </w:r>
      <w:r w:rsidRPr="00326514">
        <w:rPr>
          <w:sz w:val="28"/>
          <w:szCs w:val="28"/>
        </w:rPr>
        <w:t xml:space="preserve">тыс. руб. или </w:t>
      </w:r>
      <w:r w:rsidR="00326514" w:rsidRPr="00326514">
        <w:rPr>
          <w:sz w:val="28"/>
          <w:szCs w:val="28"/>
        </w:rPr>
        <w:t>89,1</w:t>
      </w:r>
      <w:r w:rsidRPr="00326514">
        <w:rPr>
          <w:sz w:val="28"/>
          <w:szCs w:val="28"/>
        </w:rPr>
        <w:t>% к плану. В сравнении с 20</w:t>
      </w:r>
      <w:r w:rsidR="00326514" w:rsidRPr="00326514">
        <w:rPr>
          <w:sz w:val="28"/>
          <w:szCs w:val="28"/>
        </w:rPr>
        <w:t>20</w:t>
      </w:r>
      <w:r w:rsidRPr="00326514">
        <w:rPr>
          <w:sz w:val="28"/>
          <w:szCs w:val="28"/>
        </w:rPr>
        <w:t>г</w:t>
      </w:r>
      <w:r w:rsidR="00326514" w:rsidRPr="00326514">
        <w:rPr>
          <w:sz w:val="28"/>
          <w:szCs w:val="28"/>
        </w:rPr>
        <w:t>.</w:t>
      </w:r>
      <w:r w:rsidRPr="00326514">
        <w:rPr>
          <w:sz w:val="28"/>
          <w:szCs w:val="28"/>
        </w:rPr>
        <w:t xml:space="preserve"> объем расходов </w:t>
      </w:r>
      <w:r w:rsidR="00011D44" w:rsidRPr="00326514">
        <w:rPr>
          <w:sz w:val="28"/>
          <w:szCs w:val="28"/>
        </w:rPr>
        <w:t>у</w:t>
      </w:r>
      <w:r w:rsidR="000D7596" w:rsidRPr="00326514">
        <w:rPr>
          <w:sz w:val="28"/>
          <w:szCs w:val="28"/>
        </w:rPr>
        <w:t>меньш</w:t>
      </w:r>
      <w:r w:rsidR="00273D10" w:rsidRPr="00326514">
        <w:rPr>
          <w:sz w:val="28"/>
          <w:szCs w:val="28"/>
        </w:rPr>
        <w:t>ился</w:t>
      </w:r>
      <w:r w:rsidR="00FA6804" w:rsidRPr="00326514">
        <w:rPr>
          <w:sz w:val="28"/>
          <w:szCs w:val="28"/>
        </w:rPr>
        <w:t xml:space="preserve"> </w:t>
      </w:r>
      <w:r w:rsidRPr="00326514">
        <w:rPr>
          <w:sz w:val="28"/>
          <w:szCs w:val="28"/>
        </w:rPr>
        <w:t xml:space="preserve">на </w:t>
      </w:r>
      <w:r w:rsidR="00326514" w:rsidRPr="00326514">
        <w:rPr>
          <w:sz w:val="28"/>
          <w:szCs w:val="28"/>
        </w:rPr>
        <w:t>1 320,8</w:t>
      </w:r>
      <w:r w:rsidR="00CE25CB" w:rsidRPr="00326514">
        <w:rPr>
          <w:sz w:val="28"/>
          <w:szCs w:val="28"/>
        </w:rPr>
        <w:t xml:space="preserve"> </w:t>
      </w:r>
      <w:r w:rsidRPr="00326514">
        <w:rPr>
          <w:sz w:val="28"/>
          <w:szCs w:val="28"/>
        </w:rPr>
        <w:t>тыс. руб.</w:t>
      </w:r>
      <w:r w:rsidR="009F14E9" w:rsidRPr="00326514">
        <w:rPr>
          <w:sz w:val="28"/>
          <w:szCs w:val="28"/>
        </w:rPr>
        <w:t xml:space="preserve"> или </w:t>
      </w:r>
      <w:r w:rsidR="00011D44" w:rsidRPr="00326514">
        <w:rPr>
          <w:sz w:val="28"/>
          <w:szCs w:val="28"/>
        </w:rPr>
        <w:t xml:space="preserve">на </w:t>
      </w:r>
      <w:r w:rsidR="00326514" w:rsidRPr="00326514">
        <w:rPr>
          <w:sz w:val="28"/>
          <w:szCs w:val="28"/>
        </w:rPr>
        <w:t>82,3</w:t>
      </w:r>
      <w:r w:rsidR="00011D44" w:rsidRPr="00326514">
        <w:rPr>
          <w:sz w:val="28"/>
          <w:szCs w:val="28"/>
        </w:rPr>
        <w:t>%</w:t>
      </w:r>
      <w:r w:rsidR="00CE25CB" w:rsidRPr="00326514">
        <w:rPr>
          <w:sz w:val="28"/>
          <w:szCs w:val="28"/>
        </w:rPr>
        <w:t>.</w:t>
      </w:r>
      <w:r w:rsidR="00326514" w:rsidRPr="00326514">
        <w:rPr>
          <w:sz w:val="28"/>
          <w:szCs w:val="28"/>
        </w:rPr>
        <w:t xml:space="preserve"> </w:t>
      </w:r>
      <w:bookmarkStart w:id="7" w:name="_Hlk99550132"/>
      <w:r w:rsidR="00326514" w:rsidRPr="00326514">
        <w:rPr>
          <w:sz w:val="28"/>
          <w:szCs w:val="28"/>
        </w:rPr>
        <w:t xml:space="preserve">Удельный вес раздела в расходах бюджета составил 2,4%. </w:t>
      </w:r>
      <w:r w:rsidR="00326514" w:rsidRPr="00326514">
        <w:rPr>
          <w:b/>
          <w:sz w:val="28"/>
          <w:szCs w:val="28"/>
        </w:rPr>
        <w:t xml:space="preserve"> </w:t>
      </w:r>
    </w:p>
    <w:bookmarkEnd w:id="7"/>
    <w:p w14:paraId="633FBE53" w14:textId="0C6F9C27" w:rsidR="00A5163D" w:rsidRPr="00407200" w:rsidRDefault="00515CD2" w:rsidP="00A5163D">
      <w:pPr>
        <w:spacing w:after="200"/>
        <w:ind w:firstLine="709"/>
        <w:contextualSpacing/>
        <w:jc w:val="both"/>
        <w:rPr>
          <w:sz w:val="28"/>
          <w:szCs w:val="28"/>
        </w:rPr>
      </w:pPr>
      <w:r w:rsidRPr="00407200">
        <w:rPr>
          <w:sz w:val="28"/>
          <w:szCs w:val="28"/>
        </w:rPr>
        <w:t xml:space="preserve">По подразделу </w:t>
      </w:r>
      <w:r w:rsidRPr="00407200">
        <w:rPr>
          <w:b/>
          <w:sz w:val="28"/>
          <w:szCs w:val="28"/>
        </w:rPr>
        <w:t>050</w:t>
      </w:r>
      <w:r w:rsidR="0004730A" w:rsidRPr="00407200">
        <w:rPr>
          <w:b/>
          <w:sz w:val="28"/>
          <w:szCs w:val="28"/>
        </w:rPr>
        <w:t>1 (жилищное хозяйство)</w:t>
      </w:r>
      <w:r w:rsidRPr="00407200">
        <w:rPr>
          <w:b/>
          <w:sz w:val="28"/>
          <w:szCs w:val="28"/>
        </w:rPr>
        <w:t xml:space="preserve"> </w:t>
      </w:r>
      <w:r w:rsidRPr="00407200">
        <w:rPr>
          <w:sz w:val="28"/>
          <w:szCs w:val="28"/>
        </w:rPr>
        <w:t xml:space="preserve">произведены расходы </w:t>
      </w:r>
      <w:r w:rsidR="00A5163D" w:rsidRPr="00407200">
        <w:rPr>
          <w:sz w:val="28"/>
          <w:szCs w:val="28"/>
        </w:rPr>
        <w:t xml:space="preserve">в объеме </w:t>
      </w:r>
      <w:r w:rsidR="0004730A" w:rsidRPr="00407200">
        <w:rPr>
          <w:sz w:val="28"/>
          <w:szCs w:val="28"/>
        </w:rPr>
        <w:t>48,4</w:t>
      </w:r>
      <w:r w:rsidR="00A5163D" w:rsidRPr="00407200">
        <w:rPr>
          <w:sz w:val="28"/>
          <w:szCs w:val="28"/>
        </w:rPr>
        <w:t xml:space="preserve"> тыс. руб. или </w:t>
      </w:r>
      <w:r w:rsidR="0004730A" w:rsidRPr="00407200">
        <w:rPr>
          <w:sz w:val="28"/>
          <w:szCs w:val="28"/>
        </w:rPr>
        <w:t>100,0</w:t>
      </w:r>
      <w:r w:rsidR="00C85DFB" w:rsidRPr="00407200">
        <w:rPr>
          <w:sz w:val="28"/>
          <w:szCs w:val="28"/>
        </w:rPr>
        <w:t>%</w:t>
      </w:r>
      <w:r w:rsidR="00A5163D" w:rsidRPr="00407200">
        <w:rPr>
          <w:sz w:val="28"/>
          <w:szCs w:val="28"/>
        </w:rPr>
        <w:t xml:space="preserve"> к плану. В 20</w:t>
      </w:r>
      <w:r w:rsidR="0004730A" w:rsidRPr="00407200">
        <w:rPr>
          <w:sz w:val="28"/>
          <w:szCs w:val="28"/>
        </w:rPr>
        <w:t>20г.</w:t>
      </w:r>
      <w:r w:rsidR="00A5163D" w:rsidRPr="00407200">
        <w:rPr>
          <w:sz w:val="28"/>
          <w:szCs w:val="28"/>
        </w:rPr>
        <w:t xml:space="preserve"> расходов </w:t>
      </w:r>
      <w:r w:rsidR="0004730A" w:rsidRPr="00407200">
        <w:rPr>
          <w:sz w:val="28"/>
          <w:szCs w:val="28"/>
        </w:rPr>
        <w:t>по подразделу не планировалось</w:t>
      </w:r>
      <w:r w:rsidR="00A5163D" w:rsidRPr="00407200">
        <w:rPr>
          <w:sz w:val="28"/>
          <w:szCs w:val="28"/>
        </w:rPr>
        <w:t>.</w:t>
      </w:r>
    </w:p>
    <w:p w14:paraId="45E5283F" w14:textId="5A3F0C9C" w:rsidR="00515CD2" w:rsidRPr="00407200" w:rsidRDefault="00515CD2" w:rsidP="00515CD2">
      <w:pPr>
        <w:ind w:firstLine="709"/>
        <w:jc w:val="both"/>
        <w:rPr>
          <w:sz w:val="28"/>
          <w:szCs w:val="28"/>
        </w:rPr>
      </w:pPr>
      <w:r w:rsidRPr="00407200">
        <w:rPr>
          <w:sz w:val="28"/>
          <w:szCs w:val="28"/>
        </w:rPr>
        <w:t xml:space="preserve">По подразделу </w:t>
      </w:r>
      <w:r w:rsidRPr="00407200">
        <w:rPr>
          <w:b/>
          <w:sz w:val="28"/>
          <w:szCs w:val="28"/>
        </w:rPr>
        <w:t>0503</w:t>
      </w:r>
      <w:r w:rsidR="0004730A" w:rsidRPr="00407200">
        <w:rPr>
          <w:b/>
          <w:sz w:val="28"/>
          <w:szCs w:val="28"/>
        </w:rPr>
        <w:t xml:space="preserve"> (благоустройство)</w:t>
      </w:r>
      <w:r w:rsidRPr="00407200">
        <w:rPr>
          <w:b/>
          <w:sz w:val="28"/>
          <w:szCs w:val="28"/>
        </w:rPr>
        <w:t xml:space="preserve"> </w:t>
      </w:r>
      <w:r w:rsidRPr="00407200">
        <w:rPr>
          <w:sz w:val="28"/>
          <w:szCs w:val="28"/>
        </w:rPr>
        <w:t xml:space="preserve">произведены расходы на благоустройство в объеме </w:t>
      </w:r>
      <w:r w:rsidR="0004730A" w:rsidRPr="00407200">
        <w:rPr>
          <w:sz w:val="28"/>
          <w:szCs w:val="28"/>
        </w:rPr>
        <w:t>235,4</w:t>
      </w:r>
      <w:r w:rsidRPr="00407200">
        <w:rPr>
          <w:sz w:val="28"/>
          <w:szCs w:val="28"/>
        </w:rPr>
        <w:t xml:space="preserve"> тыс. руб. или </w:t>
      </w:r>
      <w:r w:rsidR="0004730A" w:rsidRPr="00407200">
        <w:rPr>
          <w:sz w:val="28"/>
          <w:szCs w:val="28"/>
        </w:rPr>
        <w:t>87,2</w:t>
      </w:r>
      <w:r w:rsidRPr="00407200">
        <w:rPr>
          <w:sz w:val="28"/>
          <w:szCs w:val="28"/>
        </w:rPr>
        <w:t>% к план</w:t>
      </w:r>
      <w:r w:rsidR="0060631E" w:rsidRPr="00407200">
        <w:rPr>
          <w:sz w:val="28"/>
          <w:szCs w:val="28"/>
        </w:rPr>
        <w:t>у</w:t>
      </w:r>
      <w:r w:rsidRPr="00407200">
        <w:rPr>
          <w:sz w:val="28"/>
          <w:szCs w:val="28"/>
        </w:rPr>
        <w:t>. В сравнении с 20</w:t>
      </w:r>
      <w:r w:rsidR="0004730A" w:rsidRPr="00407200">
        <w:rPr>
          <w:sz w:val="28"/>
          <w:szCs w:val="28"/>
        </w:rPr>
        <w:t>20</w:t>
      </w:r>
      <w:r w:rsidRPr="00407200">
        <w:rPr>
          <w:sz w:val="28"/>
          <w:szCs w:val="28"/>
        </w:rPr>
        <w:t>г.</w:t>
      </w:r>
      <w:r w:rsidR="009415D7" w:rsidRPr="00407200">
        <w:rPr>
          <w:sz w:val="28"/>
          <w:szCs w:val="28"/>
        </w:rPr>
        <w:t xml:space="preserve"> </w:t>
      </w:r>
      <w:r w:rsidR="0004730A" w:rsidRPr="00407200">
        <w:rPr>
          <w:sz w:val="28"/>
          <w:szCs w:val="28"/>
        </w:rPr>
        <w:t>произошло снижение</w:t>
      </w:r>
      <w:r w:rsidRPr="00407200">
        <w:rPr>
          <w:sz w:val="28"/>
          <w:szCs w:val="28"/>
        </w:rPr>
        <w:t xml:space="preserve"> объем</w:t>
      </w:r>
      <w:r w:rsidR="009415D7" w:rsidRPr="00407200">
        <w:rPr>
          <w:sz w:val="28"/>
          <w:szCs w:val="28"/>
        </w:rPr>
        <w:t>а</w:t>
      </w:r>
      <w:r w:rsidRPr="00407200">
        <w:rPr>
          <w:sz w:val="28"/>
          <w:szCs w:val="28"/>
        </w:rPr>
        <w:t xml:space="preserve"> расходов </w:t>
      </w:r>
      <w:r w:rsidR="00407200" w:rsidRPr="00407200">
        <w:rPr>
          <w:sz w:val="28"/>
          <w:szCs w:val="28"/>
        </w:rPr>
        <w:t>на 26,5</w:t>
      </w:r>
      <w:r w:rsidR="00E57800" w:rsidRPr="00407200">
        <w:rPr>
          <w:sz w:val="28"/>
          <w:szCs w:val="28"/>
        </w:rPr>
        <w:t xml:space="preserve"> тыс. руб. или </w:t>
      </w:r>
      <w:r w:rsidR="00407200" w:rsidRPr="00407200">
        <w:rPr>
          <w:sz w:val="28"/>
          <w:szCs w:val="28"/>
        </w:rPr>
        <w:t>на 10,1</w:t>
      </w:r>
      <w:r w:rsidR="00F84F32" w:rsidRPr="00407200">
        <w:rPr>
          <w:sz w:val="28"/>
          <w:szCs w:val="28"/>
        </w:rPr>
        <w:t>%</w:t>
      </w:r>
      <w:r w:rsidRPr="00407200">
        <w:rPr>
          <w:sz w:val="28"/>
          <w:szCs w:val="28"/>
        </w:rPr>
        <w:t>.</w:t>
      </w:r>
    </w:p>
    <w:p w14:paraId="0345C41E" w14:textId="77777777" w:rsidR="0060631E" w:rsidRPr="00407200" w:rsidRDefault="002D3C6D" w:rsidP="0060631E">
      <w:pPr>
        <w:ind w:firstLine="709"/>
        <w:jc w:val="both"/>
        <w:rPr>
          <w:sz w:val="28"/>
          <w:szCs w:val="28"/>
        </w:rPr>
      </w:pPr>
      <w:r w:rsidRPr="00407200">
        <w:rPr>
          <w:sz w:val="28"/>
          <w:szCs w:val="28"/>
        </w:rPr>
        <w:t>- з</w:t>
      </w:r>
      <w:r w:rsidR="0060631E" w:rsidRPr="00407200">
        <w:rPr>
          <w:sz w:val="28"/>
          <w:szCs w:val="28"/>
        </w:rPr>
        <w:t>а счет средств поселения произведены расходы:</w:t>
      </w:r>
    </w:p>
    <w:p w14:paraId="26817476" w14:textId="4C0FC36C" w:rsidR="002A62F8" w:rsidRPr="00407200" w:rsidRDefault="0060631E" w:rsidP="00AE3A30">
      <w:pPr>
        <w:numPr>
          <w:ilvl w:val="0"/>
          <w:numId w:val="16"/>
        </w:numPr>
        <w:ind w:left="284" w:hanging="284"/>
        <w:jc w:val="both"/>
        <w:rPr>
          <w:sz w:val="28"/>
          <w:szCs w:val="28"/>
        </w:rPr>
      </w:pPr>
      <w:r w:rsidRPr="00407200">
        <w:rPr>
          <w:sz w:val="28"/>
          <w:szCs w:val="28"/>
        </w:rPr>
        <w:t xml:space="preserve">содержание уличного освещения </w:t>
      </w:r>
      <w:r w:rsidR="00123ED1" w:rsidRPr="00407200">
        <w:rPr>
          <w:sz w:val="28"/>
          <w:szCs w:val="28"/>
        </w:rPr>
        <w:t xml:space="preserve">– </w:t>
      </w:r>
      <w:r w:rsidR="00407200" w:rsidRPr="00407200">
        <w:rPr>
          <w:sz w:val="28"/>
          <w:szCs w:val="28"/>
        </w:rPr>
        <w:t>188,1</w:t>
      </w:r>
      <w:r w:rsidR="00D058A3" w:rsidRPr="00407200">
        <w:rPr>
          <w:sz w:val="28"/>
          <w:szCs w:val="28"/>
        </w:rPr>
        <w:t xml:space="preserve"> </w:t>
      </w:r>
      <w:r w:rsidRPr="00407200">
        <w:rPr>
          <w:sz w:val="28"/>
          <w:szCs w:val="28"/>
        </w:rPr>
        <w:t>тыс. руб.;</w:t>
      </w:r>
    </w:p>
    <w:p w14:paraId="4F5DAA3C" w14:textId="4602FD97" w:rsidR="00D058A3" w:rsidRPr="00407200" w:rsidRDefault="00225F80" w:rsidP="00D058A3">
      <w:pPr>
        <w:numPr>
          <w:ilvl w:val="0"/>
          <w:numId w:val="16"/>
        </w:numPr>
        <w:ind w:left="284" w:hanging="284"/>
        <w:jc w:val="both"/>
        <w:rPr>
          <w:sz w:val="28"/>
          <w:szCs w:val="28"/>
        </w:rPr>
      </w:pPr>
      <w:r w:rsidRPr="00407200">
        <w:rPr>
          <w:sz w:val="28"/>
          <w:szCs w:val="28"/>
        </w:rPr>
        <w:t xml:space="preserve">содержание мест захоронения в сумме </w:t>
      </w:r>
      <w:r w:rsidR="00D058A3" w:rsidRPr="00407200">
        <w:rPr>
          <w:sz w:val="28"/>
          <w:szCs w:val="28"/>
        </w:rPr>
        <w:t>–</w:t>
      </w:r>
      <w:r w:rsidR="00152B22" w:rsidRPr="00407200">
        <w:rPr>
          <w:sz w:val="28"/>
          <w:szCs w:val="28"/>
        </w:rPr>
        <w:t xml:space="preserve"> </w:t>
      </w:r>
      <w:r w:rsidR="00407200" w:rsidRPr="00407200">
        <w:rPr>
          <w:sz w:val="28"/>
          <w:szCs w:val="28"/>
        </w:rPr>
        <w:t>47,3</w:t>
      </w:r>
      <w:r w:rsidRPr="00407200">
        <w:rPr>
          <w:sz w:val="28"/>
          <w:szCs w:val="28"/>
        </w:rPr>
        <w:t xml:space="preserve"> тыс. руб.</w:t>
      </w:r>
    </w:p>
    <w:p w14:paraId="7F4C99E3" w14:textId="6252F9C7" w:rsidR="00B82A54" w:rsidRPr="00407200" w:rsidRDefault="00B82A54" w:rsidP="00D058A3">
      <w:pPr>
        <w:ind w:left="284" w:firstLine="425"/>
        <w:jc w:val="both"/>
        <w:rPr>
          <w:sz w:val="28"/>
          <w:szCs w:val="28"/>
        </w:rPr>
      </w:pPr>
      <w:r w:rsidRPr="00407200">
        <w:rPr>
          <w:b/>
          <w:sz w:val="28"/>
          <w:szCs w:val="28"/>
        </w:rPr>
        <w:t>По разделу 08</w:t>
      </w:r>
      <w:r w:rsidR="00407200" w:rsidRPr="00407200">
        <w:rPr>
          <w:b/>
          <w:sz w:val="28"/>
          <w:szCs w:val="28"/>
        </w:rPr>
        <w:t>00</w:t>
      </w:r>
      <w:r w:rsidRPr="00407200">
        <w:rPr>
          <w:b/>
          <w:sz w:val="28"/>
          <w:szCs w:val="28"/>
        </w:rPr>
        <w:t xml:space="preserve"> «Культура, кинематография и средства массовой </w:t>
      </w:r>
      <w:r w:rsidR="00D058A3" w:rsidRPr="00407200">
        <w:rPr>
          <w:b/>
          <w:sz w:val="28"/>
          <w:szCs w:val="28"/>
        </w:rPr>
        <w:t>информации</w:t>
      </w:r>
      <w:r w:rsidRPr="00407200">
        <w:rPr>
          <w:b/>
          <w:sz w:val="28"/>
          <w:szCs w:val="28"/>
        </w:rPr>
        <w:t>»</w:t>
      </w:r>
      <w:r w:rsidRPr="00407200">
        <w:rPr>
          <w:sz w:val="28"/>
          <w:szCs w:val="28"/>
        </w:rPr>
        <w:t xml:space="preserve"> расходы исполнены в объеме </w:t>
      </w:r>
      <w:r w:rsidR="00407200" w:rsidRPr="00407200">
        <w:rPr>
          <w:sz w:val="28"/>
          <w:szCs w:val="28"/>
        </w:rPr>
        <w:t>5 787,4</w:t>
      </w:r>
      <w:r w:rsidRPr="00407200">
        <w:rPr>
          <w:sz w:val="28"/>
          <w:szCs w:val="28"/>
        </w:rPr>
        <w:t xml:space="preserve"> тыс. руб. или </w:t>
      </w:r>
      <w:r w:rsidR="00407200" w:rsidRPr="00407200">
        <w:rPr>
          <w:sz w:val="28"/>
          <w:szCs w:val="28"/>
        </w:rPr>
        <w:t>97,0</w:t>
      </w:r>
      <w:r w:rsidRPr="00407200">
        <w:rPr>
          <w:sz w:val="28"/>
          <w:szCs w:val="28"/>
        </w:rPr>
        <w:t>% к плану за счет:</w:t>
      </w:r>
    </w:p>
    <w:p w14:paraId="38B8A8E1" w14:textId="30E17E58" w:rsidR="00090432" w:rsidRPr="00407200" w:rsidRDefault="00E9183A" w:rsidP="00090432">
      <w:pPr>
        <w:ind w:firstLine="709"/>
        <w:jc w:val="both"/>
        <w:rPr>
          <w:sz w:val="28"/>
          <w:szCs w:val="28"/>
        </w:rPr>
      </w:pPr>
      <w:r w:rsidRPr="00407200">
        <w:rPr>
          <w:sz w:val="28"/>
          <w:szCs w:val="28"/>
        </w:rPr>
        <w:t xml:space="preserve">- </w:t>
      </w:r>
      <w:r w:rsidR="00090432" w:rsidRPr="00407200">
        <w:rPr>
          <w:sz w:val="28"/>
          <w:szCs w:val="28"/>
        </w:rPr>
        <w:t>средств</w:t>
      </w:r>
      <w:r w:rsidR="003875DD" w:rsidRPr="00407200">
        <w:rPr>
          <w:sz w:val="28"/>
          <w:szCs w:val="28"/>
        </w:rPr>
        <w:t xml:space="preserve"> субсидии по </w:t>
      </w:r>
      <w:r w:rsidR="00090432" w:rsidRPr="00407200">
        <w:rPr>
          <w:sz w:val="28"/>
          <w:szCs w:val="28"/>
        </w:rPr>
        <w:t xml:space="preserve">обеспечению сбалансированности местных бюджетов </w:t>
      </w:r>
      <w:r w:rsidR="00152A7D" w:rsidRPr="00407200">
        <w:rPr>
          <w:sz w:val="28"/>
          <w:szCs w:val="28"/>
        </w:rPr>
        <w:t xml:space="preserve">в сумме </w:t>
      </w:r>
      <w:r w:rsidR="00407200" w:rsidRPr="00407200">
        <w:rPr>
          <w:sz w:val="28"/>
          <w:szCs w:val="28"/>
        </w:rPr>
        <w:t>4 607,8</w:t>
      </w:r>
      <w:r w:rsidR="00090432" w:rsidRPr="00407200">
        <w:rPr>
          <w:sz w:val="28"/>
          <w:szCs w:val="28"/>
        </w:rPr>
        <w:t xml:space="preserve"> тыс. руб.;</w:t>
      </w:r>
    </w:p>
    <w:p w14:paraId="1F338CB1" w14:textId="41E63916" w:rsidR="00AE60AB" w:rsidRPr="00407200" w:rsidRDefault="00AE60AB" w:rsidP="00AE60AB">
      <w:pPr>
        <w:ind w:firstLine="709"/>
        <w:jc w:val="both"/>
        <w:rPr>
          <w:sz w:val="28"/>
          <w:szCs w:val="28"/>
        </w:rPr>
      </w:pPr>
      <w:r w:rsidRPr="00407200">
        <w:rPr>
          <w:sz w:val="28"/>
          <w:szCs w:val="28"/>
        </w:rPr>
        <w:t xml:space="preserve">- средств местного бюджета в размере </w:t>
      </w:r>
      <w:r w:rsidR="00407200" w:rsidRPr="00407200">
        <w:rPr>
          <w:sz w:val="28"/>
          <w:szCs w:val="28"/>
        </w:rPr>
        <w:t>1 179,6</w:t>
      </w:r>
      <w:r w:rsidRPr="00407200">
        <w:rPr>
          <w:sz w:val="28"/>
          <w:szCs w:val="28"/>
        </w:rPr>
        <w:t xml:space="preserve"> тыс. руб. на обеспечение деятельности СДК.</w:t>
      </w:r>
    </w:p>
    <w:p w14:paraId="71242444" w14:textId="32C8F559" w:rsidR="00407200" w:rsidRPr="00407200" w:rsidRDefault="00B82A54" w:rsidP="00407200">
      <w:pPr>
        <w:ind w:firstLine="567"/>
        <w:jc w:val="both"/>
        <w:rPr>
          <w:b/>
          <w:sz w:val="28"/>
          <w:szCs w:val="28"/>
        </w:rPr>
      </w:pPr>
      <w:r w:rsidRPr="00407200">
        <w:rPr>
          <w:sz w:val="28"/>
          <w:szCs w:val="28"/>
        </w:rPr>
        <w:t>В сравнении с 20</w:t>
      </w:r>
      <w:r w:rsidR="00407200" w:rsidRPr="00407200">
        <w:rPr>
          <w:sz w:val="28"/>
          <w:szCs w:val="28"/>
        </w:rPr>
        <w:t>20</w:t>
      </w:r>
      <w:r w:rsidRPr="00407200">
        <w:rPr>
          <w:sz w:val="28"/>
          <w:szCs w:val="28"/>
        </w:rPr>
        <w:t>г</w:t>
      </w:r>
      <w:r w:rsidR="00407200" w:rsidRPr="00407200">
        <w:rPr>
          <w:sz w:val="28"/>
          <w:szCs w:val="28"/>
        </w:rPr>
        <w:t>.</w:t>
      </w:r>
      <w:r w:rsidRPr="00407200">
        <w:rPr>
          <w:sz w:val="28"/>
          <w:szCs w:val="28"/>
        </w:rPr>
        <w:t xml:space="preserve"> объем расходов по разделу </w:t>
      </w:r>
      <w:r w:rsidR="00152A7D" w:rsidRPr="00407200">
        <w:rPr>
          <w:sz w:val="28"/>
          <w:szCs w:val="28"/>
        </w:rPr>
        <w:t>у</w:t>
      </w:r>
      <w:r w:rsidR="00DA66D8" w:rsidRPr="00407200">
        <w:rPr>
          <w:sz w:val="28"/>
          <w:szCs w:val="28"/>
        </w:rPr>
        <w:t>велич</w:t>
      </w:r>
      <w:r w:rsidR="006C466F" w:rsidRPr="00407200">
        <w:rPr>
          <w:sz w:val="28"/>
          <w:szCs w:val="28"/>
        </w:rPr>
        <w:t>ился</w:t>
      </w:r>
      <w:r w:rsidR="00F9695F" w:rsidRPr="00407200">
        <w:rPr>
          <w:sz w:val="28"/>
          <w:szCs w:val="28"/>
        </w:rPr>
        <w:t xml:space="preserve"> на </w:t>
      </w:r>
      <w:r w:rsidR="00407200" w:rsidRPr="00407200">
        <w:rPr>
          <w:sz w:val="28"/>
          <w:szCs w:val="28"/>
        </w:rPr>
        <w:t>807,2</w:t>
      </w:r>
      <w:r w:rsidR="00F9695F" w:rsidRPr="00407200">
        <w:rPr>
          <w:sz w:val="28"/>
          <w:szCs w:val="28"/>
        </w:rPr>
        <w:t xml:space="preserve"> тыс. </w:t>
      </w:r>
      <w:r w:rsidRPr="00407200">
        <w:rPr>
          <w:sz w:val="28"/>
          <w:szCs w:val="28"/>
        </w:rPr>
        <w:t xml:space="preserve">руб. или </w:t>
      </w:r>
      <w:r w:rsidR="00407200" w:rsidRPr="00407200">
        <w:rPr>
          <w:sz w:val="28"/>
          <w:szCs w:val="28"/>
        </w:rPr>
        <w:t>16,2</w:t>
      </w:r>
      <w:r w:rsidRPr="00407200">
        <w:rPr>
          <w:sz w:val="28"/>
          <w:szCs w:val="28"/>
        </w:rPr>
        <w:t xml:space="preserve">%. </w:t>
      </w:r>
      <w:bookmarkStart w:id="8" w:name="_Hlk99550346"/>
      <w:r w:rsidR="00407200" w:rsidRPr="00407200">
        <w:rPr>
          <w:sz w:val="28"/>
          <w:szCs w:val="28"/>
        </w:rPr>
        <w:t xml:space="preserve">Удельный вес раздела в расходах бюджета составил 49,4%. </w:t>
      </w:r>
      <w:r w:rsidR="00407200" w:rsidRPr="00407200">
        <w:rPr>
          <w:b/>
          <w:sz w:val="28"/>
          <w:szCs w:val="28"/>
        </w:rPr>
        <w:t xml:space="preserve"> </w:t>
      </w:r>
      <w:bookmarkEnd w:id="8"/>
    </w:p>
    <w:p w14:paraId="4FD740E2" w14:textId="0A1A0C4E" w:rsidR="00FD7EB4" w:rsidRPr="003A3DFE" w:rsidRDefault="00101354" w:rsidP="00A1369B">
      <w:pPr>
        <w:ind w:firstLine="709"/>
        <w:jc w:val="both"/>
        <w:rPr>
          <w:sz w:val="28"/>
          <w:szCs w:val="28"/>
        </w:rPr>
      </w:pPr>
      <w:r w:rsidRPr="003A3DFE">
        <w:rPr>
          <w:b/>
          <w:bCs/>
          <w:sz w:val="28"/>
          <w:szCs w:val="28"/>
        </w:rPr>
        <w:t>По разделу</w:t>
      </w:r>
      <w:r w:rsidR="00662E16" w:rsidRPr="003A3DFE">
        <w:rPr>
          <w:b/>
          <w:bCs/>
          <w:sz w:val="28"/>
          <w:szCs w:val="28"/>
        </w:rPr>
        <w:t xml:space="preserve"> 10</w:t>
      </w:r>
      <w:r w:rsidR="003A3DFE" w:rsidRPr="003A3DFE">
        <w:rPr>
          <w:b/>
          <w:bCs/>
          <w:sz w:val="28"/>
          <w:szCs w:val="28"/>
        </w:rPr>
        <w:t>00</w:t>
      </w:r>
      <w:r w:rsidR="00662E16" w:rsidRPr="003A3DFE">
        <w:rPr>
          <w:b/>
          <w:bCs/>
          <w:sz w:val="28"/>
          <w:szCs w:val="28"/>
        </w:rPr>
        <w:t xml:space="preserve"> «Социальная политика»</w:t>
      </w:r>
      <w:r w:rsidR="00662E16" w:rsidRPr="003A3DFE">
        <w:rPr>
          <w:bCs/>
          <w:sz w:val="28"/>
          <w:szCs w:val="28"/>
        </w:rPr>
        <w:t xml:space="preserve"> </w:t>
      </w:r>
      <w:r w:rsidR="00FD7EB4" w:rsidRPr="003A3DFE">
        <w:rPr>
          <w:sz w:val="28"/>
          <w:szCs w:val="28"/>
        </w:rPr>
        <w:t xml:space="preserve">расходы исполнены в объеме </w:t>
      </w:r>
      <w:r w:rsidR="003A3DFE" w:rsidRPr="003A3DFE">
        <w:rPr>
          <w:sz w:val="28"/>
          <w:szCs w:val="28"/>
        </w:rPr>
        <w:t>263,4</w:t>
      </w:r>
      <w:r w:rsidR="00FD7EB4" w:rsidRPr="003A3DFE">
        <w:rPr>
          <w:sz w:val="28"/>
          <w:szCs w:val="28"/>
        </w:rPr>
        <w:t xml:space="preserve"> тыс. руб</w:t>
      </w:r>
      <w:r w:rsidR="00F435FC" w:rsidRPr="003A3DFE">
        <w:rPr>
          <w:sz w:val="28"/>
          <w:szCs w:val="28"/>
        </w:rPr>
        <w:t>.</w:t>
      </w:r>
      <w:r w:rsidR="00B30427" w:rsidRPr="003A3DFE">
        <w:rPr>
          <w:sz w:val="28"/>
          <w:szCs w:val="28"/>
        </w:rPr>
        <w:t xml:space="preserve"> или </w:t>
      </w:r>
      <w:r w:rsidR="003A3DFE" w:rsidRPr="003A3DFE">
        <w:rPr>
          <w:sz w:val="28"/>
          <w:szCs w:val="28"/>
        </w:rPr>
        <w:t>96,8</w:t>
      </w:r>
      <w:r w:rsidR="00B30427" w:rsidRPr="003A3DFE">
        <w:rPr>
          <w:sz w:val="28"/>
          <w:szCs w:val="28"/>
        </w:rPr>
        <w:t>%.</w:t>
      </w:r>
      <w:r w:rsidR="00F435FC" w:rsidRPr="003A3DFE">
        <w:rPr>
          <w:sz w:val="28"/>
          <w:szCs w:val="28"/>
        </w:rPr>
        <w:t xml:space="preserve"> В сравнении с 20</w:t>
      </w:r>
      <w:r w:rsidR="003A3DFE" w:rsidRPr="003A3DFE">
        <w:rPr>
          <w:sz w:val="28"/>
          <w:szCs w:val="28"/>
        </w:rPr>
        <w:t>20</w:t>
      </w:r>
      <w:r w:rsidR="00F435FC" w:rsidRPr="003A3DFE">
        <w:rPr>
          <w:sz w:val="28"/>
          <w:szCs w:val="28"/>
        </w:rPr>
        <w:t xml:space="preserve">г. расходы увеличились на </w:t>
      </w:r>
      <w:r w:rsidR="003A3DFE" w:rsidRPr="003A3DFE">
        <w:rPr>
          <w:sz w:val="28"/>
          <w:szCs w:val="28"/>
        </w:rPr>
        <w:t>92,8</w:t>
      </w:r>
      <w:r w:rsidR="00F435FC" w:rsidRPr="003A3DFE">
        <w:rPr>
          <w:sz w:val="28"/>
          <w:szCs w:val="28"/>
        </w:rPr>
        <w:t xml:space="preserve"> тыс. руб. или </w:t>
      </w:r>
      <w:r w:rsidR="003A3DFE" w:rsidRPr="003A3DFE">
        <w:rPr>
          <w:sz w:val="28"/>
          <w:szCs w:val="28"/>
        </w:rPr>
        <w:t>54,4</w:t>
      </w:r>
      <w:r w:rsidR="00F435FC" w:rsidRPr="003A3DFE">
        <w:rPr>
          <w:sz w:val="28"/>
          <w:szCs w:val="28"/>
        </w:rPr>
        <w:t>%</w:t>
      </w:r>
      <w:r w:rsidR="00FD7EB4" w:rsidRPr="003A3DFE">
        <w:rPr>
          <w:sz w:val="28"/>
          <w:szCs w:val="28"/>
        </w:rPr>
        <w:t>.</w:t>
      </w:r>
      <w:r w:rsidR="00F435FC" w:rsidRPr="003A3DFE">
        <w:rPr>
          <w:sz w:val="28"/>
          <w:szCs w:val="28"/>
        </w:rPr>
        <w:t xml:space="preserve"> </w:t>
      </w:r>
      <w:r w:rsidR="00A7129C" w:rsidRPr="003A3DFE">
        <w:rPr>
          <w:sz w:val="28"/>
          <w:szCs w:val="28"/>
        </w:rPr>
        <w:t xml:space="preserve">За счет средств </w:t>
      </w:r>
      <w:r w:rsidR="00E45E3B" w:rsidRPr="003A3DFE">
        <w:rPr>
          <w:sz w:val="28"/>
          <w:szCs w:val="28"/>
        </w:rPr>
        <w:t xml:space="preserve">местного бюджета расходы </w:t>
      </w:r>
      <w:r w:rsidR="00E45E3B" w:rsidRPr="003A3DFE">
        <w:rPr>
          <w:sz w:val="28"/>
          <w:szCs w:val="28"/>
        </w:rPr>
        <w:lastRenderedPageBreak/>
        <w:t xml:space="preserve">направлены на </w:t>
      </w:r>
      <w:r w:rsidR="009554DD" w:rsidRPr="003A3DFE">
        <w:rPr>
          <w:sz w:val="28"/>
          <w:szCs w:val="28"/>
        </w:rPr>
        <w:t>доплаты к пенсиям</w:t>
      </w:r>
      <w:r w:rsidR="00F435FC" w:rsidRPr="003A3DFE">
        <w:rPr>
          <w:sz w:val="28"/>
          <w:szCs w:val="28"/>
        </w:rPr>
        <w:t xml:space="preserve"> муниципальных служащих.</w:t>
      </w:r>
      <w:r w:rsidR="00AE60AB" w:rsidRPr="003A3DFE">
        <w:rPr>
          <w:sz w:val="28"/>
          <w:szCs w:val="28"/>
        </w:rPr>
        <w:t xml:space="preserve"> </w:t>
      </w:r>
      <w:r w:rsidR="003A3DFE" w:rsidRPr="003A3DFE">
        <w:rPr>
          <w:sz w:val="28"/>
          <w:szCs w:val="28"/>
        </w:rPr>
        <w:t xml:space="preserve">Удельный вес раздела в расходах бюджета составил </w:t>
      </w:r>
      <w:r w:rsidR="003A3DFE">
        <w:rPr>
          <w:sz w:val="28"/>
          <w:szCs w:val="28"/>
        </w:rPr>
        <w:t>2,2</w:t>
      </w:r>
      <w:r w:rsidR="003A3DFE" w:rsidRPr="003A3DFE">
        <w:rPr>
          <w:sz w:val="28"/>
          <w:szCs w:val="28"/>
        </w:rPr>
        <w:t xml:space="preserve">%. </w:t>
      </w:r>
      <w:r w:rsidR="003A3DFE" w:rsidRPr="003A3DFE">
        <w:rPr>
          <w:b/>
          <w:sz w:val="28"/>
          <w:szCs w:val="28"/>
        </w:rPr>
        <w:t xml:space="preserve"> </w:t>
      </w:r>
    </w:p>
    <w:p w14:paraId="0FE0F89E" w14:textId="11954BE7" w:rsidR="000B7B84" w:rsidRPr="003A3DFE" w:rsidRDefault="000B7B84" w:rsidP="000B7B84">
      <w:pPr>
        <w:ind w:firstLine="709"/>
        <w:jc w:val="both"/>
        <w:rPr>
          <w:sz w:val="28"/>
          <w:szCs w:val="28"/>
        </w:rPr>
      </w:pPr>
      <w:r w:rsidRPr="003A3DFE">
        <w:rPr>
          <w:b/>
          <w:sz w:val="28"/>
          <w:szCs w:val="28"/>
        </w:rPr>
        <w:t>По разделу 11</w:t>
      </w:r>
      <w:r w:rsidR="003A3DFE" w:rsidRPr="003A3DFE">
        <w:rPr>
          <w:b/>
          <w:sz w:val="28"/>
          <w:szCs w:val="28"/>
        </w:rPr>
        <w:t>00</w:t>
      </w:r>
      <w:r w:rsidRPr="003A3DFE">
        <w:rPr>
          <w:b/>
          <w:sz w:val="28"/>
          <w:szCs w:val="28"/>
        </w:rPr>
        <w:t xml:space="preserve"> «Физическая культура и спорт» </w:t>
      </w:r>
      <w:r w:rsidR="001A044A" w:rsidRPr="003A3DFE">
        <w:rPr>
          <w:sz w:val="28"/>
          <w:szCs w:val="28"/>
        </w:rPr>
        <w:t>расходы в 202</w:t>
      </w:r>
      <w:r w:rsidR="003A3DFE" w:rsidRPr="003A3DFE">
        <w:rPr>
          <w:sz w:val="28"/>
          <w:szCs w:val="28"/>
        </w:rPr>
        <w:t>1</w:t>
      </w:r>
      <w:r w:rsidR="001A044A" w:rsidRPr="003A3DFE">
        <w:rPr>
          <w:sz w:val="28"/>
          <w:szCs w:val="28"/>
        </w:rPr>
        <w:t>г</w:t>
      </w:r>
      <w:r w:rsidR="003A3DFE" w:rsidRPr="003A3DFE">
        <w:rPr>
          <w:sz w:val="28"/>
          <w:szCs w:val="28"/>
        </w:rPr>
        <w:t>.</w:t>
      </w:r>
      <w:r w:rsidR="001A044A" w:rsidRPr="003A3DFE">
        <w:rPr>
          <w:sz w:val="28"/>
          <w:szCs w:val="28"/>
        </w:rPr>
        <w:t xml:space="preserve"> </w:t>
      </w:r>
      <w:r w:rsidR="003A3DFE" w:rsidRPr="003A3DFE">
        <w:rPr>
          <w:sz w:val="28"/>
          <w:szCs w:val="28"/>
        </w:rPr>
        <w:t>составили 9,9 тыс. руб. или 100,0% плана</w:t>
      </w:r>
      <w:r w:rsidR="001A044A" w:rsidRPr="003A3DFE">
        <w:rPr>
          <w:sz w:val="28"/>
          <w:szCs w:val="28"/>
        </w:rPr>
        <w:t>.</w:t>
      </w:r>
      <w:r w:rsidR="00303C04" w:rsidRPr="003A3DFE">
        <w:rPr>
          <w:sz w:val="28"/>
          <w:szCs w:val="28"/>
        </w:rPr>
        <w:t xml:space="preserve"> В 20</w:t>
      </w:r>
      <w:r w:rsidR="003A3DFE" w:rsidRPr="003A3DFE">
        <w:rPr>
          <w:sz w:val="28"/>
          <w:szCs w:val="28"/>
        </w:rPr>
        <w:t>20</w:t>
      </w:r>
      <w:r w:rsidR="00303C04" w:rsidRPr="003A3DFE">
        <w:rPr>
          <w:sz w:val="28"/>
          <w:szCs w:val="28"/>
        </w:rPr>
        <w:t>г</w:t>
      </w:r>
      <w:r w:rsidR="003A3DFE" w:rsidRPr="003A3DFE">
        <w:rPr>
          <w:sz w:val="28"/>
          <w:szCs w:val="28"/>
        </w:rPr>
        <w:t>.</w:t>
      </w:r>
      <w:r w:rsidR="00303C04" w:rsidRPr="003A3DFE">
        <w:rPr>
          <w:sz w:val="28"/>
          <w:szCs w:val="28"/>
        </w:rPr>
        <w:t xml:space="preserve"> </w:t>
      </w:r>
      <w:r w:rsidR="003A3DFE" w:rsidRPr="003A3DFE">
        <w:rPr>
          <w:sz w:val="28"/>
          <w:szCs w:val="28"/>
        </w:rPr>
        <w:t>расходов не осуществлялось</w:t>
      </w:r>
      <w:r w:rsidR="00303C04" w:rsidRPr="003A3DFE">
        <w:rPr>
          <w:sz w:val="28"/>
          <w:szCs w:val="28"/>
        </w:rPr>
        <w:t>.</w:t>
      </w:r>
      <w:r w:rsidR="003A3DFE" w:rsidRPr="003A3DFE">
        <w:rPr>
          <w:sz w:val="28"/>
          <w:szCs w:val="28"/>
        </w:rPr>
        <w:t xml:space="preserve"> Удельный вес раздела в расходах бюджета составил </w:t>
      </w:r>
      <w:r w:rsidR="003A3DFE">
        <w:rPr>
          <w:sz w:val="28"/>
          <w:szCs w:val="28"/>
        </w:rPr>
        <w:t>0,1</w:t>
      </w:r>
      <w:r w:rsidR="003A3DFE" w:rsidRPr="003A3DFE">
        <w:rPr>
          <w:sz w:val="28"/>
          <w:szCs w:val="28"/>
        </w:rPr>
        <w:t xml:space="preserve">%. </w:t>
      </w:r>
      <w:r w:rsidR="003A3DFE" w:rsidRPr="003A3DFE">
        <w:rPr>
          <w:b/>
          <w:sz w:val="28"/>
          <w:szCs w:val="28"/>
        </w:rPr>
        <w:t xml:space="preserve"> </w:t>
      </w:r>
    </w:p>
    <w:p w14:paraId="44AE890F" w14:textId="77777777" w:rsidR="00193B0B" w:rsidRPr="009F1C96" w:rsidRDefault="00193B0B" w:rsidP="00193B0B">
      <w:pPr>
        <w:ind w:firstLine="709"/>
        <w:jc w:val="both"/>
        <w:rPr>
          <w:color w:val="FF0000"/>
          <w:sz w:val="28"/>
          <w:szCs w:val="28"/>
        </w:rPr>
      </w:pPr>
    </w:p>
    <w:p w14:paraId="20DA3CC9" w14:textId="77777777" w:rsidR="00497EE7" w:rsidRPr="00497EE7" w:rsidRDefault="00497EE7" w:rsidP="00497EE7">
      <w:pPr>
        <w:ind w:firstLine="709"/>
        <w:jc w:val="both"/>
        <w:rPr>
          <w:b/>
          <w:sz w:val="28"/>
          <w:szCs w:val="28"/>
        </w:rPr>
      </w:pPr>
      <w:r w:rsidRPr="00497EE7">
        <w:rPr>
          <w:b/>
          <w:sz w:val="28"/>
          <w:szCs w:val="28"/>
        </w:rPr>
        <w:t>6. Капитальные вложения</w:t>
      </w:r>
    </w:p>
    <w:p w14:paraId="6F5AB100" w14:textId="28A3B896" w:rsidR="00497EE7" w:rsidRPr="00497EE7" w:rsidRDefault="00FC21AC" w:rsidP="00497EE7">
      <w:pPr>
        <w:ind w:firstLine="709"/>
        <w:jc w:val="both"/>
        <w:rPr>
          <w:sz w:val="28"/>
          <w:szCs w:val="28"/>
        </w:rPr>
      </w:pPr>
      <w:r w:rsidRPr="00FC21AC">
        <w:rPr>
          <w:sz w:val="28"/>
          <w:szCs w:val="28"/>
        </w:rPr>
        <w:t>По данным дополнительных материалов, предоставленных администрацией, р</w:t>
      </w:r>
      <w:r w:rsidR="00497EE7" w:rsidRPr="00497EE7">
        <w:rPr>
          <w:sz w:val="28"/>
          <w:szCs w:val="28"/>
        </w:rPr>
        <w:t>асход</w:t>
      </w:r>
      <w:r w:rsidR="007E5CF1">
        <w:rPr>
          <w:sz w:val="28"/>
          <w:szCs w:val="28"/>
        </w:rPr>
        <w:t>ы</w:t>
      </w:r>
      <w:r w:rsidR="00497EE7" w:rsidRPr="00497EE7">
        <w:rPr>
          <w:sz w:val="28"/>
          <w:szCs w:val="28"/>
        </w:rPr>
        <w:t xml:space="preserve"> </w:t>
      </w:r>
      <w:r w:rsidRPr="00FC21AC">
        <w:rPr>
          <w:sz w:val="28"/>
          <w:szCs w:val="28"/>
        </w:rPr>
        <w:t>на</w:t>
      </w:r>
      <w:r w:rsidR="00497EE7" w:rsidRPr="00497EE7">
        <w:rPr>
          <w:sz w:val="28"/>
          <w:szCs w:val="28"/>
        </w:rPr>
        <w:t xml:space="preserve"> капитальные вложения в 2021г. не осуществлял</w:t>
      </w:r>
      <w:r w:rsidR="007E5CF1">
        <w:rPr>
          <w:sz w:val="28"/>
          <w:szCs w:val="28"/>
        </w:rPr>
        <w:t>и</w:t>
      </w:r>
      <w:r w:rsidR="00497EE7" w:rsidRPr="00497EE7">
        <w:rPr>
          <w:sz w:val="28"/>
          <w:szCs w:val="28"/>
        </w:rPr>
        <w:t>сь.</w:t>
      </w:r>
    </w:p>
    <w:p w14:paraId="05453FDE" w14:textId="77777777" w:rsidR="00497EE7" w:rsidRPr="00497EE7" w:rsidRDefault="00497EE7" w:rsidP="00497EE7">
      <w:pPr>
        <w:ind w:firstLine="709"/>
        <w:jc w:val="both"/>
        <w:rPr>
          <w:color w:val="FF0000"/>
          <w:sz w:val="28"/>
          <w:szCs w:val="28"/>
        </w:rPr>
      </w:pPr>
    </w:p>
    <w:p w14:paraId="4CAFECA8" w14:textId="77777777" w:rsidR="00497EE7" w:rsidRPr="00153DB0" w:rsidRDefault="00497EE7" w:rsidP="00497EE7">
      <w:pPr>
        <w:ind w:firstLine="709"/>
        <w:jc w:val="both"/>
        <w:rPr>
          <w:b/>
          <w:bCs/>
          <w:sz w:val="28"/>
          <w:szCs w:val="28"/>
        </w:rPr>
      </w:pPr>
      <w:r w:rsidRPr="00153DB0">
        <w:rPr>
          <w:b/>
          <w:bCs/>
          <w:sz w:val="28"/>
          <w:szCs w:val="28"/>
        </w:rPr>
        <w:t>7. Анализ дебиторской и кредиторской задолженности</w:t>
      </w:r>
    </w:p>
    <w:p w14:paraId="1416CE0A" w14:textId="77777777" w:rsidR="00497EE7" w:rsidRPr="00153DB0" w:rsidRDefault="00497EE7" w:rsidP="00497EE7">
      <w:pPr>
        <w:ind w:firstLine="709"/>
        <w:jc w:val="both"/>
        <w:rPr>
          <w:sz w:val="28"/>
          <w:szCs w:val="28"/>
        </w:rPr>
      </w:pPr>
      <w:r w:rsidRPr="00153DB0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153DB0">
        <w:rPr>
          <w:b/>
          <w:bCs/>
          <w:sz w:val="28"/>
          <w:szCs w:val="28"/>
        </w:rPr>
        <w:t xml:space="preserve">01.01.2022г. </w:t>
      </w:r>
      <w:r w:rsidRPr="00153DB0">
        <w:rPr>
          <w:sz w:val="28"/>
          <w:szCs w:val="28"/>
        </w:rPr>
        <w:t>отражена в части:</w:t>
      </w:r>
    </w:p>
    <w:p w14:paraId="57EED2AC" w14:textId="53D5A331" w:rsidR="00497EE7" w:rsidRPr="00153DB0" w:rsidRDefault="00497EE7" w:rsidP="00497EE7">
      <w:pPr>
        <w:ind w:firstLine="709"/>
        <w:jc w:val="both"/>
        <w:rPr>
          <w:b/>
          <w:i/>
          <w:sz w:val="28"/>
          <w:szCs w:val="28"/>
        </w:rPr>
      </w:pPr>
      <w:r w:rsidRPr="00153DB0">
        <w:rPr>
          <w:b/>
          <w:i/>
          <w:sz w:val="28"/>
          <w:szCs w:val="28"/>
        </w:rPr>
        <w:t xml:space="preserve">- дебиторской задолженности на сумму </w:t>
      </w:r>
      <w:r w:rsidR="00A87120" w:rsidRPr="00153DB0">
        <w:rPr>
          <w:b/>
          <w:i/>
          <w:sz w:val="28"/>
          <w:szCs w:val="28"/>
        </w:rPr>
        <w:t>9 607,9</w:t>
      </w:r>
      <w:r w:rsidRPr="00153DB0">
        <w:rPr>
          <w:b/>
          <w:i/>
          <w:sz w:val="28"/>
          <w:szCs w:val="28"/>
        </w:rPr>
        <w:t xml:space="preserve"> тыс. руб. </w:t>
      </w:r>
      <w:r w:rsidRPr="00153DB0">
        <w:rPr>
          <w:sz w:val="28"/>
          <w:szCs w:val="28"/>
        </w:rPr>
        <w:t xml:space="preserve">Дебиторская задолженность по доходам будущих периодов составляет </w:t>
      </w:r>
      <w:r w:rsidR="00A87120" w:rsidRPr="00153DB0">
        <w:rPr>
          <w:sz w:val="28"/>
          <w:szCs w:val="28"/>
        </w:rPr>
        <w:t>9 376,1</w:t>
      </w:r>
      <w:r w:rsidRPr="00153DB0">
        <w:rPr>
          <w:sz w:val="28"/>
          <w:szCs w:val="28"/>
        </w:rPr>
        <w:t xml:space="preserve"> тыс. руб. </w:t>
      </w:r>
    </w:p>
    <w:p w14:paraId="0014F02C" w14:textId="15A2179B" w:rsidR="00497EE7" w:rsidRPr="00153DB0" w:rsidRDefault="00497EE7" w:rsidP="00497EE7">
      <w:pPr>
        <w:ind w:firstLine="709"/>
        <w:jc w:val="both"/>
        <w:rPr>
          <w:b/>
          <w:i/>
          <w:sz w:val="28"/>
          <w:szCs w:val="28"/>
        </w:rPr>
      </w:pPr>
      <w:r w:rsidRPr="00153DB0">
        <w:rPr>
          <w:sz w:val="28"/>
          <w:szCs w:val="28"/>
        </w:rPr>
        <w:t xml:space="preserve">Сумма дебиторской задолженности по выплатам на 01.01.2022г. составила </w:t>
      </w:r>
      <w:r w:rsidR="00A87120" w:rsidRPr="00153DB0">
        <w:rPr>
          <w:sz w:val="28"/>
          <w:szCs w:val="28"/>
        </w:rPr>
        <w:t>231,8</w:t>
      </w:r>
      <w:r w:rsidRPr="00153DB0">
        <w:rPr>
          <w:sz w:val="28"/>
          <w:szCs w:val="28"/>
        </w:rPr>
        <w:t xml:space="preserve"> тыс. руб</w:t>
      </w:r>
      <w:r w:rsidR="00153DB0">
        <w:rPr>
          <w:sz w:val="28"/>
          <w:szCs w:val="28"/>
        </w:rPr>
        <w:t>.</w:t>
      </w:r>
      <w:r w:rsidRPr="00153DB0">
        <w:rPr>
          <w:sz w:val="28"/>
          <w:szCs w:val="28"/>
        </w:rPr>
        <w:t>:</w:t>
      </w:r>
    </w:p>
    <w:p w14:paraId="3E4E79BD" w14:textId="7A4417A9" w:rsidR="00497EE7" w:rsidRPr="00153DB0" w:rsidRDefault="00497EE7" w:rsidP="00497EE7">
      <w:pPr>
        <w:ind w:firstLine="709"/>
        <w:jc w:val="both"/>
        <w:rPr>
          <w:sz w:val="28"/>
          <w:szCs w:val="28"/>
        </w:rPr>
      </w:pPr>
      <w:r w:rsidRPr="00153DB0">
        <w:rPr>
          <w:sz w:val="28"/>
          <w:szCs w:val="28"/>
        </w:rPr>
        <w:t xml:space="preserve">- расчеты по авансам услуги связи в сумме </w:t>
      </w:r>
      <w:r w:rsidR="00A87120" w:rsidRPr="00153DB0">
        <w:rPr>
          <w:sz w:val="28"/>
          <w:szCs w:val="28"/>
        </w:rPr>
        <w:t>15,3</w:t>
      </w:r>
      <w:r w:rsidRPr="00153DB0">
        <w:rPr>
          <w:sz w:val="28"/>
          <w:szCs w:val="28"/>
        </w:rPr>
        <w:t xml:space="preserve"> тыс. руб</w:t>
      </w:r>
      <w:r w:rsidR="00153DB0">
        <w:rPr>
          <w:sz w:val="28"/>
          <w:szCs w:val="28"/>
        </w:rPr>
        <w:t>.</w:t>
      </w:r>
      <w:r w:rsidRPr="00153DB0">
        <w:rPr>
          <w:sz w:val="28"/>
          <w:szCs w:val="28"/>
        </w:rPr>
        <w:t xml:space="preserve"> или </w:t>
      </w:r>
      <w:r w:rsidR="00A87120" w:rsidRPr="00153DB0">
        <w:rPr>
          <w:sz w:val="28"/>
          <w:szCs w:val="28"/>
        </w:rPr>
        <w:t>6,6</w:t>
      </w:r>
      <w:r w:rsidRPr="00153DB0">
        <w:rPr>
          <w:sz w:val="28"/>
          <w:szCs w:val="28"/>
        </w:rPr>
        <w:t>% от общей суммы дебиторской задолженности по выплатам;</w:t>
      </w:r>
    </w:p>
    <w:p w14:paraId="3C3AEF0F" w14:textId="7533B963" w:rsidR="00153DB0" w:rsidRDefault="00497EE7" w:rsidP="00497EE7">
      <w:pPr>
        <w:ind w:firstLine="709"/>
        <w:jc w:val="both"/>
        <w:rPr>
          <w:sz w:val="28"/>
          <w:szCs w:val="28"/>
        </w:rPr>
      </w:pPr>
      <w:r w:rsidRPr="00153DB0">
        <w:rPr>
          <w:sz w:val="28"/>
          <w:szCs w:val="28"/>
        </w:rPr>
        <w:t xml:space="preserve">- расчеты по авансам за коммунальные услуги в сумме </w:t>
      </w:r>
      <w:r w:rsidR="00A87120" w:rsidRPr="00153DB0">
        <w:rPr>
          <w:sz w:val="28"/>
          <w:szCs w:val="28"/>
        </w:rPr>
        <w:t>172,2</w:t>
      </w:r>
      <w:r w:rsidRPr="00153DB0">
        <w:rPr>
          <w:sz w:val="28"/>
          <w:szCs w:val="28"/>
        </w:rPr>
        <w:t xml:space="preserve"> тыс. руб</w:t>
      </w:r>
      <w:r w:rsidR="00153DB0">
        <w:rPr>
          <w:sz w:val="28"/>
          <w:szCs w:val="28"/>
        </w:rPr>
        <w:t>.</w:t>
      </w:r>
      <w:r w:rsidRPr="00153DB0">
        <w:rPr>
          <w:sz w:val="28"/>
          <w:szCs w:val="28"/>
        </w:rPr>
        <w:t xml:space="preserve"> или </w:t>
      </w:r>
      <w:r w:rsidR="00A87120" w:rsidRPr="00153DB0">
        <w:rPr>
          <w:sz w:val="28"/>
          <w:szCs w:val="28"/>
        </w:rPr>
        <w:t>74,3</w:t>
      </w:r>
      <w:r w:rsidRPr="00153DB0">
        <w:rPr>
          <w:sz w:val="28"/>
          <w:szCs w:val="28"/>
        </w:rPr>
        <w:t>% от общей суммы дебиторской задолженности по выплатам</w:t>
      </w:r>
      <w:r w:rsidR="00153DB0">
        <w:rPr>
          <w:sz w:val="28"/>
          <w:szCs w:val="28"/>
        </w:rPr>
        <w:t>;</w:t>
      </w:r>
    </w:p>
    <w:p w14:paraId="2A07B8AF" w14:textId="792478F7" w:rsidR="00975295" w:rsidRPr="00975295" w:rsidRDefault="00975295" w:rsidP="009752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5295">
        <w:rPr>
          <w:color w:val="FF0000"/>
          <w:sz w:val="28"/>
          <w:szCs w:val="28"/>
        </w:rPr>
        <w:t xml:space="preserve"> </w:t>
      </w:r>
      <w:r w:rsidRPr="00975295">
        <w:rPr>
          <w:sz w:val="28"/>
          <w:szCs w:val="28"/>
        </w:rPr>
        <w:t xml:space="preserve">расчеты по прочим работам, услугам в сумме </w:t>
      </w:r>
      <w:r>
        <w:rPr>
          <w:sz w:val="28"/>
          <w:szCs w:val="28"/>
        </w:rPr>
        <w:t>28,9</w:t>
      </w:r>
      <w:r w:rsidRPr="00975295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12,5</w:t>
      </w:r>
      <w:r w:rsidRPr="00975295">
        <w:rPr>
          <w:sz w:val="28"/>
          <w:szCs w:val="28"/>
        </w:rPr>
        <w:t>% от общей суммы дебиторской задолженности по выплатам;</w:t>
      </w:r>
    </w:p>
    <w:p w14:paraId="760BB78E" w14:textId="074187C8" w:rsidR="00153DB0" w:rsidRPr="00153DB0" w:rsidRDefault="00153DB0" w:rsidP="00153D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53DB0">
        <w:rPr>
          <w:sz w:val="28"/>
          <w:szCs w:val="28"/>
        </w:rPr>
        <w:t xml:space="preserve">расчеты по налогам и сборам в сумме </w:t>
      </w:r>
      <w:r>
        <w:rPr>
          <w:sz w:val="28"/>
          <w:szCs w:val="28"/>
        </w:rPr>
        <w:t>15,4</w:t>
      </w:r>
      <w:r w:rsidRPr="00153DB0">
        <w:rPr>
          <w:sz w:val="28"/>
          <w:szCs w:val="28"/>
        </w:rPr>
        <w:t xml:space="preserve"> тыс. руб. или 6,6% от общей суммы дебиторской задолженности по выплатам</w:t>
      </w:r>
      <w:r w:rsidR="00975295">
        <w:rPr>
          <w:sz w:val="28"/>
          <w:szCs w:val="28"/>
        </w:rPr>
        <w:t>.</w:t>
      </w:r>
    </w:p>
    <w:p w14:paraId="5E9BC8B4" w14:textId="31CDE20A" w:rsidR="00497EE7" w:rsidRPr="00927E27" w:rsidRDefault="00497EE7" w:rsidP="00497EE7">
      <w:pPr>
        <w:ind w:firstLine="709"/>
        <w:jc w:val="both"/>
        <w:rPr>
          <w:b/>
          <w:i/>
          <w:sz w:val="28"/>
          <w:szCs w:val="28"/>
        </w:rPr>
      </w:pPr>
      <w:r w:rsidRPr="00927E27">
        <w:rPr>
          <w:b/>
          <w:i/>
          <w:sz w:val="28"/>
          <w:szCs w:val="28"/>
        </w:rPr>
        <w:t xml:space="preserve">- кредиторской задолженности на сумму </w:t>
      </w:r>
      <w:r w:rsidR="00975295" w:rsidRPr="00927E27">
        <w:rPr>
          <w:b/>
          <w:i/>
          <w:sz w:val="28"/>
          <w:szCs w:val="28"/>
        </w:rPr>
        <w:t>9</w:t>
      </w:r>
      <w:r w:rsidR="00927E27" w:rsidRPr="00927E27">
        <w:rPr>
          <w:b/>
          <w:i/>
          <w:sz w:val="28"/>
          <w:szCs w:val="28"/>
        </w:rPr>
        <w:t> </w:t>
      </w:r>
      <w:r w:rsidR="00975295" w:rsidRPr="00927E27">
        <w:rPr>
          <w:b/>
          <w:i/>
          <w:sz w:val="28"/>
          <w:szCs w:val="28"/>
        </w:rPr>
        <w:t>817</w:t>
      </w:r>
      <w:r w:rsidR="00927E27" w:rsidRPr="00927E27">
        <w:rPr>
          <w:b/>
          <w:i/>
          <w:sz w:val="28"/>
          <w:szCs w:val="28"/>
        </w:rPr>
        <w:t>,8</w:t>
      </w:r>
      <w:r w:rsidRPr="00927E27">
        <w:rPr>
          <w:b/>
          <w:i/>
          <w:sz w:val="28"/>
          <w:szCs w:val="28"/>
        </w:rPr>
        <w:t xml:space="preserve"> тыс. руб.:</w:t>
      </w:r>
    </w:p>
    <w:p w14:paraId="196F82A6" w14:textId="1094B27A" w:rsidR="00497EE7" w:rsidRPr="00927E27" w:rsidRDefault="00497EE7" w:rsidP="00497EE7">
      <w:pPr>
        <w:ind w:firstLine="709"/>
        <w:jc w:val="both"/>
        <w:rPr>
          <w:sz w:val="28"/>
          <w:szCs w:val="28"/>
        </w:rPr>
      </w:pPr>
      <w:r w:rsidRPr="00927E27">
        <w:rPr>
          <w:sz w:val="28"/>
          <w:szCs w:val="28"/>
        </w:rPr>
        <w:t xml:space="preserve">- расчеты по поступлениям от других бюджетов бюджетной системы РФ в сумме </w:t>
      </w:r>
      <w:r w:rsidR="00927E27" w:rsidRPr="00927E27">
        <w:rPr>
          <w:sz w:val="28"/>
          <w:szCs w:val="28"/>
        </w:rPr>
        <w:t>140,8</w:t>
      </w:r>
      <w:r w:rsidRPr="00927E27">
        <w:rPr>
          <w:sz w:val="28"/>
          <w:szCs w:val="28"/>
        </w:rPr>
        <w:t xml:space="preserve"> тыс. руб</w:t>
      </w:r>
      <w:r w:rsidR="00153DB0" w:rsidRPr="00927E27">
        <w:rPr>
          <w:sz w:val="28"/>
          <w:szCs w:val="28"/>
        </w:rPr>
        <w:t>.</w:t>
      </w:r>
      <w:r w:rsidRPr="00927E27">
        <w:rPr>
          <w:sz w:val="28"/>
          <w:szCs w:val="28"/>
        </w:rPr>
        <w:t xml:space="preserve"> или </w:t>
      </w:r>
      <w:r w:rsidR="00927E27" w:rsidRPr="00927E27">
        <w:rPr>
          <w:sz w:val="28"/>
          <w:szCs w:val="28"/>
        </w:rPr>
        <w:t>1,4</w:t>
      </w:r>
      <w:r w:rsidRPr="00927E27">
        <w:rPr>
          <w:sz w:val="28"/>
          <w:szCs w:val="28"/>
        </w:rPr>
        <w:t>% от общей суммы кредиторской задолженности;</w:t>
      </w:r>
    </w:p>
    <w:p w14:paraId="65F3EB4D" w14:textId="0CC1960B" w:rsidR="00497EE7" w:rsidRPr="00927E27" w:rsidRDefault="00497EE7" w:rsidP="00497EE7">
      <w:pPr>
        <w:ind w:firstLine="709"/>
        <w:jc w:val="both"/>
        <w:rPr>
          <w:sz w:val="28"/>
          <w:szCs w:val="28"/>
        </w:rPr>
      </w:pPr>
      <w:r w:rsidRPr="00927E27">
        <w:rPr>
          <w:sz w:val="28"/>
          <w:szCs w:val="28"/>
        </w:rPr>
        <w:t xml:space="preserve">- </w:t>
      </w:r>
      <w:bookmarkStart w:id="9" w:name="_Hlk99446996"/>
      <w:r w:rsidRPr="00927E27">
        <w:rPr>
          <w:sz w:val="28"/>
          <w:szCs w:val="28"/>
        </w:rPr>
        <w:t xml:space="preserve">кредиторская задолженность по доходам будущих периодов составляет </w:t>
      </w:r>
      <w:r w:rsidR="00927E27" w:rsidRPr="00927E27">
        <w:rPr>
          <w:sz w:val="28"/>
          <w:szCs w:val="28"/>
        </w:rPr>
        <w:t>9 328,3</w:t>
      </w:r>
      <w:r w:rsidRPr="00927E27">
        <w:rPr>
          <w:sz w:val="28"/>
          <w:szCs w:val="28"/>
        </w:rPr>
        <w:t xml:space="preserve"> тыс. руб. или </w:t>
      </w:r>
      <w:r w:rsidR="00927E27" w:rsidRPr="00927E27">
        <w:rPr>
          <w:sz w:val="28"/>
          <w:szCs w:val="28"/>
        </w:rPr>
        <w:t>95,0</w:t>
      </w:r>
      <w:r w:rsidRPr="00927E27">
        <w:rPr>
          <w:sz w:val="28"/>
          <w:szCs w:val="28"/>
        </w:rPr>
        <w:t>% от общей суммы кредиторской задолженности;</w:t>
      </w:r>
    </w:p>
    <w:bookmarkEnd w:id="9"/>
    <w:p w14:paraId="5996D05F" w14:textId="4B32DC2C" w:rsidR="00497EE7" w:rsidRPr="00927E27" w:rsidRDefault="00497EE7" w:rsidP="00497EE7">
      <w:pPr>
        <w:ind w:firstLine="709"/>
        <w:jc w:val="both"/>
        <w:rPr>
          <w:sz w:val="28"/>
          <w:szCs w:val="28"/>
        </w:rPr>
      </w:pPr>
      <w:r w:rsidRPr="00927E27">
        <w:rPr>
          <w:sz w:val="28"/>
          <w:szCs w:val="28"/>
        </w:rPr>
        <w:t xml:space="preserve">- кредиторская задолженность по резервам предстоящих расходов составляет </w:t>
      </w:r>
      <w:r w:rsidR="00927E27" w:rsidRPr="00927E27">
        <w:rPr>
          <w:sz w:val="28"/>
          <w:szCs w:val="28"/>
        </w:rPr>
        <w:t>348,7</w:t>
      </w:r>
      <w:r w:rsidRPr="00927E27">
        <w:rPr>
          <w:sz w:val="28"/>
          <w:szCs w:val="28"/>
        </w:rPr>
        <w:t xml:space="preserve"> тыс. руб. или </w:t>
      </w:r>
      <w:r w:rsidR="00927E27" w:rsidRPr="00927E27">
        <w:rPr>
          <w:sz w:val="28"/>
          <w:szCs w:val="28"/>
        </w:rPr>
        <w:t>3,6</w:t>
      </w:r>
      <w:r w:rsidRPr="00927E27">
        <w:rPr>
          <w:sz w:val="28"/>
          <w:szCs w:val="28"/>
        </w:rPr>
        <w:t>% от общей суммы кредиторской задолженности</w:t>
      </w:r>
      <w:r w:rsidR="00927E27" w:rsidRPr="00927E27">
        <w:rPr>
          <w:sz w:val="28"/>
          <w:szCs w:val="28"/>
        </w:rPr>
        <w:t>.</w:t>
      </w:r>
    </w:p>
    <w:p w14:paraId="5BFFF065" w14:textId="1708A83A" w:rsidR="00497EE7" w:rsidRPr="00927E27" w:rsidRDefault="00497EE7" w:rsidP="00497EE7">
      <w:pPr>
        <w:ind w:firstLine="709"/>
        <w:jc w:val="both"/>
        <w:rPr>
          <w:sz w:val="28"/>
          <w:szCs w:val="28"/>
        </w:rPr>
      </w:pPr>
      <w:r w:rsidRPr="00927E27">
        <w:rPr>
          <w:sz w:val="28"/>
          <w:szCs w:val="28"/>
        </w:rPr>
        <w:t xml:space="preserve">По состоянию на 01.01.2022г. наибольший удельный вес дебиторской задолженности составляют расчеты по авансам за коммунальные услуги – </w:t>
      </w:r>
      <w:r w:rsidR="00927E27" w:rsidRPr="00927E27">
        <w:rPr>
          <w:sz w:val="28"/>
          <w:szCs w:val="28"/>
        </w:rPr>
        <w:t>74,3</w:t>
      </w:r>
      <w:r w:rsidRPr="00927E27">
        <w:rPr>
          <w:sz w:val="28"/>
          <w:szCs w:val="28"/>
        </w:rPr>
        <w:t>% от общей суммы дебиторской задолженности по выплатам.</w:t>
      </w:r>
    </w:p>
    <w:p w14:paraId="04B63E5E" w14:textId="7CEED477" w:rsidR="00497EE7" w:rsidRPr="00927E27" w:rsidRDefault="00497EE7" w:rsidP="00497EE7">
      <w:pPr>
        <w:ind w:firstLine="709"/>
        <w:jc w:val="both"/>
        <w:rPr>
          <w:sz w:val="28"/>
          <w:szCs w:val="28"/>
        </w:rPr>
      </w:pPr>
      <w:r w:rsidRPr="00927E27">
        <w:rPr>
          <w:sz w:val="28"/>
          <w:szCs w:val="28"/>
        </w:rPr>
        <w:t xml:space="preserve">По данным ф. 0503169 «Сведения по дебиторской и кредиторской задолженности» по состоянию на 01.01.2022г. дебиторская задолженность в сумме </w:t>
      </w:r>
      <w:r w:rsidR="00927E27" w:rsidRPr="00927E27">
        <w:rPr>
          <w:sz w:val="28"/>
          <w:szCs w:val="28"/>
        </w:rPr>
        <w:t>47,8</w:t>
      </w:r>
      <w:r w:rsidRPr="00927E27">
        <w:rPr>
          <w:sz w:val="28"/>
          <w:szCs w:val="28"/>
        </w:rPr>
        <w:t xml:space="preserve"> тыс. руб</w:t>
      </w:r>
      <w:r w:rsidR="00153DB0" w:rsidRPr="00927E27">
        <w:rPr>
          <w:sz w:val="28"/>
          <w:szCs w:val="28"/>
        </w:rPr>
        <w:t>.</w:t>
      </w:r>
      <w:r w:rsidRPr="00927E27">
        <w:rPr>
          <w:sz w:val="28"/>
          <w:szCs w:val="28"/>
        </w:rPr>
        <w:t xml:space="preserve"> по расчетам с плательщиками доходов от собственности является просроченной. Просроченная кредиторская задолженность отсутствует.</w:t>
      </w:r>
    </w:p>
    <w:p w14:paraId="738C5C78" w14:textId="77777777" w:rsidR="003A3DFE" w:rsidRDefault="003A3DFE" w:rsidP="00193B0B">
      <w:pPr>
        <w:ind w:firstLine="709"/>
        <w:jc w:val="both"/>
        <w:rPr>
          <w:color w:val="FF0000"/>
          <w:sz w:val="28"/>
          <w:szCs w:val="28"/>
        </w:rPr>
      </w:pPr>
    </w:p>
    <w:p w14:paraId="76CCDF1C" w14:textId="3E679DFF" w:rsidR="002B3BEE" w:rsidRPr="003C1063" w:rsidRDefault="00093D2D" w:rsidP="00193B0B">
      <w:pPr>
        <w:ind w:firstLine="709"/>
        <w:jc w:val="both"/>
        <w:rPr>
          <w:b/>
          <w:bCs/>
          <w:sz w:val="28"/>
          <w:szCs w:val="28"/>
        </w:rPr>
      </w:pPr>
      <w:r w:rsidRPr="003C1063">
        <w:rPr>
          <w:sz w:val="28"/>
          <w:szCs w:val="28"/>
        </w:rPr>
        <w:t xml:space="preserve">В ходе осуществления внешней проверки исполнения бюджета Ильинского сельсовета </w:t>
      </w:r>
      <w:proofErr w:type="spellStart"/>
      <w:r w:rsidRPr="003C1063">
        <w:rPr>
          <w:sz w:val="28"/>
          <w:szCs w:val="28"/>
        </w:rPr>
        <w:t>Доволенского</w:t>
      </w:r>
      <w:proofErr w:type="spellEnd"/>
      <w:r w:rsidRPr="003C1063">
        <w:rPr>
          <w:sz w:val="28"/>
          <w:szCs w:val="28"/>
        </w:rPr>
        <w:t xml:space="preserve"> района Новосибирской области в 202</w:t>
      </w:r>
      <w:r w:rsidR="003C1063" w:rsidRPr="003C1063">
        <w:rPr>
          <w:sz w:val="28"/>
          <w:szCs w:val="28"/>
        </w:rPr>
        <w:t>1</w:t>
      </w:r>
      <w:r w:rsidRPr="003C1063">
        <w:rPr>
          <w:sz w:val="28"/>
          <w:szCs w:val="28"/>
        </w:rPr>
        <w:t>г</w:t>
      </w:r>
      <w:r w:rsidR="003C1063" w:rsidRPr="003C1063">
        <w:rPr>
          <w:sz w:val="28"/>
          <w:szCs w:val="28"/>
        </w:rPr>
        <w:t>.</w:t>
      </w:r>
      <w:r w:rsidRPr="003C1063">
        <w:rPr>
          <w:sz w:val="28"/>
          <w:szCs w:val="28"/>
        </w:rPr>
        <w:t xml:space="preserve"> </w:t>
      </w:r>
      <w:r w:rsidRPr="003C1063">
        <w:rPr>
          <w:sz w:val="28"/>
          <w:szCs w:val="28"/>
        </w:rPr>
        <w:lastRenderedPageBreak/>
        <w:t>установлено, что бюджетная отчетность за 202</w:t>
      </w:r>
      <w:r w:rsidR="003C1063" w:rsidRPr="003C1063">
        <w:rPr>
          <w:sz w:val="28"/>
          <w:szCs w:val="28"/>
        </w:rPr>
        <w:t>1</w:t>
      </w:r>
      <w:r w:rsidRPr="003C1063">
        <w:rPr>
          <w:sz w:val="28"/>
          <w:szCs w:val="28"/>
        </w:rPr>
        <w:t xml:space="preserve"> год в целом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</w:t>
      </w:r>
    </w:p>
    <w:p w14:paraId="2C982D22" w14:textId="75A1C082" w:rsidR="00F05433" w:rsidRPr="003C1063" w:rsidRDefault="00193B0B" w:rsidP="00D72C98">
      <w:pPr>
        <w:ind w:firstLine="709"/>
        <w:jc w:val="both"/>
        <w:rPr>
          <w:sz w:val="28"/>
          <w:szCs w:val="28"/>
        </w:rPr>
      </w:pPr>
      <w:r w:rsidRPr="003C1063">
        <w:rPr>
          <w:sz w:val="28"/>
          <w:szCs w:val="28"/>
        </w:rPr>
        <w:t xml:space="preserve">Анализ исполнения бюджета </w:t>
      </w:r>
      <w:r w:rsidR="00C12C07" w:rsidRPr="003C1063">
        <w:rPr>
          <w:sz w:val="28"/>
          <w:szCs w:val="28"/>
        </w:rPr>
        <w:t>Ильинского</w:t>
      </w:r>
      <w:r w:rsidR="00B42319" w:rsidRPr="003C1063">
        <w:rPr>
          <w:sz w:val="28"/>
          <w:szCs w:val="28"/>
        </w:rPr>
        <w:t xml:space="preserve"> </w:t>
      </w:r>
      <w:r w:rsidRPr="003C1063">
        <w:rPr>
          <w:sz w:val="28"/>
          <w:szCs w:val="28"/>
        </w:rPr>
        <w:t>сельсовета за 20</w:t>
      </w:r>
      <w:r w:rsidR="007743A6" w:rsidRPr="003C1063">
        <w:rPr>
          <w:sz w:val="28"/>
          <w:szCs w:val="28"/>
        </w:rPr>
        <w:t>2</w:t>
      </w:r>
      <w:r w:rsidR="003C1063" w:rsidRPr="003C1063">
        <w:rPr>
          <w:sz w:val="28"/>
          <w:szCs w:val="28"/>
        </w:rPr>
        <w:t>1</w:t>
      </w:r>
      <w:r w:rsidRPr="003C1063">
        <w:rPr>
          <w:sz w:val="28"/>
          <w:szCs w:val="28"/>
        </w:rPr>
        <w:t xml:space="preserve"> г</w:t>
      </w:r>
      <w:r w:rsidR="003C1063" w:rsidRPr="003C1063">
        <w:rPr>
          <w:sz w:val="28"/>
          <w:szCs w:val="28"/>
        </w:rPr>
        <w:t>од</w:t>
      </w:r>
      <w:r w:rsidRPr="003C1063">
        <w:rPr>
          <w:sz w:val="28"/>
          <w:szCs w:val="28"/>
        </w:rPr>
        <w:t xml:space="preserve">, проведенный </w:t>
      </w:r>
      <w:r w:rsidR="00093D2D" w:rsidRPr="003C1063">
        <w:rPr>
          <w:sz w:val="28"/>
          <w:szCs w:val="28"/>
        </w:rPr>
        <w:t>р</w:t>
      </w:r>
      <w:r w:rsidRPr="003C1063">
        <w:rPr>
          <w:sz w:val="28"/>
          <w:szCs w:val="28"/>
        </w:rPr>
        <w:t xml:space="preserve">евизионной комиссией </w:t>
      </w:r>
      <w:proofErr w:type="spellStart"/>
      <w:r w:rsidRPr="003C1063">
        <w:rPr>
          <w:sz w:val="28"/>
          <w:szCs w:val="28"/>
        </w:rPr>
        <w:t>Доволенского</w:t>
      </w:r>
      <w:proofErr w:type="spellEnd"/>
      <w:r w:rsidRPr="003C1063">
        <w:rPr>
          <w:sz w:val="28"/>
          <w:szCs w:val="28"/>
        </w:rPr>
        <w:t xml:space="preserve"> района, показал, что основные параметры </w:t>
      </w:r>
      <w:r w:rsidR="001D39D4" w:rsidRPr="003C1063">
        <w:rPr>
          <w:sz w:val="28"/>
          <w:szCs w:val="28"/>
        </w:rPr>
        <w:t>бюджета выполнены</w:t>
      </w:r>
      <w:r w:rsidRPr="003C1063">
        <w:rPr>
          <w:sz w:val="28"/>
          <w:szCs w:val="28"/>
        </w:rPr>
        <w:t>. В связи с чем,</w:t>
      </w:r>
      <w:r w:rsidR="001B0E86" w:rsidRPr="003C1063">
        <w:rPr>
          <w:sz w:val="28"/>
          <w:szCs w:val="28"/>
        </w:rPr>
        <w:t xml:space="preserve"> предлагае</w:t>
      </w:r>
      <w:r w:rsidR="00C650EC">
        <w:rPr>
          <w:sz w:val="28"/>
          <w:szCs w:val="28"/>
        </w:rPr>
        <w:t>тся</w:t>
      </w:r>
      <w:r w:rsidR="001B0E86" w:rsidRPr="003C1063">
        <w:rPr>
          <w:sz w:val="28"/>
          <w:szCs w:val="28"/>
        </w:rPr>
        <w:t xml:space="preserve"> проект решения «Об </w:t>
      </w:r>
      <w:r w:rsidRPr="003C1063">
        <w:rPr>
          <w:sz w:val="28"/>
          <w:szCs w:val="28"/>
        </w:rPr>
        <w:t xml:space="preserve">исполнении бюджета </w:t>
      </w:r>
      <w:r w:rsidR="00C12C07" w:rsidRPr="003C1063">
        <w:rPr>
          <w:sz w:val="28"/>
          <w:szCs w:val="28"/>
        </w:rPr>
        <w:t>Ильинского</w:t>
      </w:r>
      <w:r w:rsidRPr="003C1063">
        <w:rPr>
          <w:sz w:val="28"/>
          <w:szCs w:val="28"/>
        </w:rPr>
        <w:t xml:space="preserve"> сельсовета </w:t>
      </w:r>
      <w:proofErr w:type="spellStart"/>
      <w:r w:rsidR="00093D2D" w:rsidRPr="003C1063">
        <w:rPr>
          <w:sz w:val="28"/>
          <w:szCs w:val="28"/>
        </w:rPr>
        <w:t>Доволенского</w:t>
      </w:r>
      <w:proofErr w:type="spellEnd"/>
      <w:r w:rsidR="00093D2D" w:rsidRPr="003C1063">
        <w:rPr>
          <w:sz w:val="28"/>
          <w:szCs w:val="28"/>
        </w:rPr>
        <w:t xml:space="preserve"> района Новосибирской области </w:t>
      </w:r>
      <w:r w:rsidRPr="003C1063">
        <w:rPr>
          <w:sz w:val="28"/>
          <w:szCs w:val="28"/>
        </w:rPr>
        <w:t>за 20</w:t>
      </w:r>
      <w:r w:rsidR="007743A6" w:rsidRPr="003C1063">
        <w:rPr>
          <w:sz w:val="28"/>
          <w:szCs w:val="28"/>
        </w:rPr>
        <w:t>2</w:t>
      </w:r>
      <w:r w:rsidR="003C1063" w:rsidRPr="003C1063">
        <w:rPr>
          <w:sz w:val="28"/>
          <w:szCs w:val="28"/>
        </w:rPr>
        <w:t>1</w:t>
      </w:r>
      <w:r w:rsidRPr="003C1063">
        <w:rPr>
          <w:sz w:val="28"/>
          <w:szCs w:val="28"/>
        </w:rPr>
        <w:t xml:space="preserve"> год» принять к утверждению.</w:t>
      </w:r>
    </w:p>
    <w:p w14:paraId="650843D8" w14:textId="77777777" w:rsidR="00093D2D" w:rsidRPr="009F1C96" w:rsidRDefault="00093D2D" w:rsidP="00D72C98">
      <w:pPr>
        <w:ind w:firstLine="709"/>
        <w:jc w:val="both"/>
        <w:rPr>
          <w:color w:val="FF0000"/>
          <w:sz w:val="28"/>
          <w:szCs w:val="28"/>
        </w:rPr>
      </w:pPr>
    </w:p>
    <w:p w14:paraId="091FB526" w14:textId="77777777" w:rsidR="00DE1230" w:rsidRPr="006F2296" w:rsidRDefault="00DE1230" w:rsidP="00DE1230">
      <w:pPr>
        <w:ind w:firstLine="709"/>
        <w:jc w:val="both"/>
        <w:rPr>
          <w:sz w:val="28"/>
          <w:szCs w:val="28"/>
        </w:rPr>
      </w:pPr>
      <w:r w:rsidRPr="006F2296">
        <w:rPr>
          <w:sz w:val="28"/>
          <w:szCs w:val="28"/>
        </w:rPr>
        <w:t xml:space="preserve">Согласно ст.28 Положения «О бюджетном процессе в Ильинском сельсовете </w:t>
      </w:r>
      <w:proofErr w:type="spellStart"/>
      <w:r w:rsidRPr="006F2296">
        <w:rPr>
          <w:sz w:val="28"/>
          <w:szCs w:val="28"/>
        </w:rPr>
        <w:t>Доволенского</w:t>
      </w:r>
      <w:proofErr w:type="spellEnd"/>
      <w:r w:rsidRPr="006F2296">
        <w:rPr>
          <w:sz w:val="28"/>
          <w:szCs w:val="28"/>
        </w:rPr>
        <w:t xml:space="preserve"> района Новосибирской области», направить экспертное заключение:</w:t>
      </w:r>
    </w:p>
    <w:p w14:paraId="20753A10" w14:textId="77777777" w:rsidR="005E368A" w:rsidRPr="006F2296" w:rsidRDefault="005E368A" w:rsidP="005E368A">
      <w:pPr>
        <w:ind w:firstLine="709"/>
        <w:jc w:val="both"/>
        <w:rPr>
          <w:sz w:val="28"/>
          <w:szCs w:val="28"/>
        </w:rPr>
      </w:pPr>
      <w:r w:rsidRPr="006F2296">
        <w:rPr>
          <w:sz w:val="28"/>
          <w:szCs w:val="28"/>
        </w:rPr>
        <w:sym w:font="Symbol" w:char="F0BE"/>
      </w:r>
      <w:r w:rsidRPr="006F2296">
        <w:rPr>
          <w:sz w:val="28"/>
          <w:szCs w:val="28"/>
        </w:rPr>
        <w:t xml:space="preserve"> Главе администрации </w:t>
      </w:r>
      <w:r w:rsidR="00C12C07" w:rsidRPr="006F2296">
        <w:rPr>
          <w:sz w:val="28"/>
          <w:szCs w:val="28"/>
        </w:rPr>
        <w:t>Ильинского</w:t>
      </w:r>
      <w:r w:rsidRPr="006F2296">
        <w:rPr>
          <w:sz w:val="28"/>
          <w:szCs w:val="28"/>
        </w:rPr>
        <w:t xml:space="preserve"> сельсовета</w:t>
      </w:r>
      <w:r w:rsidR="000C6056" w:rsidRPr="006F2296">
        <w:rPr>
          <w:sz w:val="28"/>
          <w:szCs w:val="28"/>
        </w:rPr>
        <w:t xml:space="preserve"> </w:t>
      </w:r>
      <w:proofErr w:type="spellStart"/>
      <w:r w:rsidR="00093D2D" w:rsidRPr="006F2296">
        <w:rPr>
          <w:sz w:val="28"/>
          <w:szCs w:val="28"/>
        </w:rPr>
        <w:t>Доволенского</w:t>
      </w:r>
      <w:proofErr w:type="spellEnd"/>
      <w:r w:rsidR="00093D2D" w:rsidRPr="006F2296">
        <w:rPr>
          <w:sz w:val="28"/>
          <w:szCs w:val="28"/>
        </w:rPr>
        <w:t xml:space="preserve"> района </w:t>
      </w:r>
      <w:r w:rsidR="000C6056" w:rsidRPr="006F2296">
        <w:rPr>
          <w:sz w:val="28"/>
          <w:szCs w:val="28"/>
        </w:rPr>
        <w:t>Новосибирской области</w:t>
      </w:r>
      <w:r w:rsidRPr="006F2296">
        <w:rPr>
          <w:sz w:val="28"/>
          <w:szCs w:val="28"/>
        </w:rPr>
        <w:t>;</w:t>
      </w:r>
    </w:p>
    <w:p w14:paraId="4C4147B0" w14:textId="77777777" w:rsidR="005E368A" w:rsidRPr="006F2296" w:rsidRDefault="005E368A" w:rsidP="005E368A">
      <w:pPr>
        <w:ind w:firstLine="709"/>
        <w:jc w:val="both"/>
        <w:rPr>
          <w:sz w:val="28"/>
          <w:szCs w:val="28"/>
        </w:rPr>
      </w:pPr>
      <w:r w:rsidRPr="006F2296">
        <w:rPr>
          <w:sz w:val="28"/>
          <w:szCs w:val="28"/>
        </w:rPr>
        <w:sym w:font="Symbol" w:char="F0BE"/>
      </w:r>
      <w:r w:rsidRPr="006F2296">
        <w:rPr>
          <w:sz w:val="28"/>
          <w:szCs w:val="28"/>
        </w:rPr>
        <w:t xml:space="preserve"> Совету депутатов </w:t>
      </w:r>
      <w:r w:rsidR="00C12C07" w:rsidRPr="006F2296">
        <w:rPr>
          <w:sz w:val="28"/>
          <w:szCs w:val="28"/>
        </w:rPr>
        <w:t>Ильинского</w:t>
      </w:r>
      <w:r w:rsidRPr="006F2296">
        <w:rPr>
          <w:sz w:val="28"/>
          <w:szCs w:val="28"/>
        </w:rPr>
        <w:t xml:space="preserve"> сельсовета</w:t>
      </w:r>
      <w:r w:rsidR="00093D2D" w:rsidRPr="006F2296">
        <w:rPr>
          <w:sz w:val="28"/>
          <w:szCs w:val="28"/>
        </w:rPr>
        <w:t xml:space="preserve"> </w:t>
      </w:r>
      <w:proofErr w:type="spellStart"/>
      <w:r w:rsidR="00093D2D" w:rsidRPr="006F2296">
        <w:rPr>
          <w:sz w:val="28"/>
          <w:szCs w:val="28"/>
        </w:rPr>
        <w:t>Доволенского</w:t>
      </w:r>
      <w:proofErr w:type="spellEnd"/>
      <w:r w:rsidR="00093D2D" w:rsidRPr="006F2296">
        <w:rPr>
          <w:sz w:val="28"/>
          <w:szCs w:val="28"/>
        </w:rPr>
        <w:t xml:space="preserve"> района</w:t>
      </w:r>
      <w:r w:rsidR="000C6056" w:rsidRPr="006F2296">
        <w:rPr>
          <w:sz w:val="28"/>
          <w:szCs w:val="28"/>
        </w:rPr>
        <w:t xml:space="preserve"> Новосибирской области</w:t>
      </w:r>
      <w:r w:rsidRPr="006F2296">
        <w:rPr>
          <w:sz w:val="28"/>
          <w:szCs w:val="28"/>
        </w:rPr>
        <w:t>.</w:t>
      </w:r>
    </w:p>
    <w:p w14:paraId="3E86DD03" w14:textId="6E9A7342" w:rsidR="003E063C" w:rsidRDefault="003E063C" w:rsidP="003E063C">
      <w:pPr>
        <w:ind w:firstLine="709"/>
        <w:jc w:val="both"/>
        <w:rPr>
          <w:sz w:val="28"/>
          <w:szCs w:val="28"/>
        </w:rPr>
      </w:pPr>
    </w:p>
    <w:p w14:paraId="3644A8EF" w14:textId="77777777" w:rsidR="00C650EC" w:rsidRPr="006F2296" w:rsidRDefault="00C650EC" w:rsidP="003E063C">
      <w:pPr>
        <w:ind w:firstLine="709"/>
        <w:jc w:val="both"/>
        <w:rPr>
          <w:sz w:val="28"/>
          <w:szCs w:val="28"/>
        </w:rPr>
      </w:pPr>
    </w:p>
    <w:p w14:paraId="56D99255" w14:textId="33BAAB9E" w:rsidR="000C6056" w:rsidRPr="006F2296" w:rsidRDefault="006F2296" w:rsidP="003E063C">
      <w:pPr>
        <w:ind w:firstLine="709"/>
        <w:jc w:val="both"/>
        <w:rPr>
          <w:sz w:val="28"/>
          <w:szCs w:val="28"/>
        </w:rPr>
      </w:pPr>
      <w:r w:rsidRPr="006F2296">
        <w:rPr>
          <w:sz w:val="28"/>
          <w:szCs w:val="28"/>
        </w:rPr>
        <w:t>Председатель</w:t>
      </w:r>
      <w:r w:rsidR="003E063C" w:rsidRPr="006F2296">
        <w:rPr>
          <w:sz w:val="28"/>
          <w:szCs w:val="28"/>
        </w:rPr>
        <w:tab/>
      </w:r>
      <w:r w:rsidR="003E063C" w:rsidRPr="006F2296">
        <w:rPr>
          <w:sz w:val="28"/>
          <w:szCs w:val="28"/>
        </w:rPr>
        <w:tab/>
      </w:r>
      <w:r w:rsidR="003E063C" w:rsidRPr="006F2296">
        <w:rPr>
          <w:sz w:val="28"/>
          <w:szCs w:val="28"/>
        </w:rPr>
        <w:tab/>
      </w:r>
      <w:r w:rsidR="003E063C" w:rsidRPr="006F2296">
        <w:rPr>
          <w:sz w:val="28"/>
          <w:szCs w:val="28"/>
        </w:rPr>
        <w:tab/>
      </w:r>
      <w:r w:rsidR="003E063C" w:rsidRPr="006F2296">
        <w:rPr>
          <w:sz w:val="28"/>
          <w:szCs w:val="28"/>
        </w:rPr>
        <w:tab/>
      </w:r>
      <w:r w:rsidR="003E063C" w:rsidRPr="006F2296">
        <w:rPr>
          <w:sz w:val="28"/>
          <w:szCs w:val="28"/>
        </w:rPr>
        <w:tab/>
      </w:r>
      <w:r w:rsidR="003E063C" w:rsidRPr="006F2296">
        <w:rPr>
          <w:sz w:val="28"/>
          <w:szCs w:val="28"/>
        </w:rPr>
        <w:tab/>
      </w:r>
      <w:r w:rsidRPr="006F2296">
        <w:rPr>
          <w:sz w:val="28"/>
          <w:szCs w:val="28"/>
        </w:rPr>
        <w:t>Ю.А. Левина</w:t>
      </w:r>
      <w:r w:rsidR="0069533B" w:rsidRPr="006F2296">
        <w:rPr>
          <w:sz w:val="28"/>
          <w:szCs w:val="28"/>
        </w:rPr>
        <w:t xml:space="preserve">   </w:t>
      </w:r>
    </w:p>
    <w:p w14:paraId="1DE45AD3" w14:textId="315A47A2" w:rsidR="00C650EC" w:rsidRPr="007E5CF1" w:rsidRDefault="006205D7" w:rsidP="007330B5">
      <w:pPr>
        <w:pStyle w:val="1"/>
        <w:rPr>
          <w:b w:val="0"/>
          <w:bCs w:val="0"/>
        </w:rPr>
      </w:pPr>
      <w:r w:rsidRPr="006205D7">
        <w:rPr>
          <w:b w:val="0"/>
          <w:bCs w:val="0"/>
        </w:rPr>
        <w:t>2</w:t>
      </w:r>
      <w:r>
        <w:rPr>
          <w:b w:val="0"/>
          <w:bCs w:val="0"/>
          <w:lang w:val="en-US"/>
        </w:rPr>
        <w:t>0</w:t>
      </w:r>
      <w:bookmarkStart w:id="10" w:name="_GoBack"/>
      <w:bookmarkEnd w:id="10"/>
      <w:r w:rsidR="00F0398A" w:rsidRPr="007E5CF1">
        <w:rPr>
          <w:b w:val="0"/>
          <w:bCs w:val="0"/>
        </w:rPr>
        <w:t xml:space="preserve"> апреля </w:t>
      </w:r>
      <w:r w:rsidR="000C6056" w:rsidRPr="007E5CF1">
        <w:rPr>
          <w:b w:val="0"/>
          <w:bCs w:val="0"/>
        </w:rPr>
        <w:t>20</w:t>
      </w:r>
      <w:r w:rsidR="002B3BEE" w:rsidRPr="007E5CF1">
        <w:rPr>
          <w:b w:val="0"/>
          <w:bCs w:val="0"/>
        </w:rPr>
        <w:t>2</w:t>
      </w:r>
      <w:r w:rsidR="006F2296" w:rsidRPr="007E5CF1">
        <w:rPr>
          <w:b w:val="0"/>
          <w:bCs w:val="0"/>
        </w:rPr>
        <w:t>2</w:t>
      </w:r>
      <w:r w:rsidR="000C6056" w:rsidRPr="007E5CF1">
        <w:rPr>
          <w:b w:val="0"/>
          <w:bCs w:val="0"/>
        </w:rPr>
        <w:t>г.</w:t>
      </w:r>
      <w:r w:rsidR="0069533B" w:rsidRPr="007E5CF1">
        <w:rPr>
          <w:b w:val="0"/>
          <w:bCs w:val="0"/>
        </w:rPr>
        <w:t xml:space="preserve">           </w:t>
      </w:r>
    </w:p>
    <w:p w14:paraId="69D36A1B" w14:textId="77777777" w:rsidR="00C650EC" w:rsidRPr="007E5CF1" w:rsidRDefault="00C650EC" w:rsidP="007330B5">
      <w:pPr>
        <w:pStyle w:val="1"/>
        <w:rPr>
          <w:b w:val="0"/>
          <w:bCs w:val="0"/>
        </w:rPr>
      </w:pPr>
    </w:p>
    <w:p w14:paraId="374FCAE2" w14:textId="69973B86" w:rsidR="00C650EC" w:rsidRPr="007E5CF1" w:rsidRDefault="00C650EC" w:rsidP="007330B5">
      <w:pPr>
        <w:pStyle w:val="1"/>
        <w:rPr>
          <w:b w:val="0"/>
          <w:bCs w:val="0"/>
        </w:rPr>
      </w:pPr>
      <w:r w:rsidRPr="007E5CF1">
        <w:rPr>
          <w:b w:val="0"/>
          <w:bCs w:val="0"/>
        </w:rPr>
        <w:t xml:space="preserve">Список приложений к экспертному заключению ревизионной комиссии </w:t>
      </w:r>
      <w:proofErr w:type="spellStart"/>
      <w:r w:rsidRPr="007E5CF1">
        <w:rPr>
          <w:b w:val="0"/>
          <w:bCs w:val="0"/>
        </w:rPr>
        <w:t>Доволенского</w:t>
      </w:r>
      <w:proofErr w:type="spellEnd"/>
      <w:r w:rsidRPr="007E5CF1">
        <w:rPr>
          <w:b w:val="0"/>
          <w:bCs w:val="0"/>
        </w:rPr>
        <w:t xml:space="preserve"> района Новосибирской области</w:t>
      </w:r>
    </w:p>
    <w:p w14:paraId="0B27100E" w14:textId="1FC04083" w:rsidR="00C650EC" w:rsidRPr="006F2296" w:rsidRDefault="00C650EC" w:rsidP="00C650EC">
      <w:pPr>
        <w:ind w:firstLine="709"/>
        <w:jc w:val="both"/>
        <w:rPr>
          <w:sz w:val="28"/>
          <w:szCs w:val="28"/>
        </w:rPr>
      </w:pPr>
      <w:r w:rsidRPr="006F2296">
        <w:rPr>
          <w:b/>
          <w:sz w:val="28"/>
          <w:szCs w:val="28"/>
        </w:rPr>
        <w:t xml:space="preserve">Приложение №1. </w:t>
      </w:r>
      <w:r w:rsidRPr="006F2296">
        <w:rPr>
          <w:sz w:val="28"/>
          <w:szCs w:val="28"/>
        </w:rPr>
        <w:t>Динамика поступления доходов в бюджет Ильинского сельсовета в 201</w:t>
      </w:r>
      <w:r w:rsidR="007E5CF1">
        <w:rPr>
          <w:sz w:val="28"/>
          <w:szCs w:val="28"/>
        </w:rPr>
        <w:t>9</w:t>
      </w:r>
      <w:r w:rsidRPr="006F2296">
        <w:rPr>
          <w:sz w:val="28"/>
          <w:szCs w:val="28"/>
        </w:rPr>
        <w:t>-202</w:t>
      </w:r>
      <w:r w:rsidR="007E5CF1">
        <w:rPr>
          <w:sz w:val="28"/>
          <w:szCs w:val="28"/>
        </w:rPr>
        <w:t>1</w:t>
      </w:r>
      <w:r w:rsidRPr="006F2296">
        <w:rPr>
          <w:sz w:val="28"/>
          <w:szCs w:val="28"/>
        </w:rPr>
        <w:t>г.</w:t>
      </w:r>
    </w:p>
    <w:p w14:paraId="749F954A" w14:textId="5B8C75D6" w:rsidR="00C650EC" w:rsidRPr="006F2296" w:rsidRDefault="00C650EC" w:rsidP="00C650EC">
      <w:pPr>
        <w:ind w:firstLine="709"/>
        <w:jc w:val="both"/>
        <w:rPr>
          <w:sz w:val="28"/>
          <w:szCs w:val="28"/>
        </w:rPr>
      </w:pPr>
      <w:r w:rsidRPr="006F2296">
        <w:rPr>
          <w:b/>
          <w:sz w:val="28"/>
          <w:szCs w:val="28"/>
        </w:rPr>
        <w:t xml:space="preserve">Приложение №2. </w:t>
      </w:r>
      <w:r w:rsidRPr="006F2296">
        <w:rPr>
          <w:sz w:val="28"/>
          <w:szCs w:val="28"/>
        </w:rPr>
        <w:t>Динамика исполнения расходов бюджета Ильинского сельсовета по разделам, подразделам за 201</w:t>
      </w:r>
      <w:r w:rsidR="007E5CF1">
        <w:rPr>
          <w:sz w:val="28"/>
          <w:szCs w:val="28"/>
        </w:rPr>
        <w:t>9</w:t>
      </w:r>
      <w:r w:rsidRPr="006F2296">
        <w:rPr>
          <w:sz w:val="28"/>
          <w:szCs w:val="28"/>
        </w:rPr>
        <w:t>-202</w:t>
      </w:r>
      <w:r w:rsidR="007E5CF1">
        <w:rPr>
          <w:sz w:val="28"/>
          <w:szCs w:val="28"/>
        </w:rPr>
        <w:t>1</w:t>
      </w:r>
      <w:r w:rsidRPr="006F2296">
        <w:rPr>
          <w:sz w:val="28"/>
          <w:szCs w:val="28"/>
        </w:rPr>
        <w:t>г.</w:t>
      </w:r>
    </w:p>
    <w:p w14:paraId="292F3E88" w14:textId="7A1B027E" w:rsidR="00C650EC" w:rsidRPr="006F2296" w:rsidRDefault="00C650EC" w:rsidP="00C650EC">
      <w:pPr>
        <w:ind w:firstLine="709"/>
        <w:jc w:val="both"/>
        <w:rPr>
          <w:sz w:val="28"/>
          <w:szCs w:val="28"/>
        </w:rPr>
      </w:pPr>
      <w:r w:rsidRPr="006F2296">
        <w:rPr>
          <w:b/>
          <w:sz w:val="28"/>
          <w:szCs w:val="28"/>
        </w:rPr>
        <w:t xml:space="preserve">Приложение №3. </w:t>
      </w:r>
      <w:r w:rsidRPr="006F2296">
        <w:rPr>
          <w:sz w:val="28"/>
          <w:szCs w:val="28"/>
        </w:rPr>
        <w:t>Динамика исполнения бюджета Ильинского сельсовета по экономическим статьям расходов за 201</w:t>
      </w:r>
      <w:r w:rsidR="007E5CF1">
        <w:rPr>
          <w:sz w:val="28"/>
          <w:szCs w:val="28"/>
        </w:rPr>
        <w:t>9</w:t>
      </w:r>
      <w:r w:rsidRPr="006F2296">
        <w:rPr>
          <w:sz w:val="28"/>
          <w:szCs w:val="28"/>
        </w:rPr>
        <w:t>-202</w:t>
      </w:r>
      <w:r w:rsidR="007E5CF1">
        <w:rPr>
          <w:sz w:val="28"/>
          <w:szCs w:val="28"/>
        </w:rPr>
        <w:t>1</w:t>
      </w:r>
      <w:r w:rsidRPr="006F2296">
        <w:rPr>
          <w:sz w:val="28"/>
          <w:szCs w:val="28"/>
        </w:rPr>
        <w:t>г.</w:t>
      </w:r>
    </w:p>
    <w:p w14:paraId="147EAA9F" w14:textId="14D72BCB" w:rsidR="00C650EC" w:rsidRPr="006F2296" w:rsidRDefault="00C650EC" w:rsidP="00C650EC">
      <w:pPr>
        <w:ind w:firstLine="709"/>
        <w:jc w:val="both"/>
        <w:rPr>
          <w:sz w:val="28"/>
          <w:szCs w:val="28"/>
        </w:rPr>
      </w:pPr>
      <w:r w:rsidRPr="006F2296">
        <w:rPr>
          <w:b/>
          <w:sz w:val="28"/>
          <w:szCs w:val="28"/>
        </w:rPr>
        <w:t xml:space="preserve">Приложение №4. </w:t>
      </w:r>
      <w:r w:rsidRPr="006F2296">
        <w:rPr>
          <w:sz w:val="28"/>
          <w:szCs w:val="28"/>
        </w:rPr>
        <w:t>Динамика исполнения источников финансирования дефицита бюджета Ильинского сельсовета за 201</w:t>
      </w:r>
      <w:r w:rsidR="007E5CF1">
        <w:rPr>
          <w:sz w:val="28"/>
          <w:szCs w:val="28"/>
        </w:rPr>
        <w:t>9</w:t>
      </w:r>
      <w:r w:rsidRPr="006F2296">
        <w:rPr>
          <w:sz w:val="28"/>
          <w:szCs w:val="28"/>
        </w:rPr>
        <w:t>-202</w:t>
      </w:r>
      <w:r w:rsidR="007E5CF1">
        <w:rPr>
          <w:sz w:val="28"/>
          <w:szCs w:val="28"/>
        </w:rPr>
        <w:t>1</w:t>
      </w:r>
      <w:r w:rsidRPr="006F2296">
        <w:rPr>
          <w:sz w:val="28"/>
          <w:szCs w:val="28"/>
        </w:rPr>
        <w:t>г.</w:t>
      </w:r>
    </w:p>
    <w:p w14:paraId="73CFA356" w14:textId="5A64469D" w:rsidR="0027182F" w:rsidRPr="006F2296" w:rsidRDefault="0027182F" w:rsidP="00D72C98">
      <w:pPr>
        <w:ind w:firstLine="709"/>
        <w:jc w:val="both"/>
        <w:rPr>
          <w:sz w:val="28"/>
          <w:szCs w:val="28"/>
        </w:rPr>
      </w:pPr>
    </w:p>
    <w:sectPr w:rsidR="0027182F" w:rsidRPr="006F2296" w:rsidSect="00E63CD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29683" w14:textId="77777777" w:rsidR="00632C2B" w:rsidRDefault="00632C2B">
      <w:r>
        <w:separator/>
      </w:r>
    </w:p>
  </w:endnote>
  <w:endnote w:type="continuationSeparator" w:id="0">
    <w:p w14:paraId="64AED41C" w14:textId="77777777" w:rsidR="00632C2B" w:rsidRDefault="0063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F22CA" w14:textId="77777777" w:rsidR="00CC61D6" w:rsidRDefault="00CC61D6" w:rsidP="00F85C4C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DB6618B" w14:textId="77777777" w:rsidR="00CC61D6" w:rsidRDefault="00CC61D6" w:rsidP="006A699B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51A2E" w14:textId="77777777" w:rsidR="00CC61D6" w:rsidRDefault="00CC61D6" w:rsidP="00F85C4C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10</w:t>
    </w:r>
    <w:r>
      <w:rPr>
        <w:rStyle w:val="ac"/>
      </w:rPr>
      <w:fldChar w:fldCharType="end"/>
    </w:r>
  </w:p>
  <w:p w14:paraId="3D3A21A4" w14:textId="77777777" w:rsidR="00CC61D6" w:rsidRDefault="00CC61D6" w:rsidP="006A699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C11D3" w14:textId="77777777" w:rsidR="00632C2B" w:rsidRDefault="00632C2B">
      <w:r>
        <w:separator/>
      </w:r>
    </w:p>
  </w:footnote>
  <w:footnote w:type="continuationSeparator" w:id="0">
    <w:p w14:paraId="354B57A9" w14:textId="77777777" w:rsidR="00632C2B" w:rsidRDefault="00632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6703D" w14:textId="77777777" w:rsidR="00CC61D6" w:rsidRDefault="00CC61D6" w:rsidP="00040ED3">
    <w:pPr>
      <w:pStyle w:val="ae"/>
      <w:rPr>
        <w:szCs w:val="20"/>
      </w:rPr>
    </w:pPr>
  </w:p>
  <w:p w14:paraId="270C9C3E" w14:textId="77777777" w:rsidR="00CC61D6" w:rsidRPr="00040ED3" w:rsidRDefault="00CC61D6" w:rsidP="00040ED3">
    <w:pPr>
      <w:pStyle w:val="a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37457" w14:textId="77777777" w:rsidR="00CC61D6" w:rsidRPr="009F5F00" w:rsidRDefault="00CC61D6" w:rsidP="009F5F00">
    <w:pPr>
      <w:pStyle w:val="ae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0C4890"/>
    <w:multiLevelType w:val="hybridMultilevel"/>
    <w:tmpl w:val="F4C237C8"/>
    <w:lvl w:ilvl="0" w:tplc="BECAD7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3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9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5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16"/>
  </w:num>
  <w:num w:numId="9">
    <w:abstractNumId w:val="15"/>
  </w:num>
  <w:num w:numId="10">
    <w:abstractNumId w:val="0"/>
  </w:num>
  <w:num w:numId="11">
    <w:abstractNumId w:val="8"/>
  </w:num>
  <w:num w:numId="12">
    <w:abstractNumId w:val="14"/>
  </w:num>
  <w:num w:numId="13">
    <w:abstractNumId w:val="2"/>
  </w:num>
  <w:num w:numId="14">
    <w:abstractNumId w:val="10"/>
  </w:num>
  <w:num w:numId="15">
    <w:abstractNumId w:val="13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48"/>
    <w:rsid w:val="00000E22"/>
    <w:rsid w:val="000010D1"/>
    <w:rsid w:val="0000155A"/>
    <w:rsid w:val="00001B9E"/>
    <w:rsid w:val="000025E5"/>
    <w:rsid w:val="00003315"/>
    <w:rsid w:val="00003DE6"/>
    <w:rsid w:val="000046D9"/>
    <w:rsid w:val="00006055"/>
    <w:rsid w:val="0000661A"/>
    <w:rsid w:val="00010281"/>
    <w:rsid w:val="00010747"/>
    <w:rsid w:val="00011653"/>
    <w:rsid w:val="00011D44"/>
    <w:rsid w:val="000151DF"/>
    <w:rsid w:val="000152A1"/>
    <w:rsid w:val="0001625E"/>
    <w:rsid w:val="00016AC0"/>
    <w:rsid w:val="00016E4E"/>
    <w:rsid w:val="00017622"/>
    <w:rsid w:val="00017EAB"/>
    <w:rsid w:val="0002001A"/>
    <w:rsid w:val="000213FE"/>
    <w:rsid w:val="00021E26"/>
    <w:rsid w:val="000240FE"/>
    <w:rsid w:val="000244D4"/>
    <w:rsid w:val="0002517C"/>
    <w:rsid w:val="00026828"/>
    <w:rsid w:val="000275AD"/>
    <w:rsid w:val="0002771C"/>
    <w:rsid w:val="000314E1"/>
    <w:rsid w:val="000325C6"/>
    <w:rsid w:val="000328FD"/>
    <w:rsid w:val="0003327B"/>
    <w:rsid w:val="000333F1"/>
    <w:rsid w:val="00034BF7"/>
    <w:rsid w:val="00036B84"/>
    <w:rsid w:val="00036DA3"/>
    <w:rsid w:val="00036E7B"/>
    <w:rsid w:val="000403DC"/>
    <w:rsid w:val="0004054F"/>
    <w:rsid w:val="000406FD"/>
    <w:rsid w:val="00040ED3"/>
    <w:rsid w:val="00040F53"/>
    <w:rsid w:val="000440AE"/>
    <w:rsid w:val="00045F67"/>
    <w:rsid w:val="00046077"/>
    <w:rsid w:val="000460D6"/>
    <w:rsid w:val="0004619C"/>
    <w:rsid w:val="000462D1"/>
    <w:rsid w:val="0004730A"/>
    <w:rsid w:val="000474DF"/>
    <w:rsid w:val="00047E92"/>
    <w:rsid w:val="00050397"/>
    <w:rsid w:val="000504F2"/>
    <w:rsid w:val="00050944"/>
    <w:rsid w:val="000510EB"/>
    <w:rsid w:val="00051430"/>
    <w:rsid w:val="0005148C"/>
    <w:rsid w:val="00051747"/>
    <w:rsid w:val="0005226A"/>
    <w:rsid w:val="00053A93"/>
    <w:rsid w:val="00054D9B"/>
    <w:rsid w:val="00055745"/>
    <w:rsid w:val="00055A1F"/>
    <w:rsid w:val="00057AC2"/>
    <w:rsid w:val="000601A7"/>
    <w:rsid w:val="000610C8"/>
    <w:rsid w:val="000628D6"/>
    <w:rsid w:val="00062909"/>
    <w:rsid w:val="00062BF8"/>
    <w:rsid w:val="0006398D"/>
    <w:rsid w:val="00063EEF"/>
    <w:rsid w:val="0006467D"/>
    <w:rsid w:val="000659A6"/>
    <w:rsid w:val="00065CE7"/>
    <w:rsid w:val="00065D5A"/>
    <w:rsid w:val="0006615E"/>
    <w:rsid w:val="00066800"/>
    <w:rsid w:val="00066924"/>
    <w:rsid w:val="00067870"/>
    <w:rsid w:val="000679B4"/>
    <w:rsid w:val="00067B6C"/>
    <w:rsid w:val="00070A8A"/>
    <w:rsid w:val="000711CB"/>
    <w:rsid w:val="00071B30"/>
    <w:rsid w:val="00071C78"/>
    <w:rsid w:val="00075F83"/>
    <w:rsid w:val="00077D34"/>
    <w:rsid w:val="00080822"/>
    <w:rsid w:val="00080C19"/>
    <w:rsid w:val="00080F38"/>
    <w:rsid w:val="00081359"/>
    <w:rsid w:val="000827C5"/>
    <w:rsid w:val="00082A16"/>
    <w:rsid w:val="0008318A"/>
    <w:rsid w:val="00083696"/>
    <w:rsid w:val="0008406A"/>
    <w:rsid w:val="000843F2"/>
    <w:rsid w:val="00084726"/>
    <w:rsid w:val="00084E7D"/>
    <w:rsid w:val="00084F4A"/>
    <w:rsid w:val="00086A9E"/>
    <w:rsid w:val="00086D5A"/>
    <w:rsid w:val="00090432"/>
    <w:rsid w:val="0009058C"/>
    <w:rsid w:val="0009096D"/>
    <w:rsid w:val="00090F2E"/>
    <w:rsid w:val="0009121F"/>
    <w:rsid w:val="0009195E"/>
    <w:rsid w:val="0009343C"/>
    <w:rsid w:val="00093D2D"/>
    <w:rsid w:val="000951CD"/>
    <w:rsid w:val="000954B3"/>
    <w:rsid w:val="0009669B"/>
    <w:rsid w:val="00096F6C"/>
    <w:rsid w:val="00097D1A"/>
    <w:rsid w:val="000A0A43"/>
    <w:rsid w:val="000A1316"/>
    <w:rsid w:val="000A1406"/>
    <w:rsid w:val="000A1606"/>
    <w:rsid w:val="000A1677"/>
    <w:rsid w:val="000A170D"/>
    <w:rsid w:val="000A3921"/>
    <w:rsid w:val="000A3AC5"/>
    <w:rsid w:val="000A3D94"/>
    <w:rsid w:val="000A42AA"/>
    <w:rsid w:val="000A5B9D"/>
    <w:rsid w:val="000A65FB"/>
    <w:rsid w:val="000A7930"/>
    <w:rsid w:val="000B0466"/>
    <w:rsid w:val="000B1AD5"/>
    <w:rsid w:val="000B37F0"/>
    <w:rsid w:val="000B3D71"/>
    <w:rsid w:val="000B40D4"/>
    <w:rsid w:val="000B4877"/>
    <w:rsid w:val="000B5481"/>
    <w:rsid w:val="000B5546"/>
    <w:rsid w:val="000B56FD"/>
    <w:rsid w:val="000B5754"/>
    <w:rsid w:val="000B5AE1"/>
    <w:rsid w:val="000B5EAF"/>
    <w:rsid w:val="000B7B84"/>
    <w:rsid w:val="000C1772"/>
    <w:rsid w:val="000C2641"/>
    <w:rsid w:val="000C45AD"/>
    <w:rsid w:val="000C55C6"/>
    <w:rsid w:val="000C5FE1"/>
    <w:rsid w:val="000C6056"/>
    <w:rsid w:val="000C62E4"/>
    <w:rsid w:val="000C779D"/>
    <w:rsid w:val="000D02F6"/>
    <w:rsid w:val="000D26C0"/>
    <w:rsid w:val="000D32DD"/>
    <w:rsid w:val="000D6294"/>
    <w:rsid w:val="000D6C9E"/>
    <w:rsid w:val="000D7596"/>
    <w:rsid w:val="000D75A2"/>
    <w:rsid w:val="000D79A2"/>
    <w:rsid w:val="000E09B3"/>
    <w:rsid w:val="000E2292"/>
    <w:rsid w:val="000E288D"/>
    <w:rsid w:val="000E28FD"/>
    <w:rsid w:val="000E3478"/>
    <w:rsid w:val="000E44D2"/>
    <w:rsid w:val="000E4700"/>
    <w:rsid w:val="000E4C04"/>
    <w:rsid w:val="000E53F8"/>
    <w:rsid w:val="000E5E51"/>
    <w:rsid w:val="000E6B53"/>
    <w:rsid w:val="000E6EF2"/>
    <w:rsid w:val="000E7861"/>
    <w:rsid w:val="000E7E12"/>
    <w:rsid w:val="000F1247"/>
    <w:rsid w:val="000F203D"/>
    <w:rsid w:val="000F226D"/>
    <w:rsid w:val="000F2B87"/>
    <w:rsid w:val="000F3427"/>
    <w:rsid w:val="000F40B5"/>
    <w:rsid w:val="000F4138"/>
    <w:rsid w:val="000F4FA3"/>
    <w:rsid w:val="000F5294"/>
    <w:rsid w:val="000F5459"/>
    <w:rsid w:val="000F5ACF"/>
    <w:rsid w:val="000F69AE"/>
    <w:rsid w:val="000F7550"/>
    <w:rsid w:val="00100AAF"/>
    <w:rsid w:val="00100F55"/>
    <w:rsid w:val="00101354"/>
    <w:rsid w:val="00101A7A"/>
    <w:rsid w:val="001025CE"/>
    <w:rsid w:val="00104B8F"/>
    <w:rsid w:val="00104E13"/>
    <w:rsid w:val="00104E8C"/>
    <w:rsid w:val="00105D35"/>
    <w:rsid w:val="00106CD4"/>
    <w:rsid w:val="00107135"/>
    <w:rsid w:val="00107BA7"/>
    <w:rsid w:val="00107F2D"/>
    <w:rsid w:val="00110488"/>
    <w:rsid w:val="00110A10"/>
    <w:rsid w:val="00110BB6"/>
    <w:rsid w:val="001115CD"/>
    <w:rsid w:val="00113451"/>
    <w:rsid w:val="00114224"/>
    <w:rsid w:val="00114C79"/>
    <w:rsid w:val="00117063"/>
    <w:rsid w:val="0012077F"/>
    <w:rsid w:val="00120AD0"/>
    <w:rsid w:val="001220B1"/>
    <w:rsid w:val="00122198"/>
    <w:rsid w:val="001221D0"/>
    <w:rsid w:val="001223C3"/>
    <w:rsid w:val="00123ED1"/>
    <w:rsid w:val="00124943"/>
    <w:rsid w:val="00124CF1"/>
    <w:rsid w:val="001258CB"/>
    <w:rsid w:val="00126C6F"/>
    <w:rsid w:val="001272F9"/>
    <w:rsid w:val="001273D3"/>
    <w:rsid w:val="001278A4"/>
    <w:rsid w:val="00130098"/>
    <w:rsid w:val="001318B8"/>
    <w:rsid w:val="00131D30"/>
    <w:rsid w:val="00132A3F"/>
    <w:rsid w:val="00132B99"/>
    <w:rsid w:val="0013455E"/>
    <w:rsid w:val="00134C1B"/>
    <w:rsid w:val="00135E6F"/>
    <w:rsid w:val="00140E48"/>
    <w:rsid w:val="00142D4E"/>
    <w:rsid w:val="00143506"/>
    <w:rsid w:val="00143B3B"/>
    <w:rsid w:val="00143CED"/>
    <w:rsid w:val="00145389"/>
    <w:rsid w:val="00145643"/>
    <w:rsid w:val="0014593B"/>
    <w:rsid w:val="00145D44"/>
    <w:rsid w:val="001465DA"/>
    <w:rsid w:val="00146CAB"/>
    <w:rsid w:val="00146EE3"/>
    <w:rsid w:val="0014715B"/>
    <w:rsid w:val="00147395"/>
    <w:rsid w:val="001477AC"/>
    <w:rsid w:val="00147C9B"/>
    <w:rsid w:val="00147EBA"/>
    <w:rsid w:val="00152174"/>
    <w:rsid w:val="00152356"/>
    <w:rsid w:val="00152A7D"/>
    <w:rsid w:val="00152B22"/>
    <w:rsid w:val="00152E13"/>
    <w:rsid w:val="001539A0"/>
    <w:rsid w:val="00153DB0"/>
    <w:rsid w:val="00154B8C"/>
    <w:rsid w:val="001559E1"/>
    <w:rsid w:val="001568FB"/>
    <w:rsid w:val="001578F4"/>
    <w:rsid w:val="001578FE"/>
    <w:rsid w:val="001579B0"/>
    <w:rsid w:val="00157DDB"/>
    <w:rsid w:val="00160602"/>
    <w:rsid w:val="00160A89"/>
    <w:rsid w:val="00161391"/>
    <w:rsid w:val="001619DC"/>
    <w:rsid w:val="00161C9F"/>
    <w:rsid w:val="001623DD"/>
    <w:rsid w:val="00162E56"/>
    <w:rsid w:val="00163161"/>
    <w:rsid w:val="0016378D"/>
    <w:rsid w:val="00164EAF"/>
    <w:rsid w:val="00167ABE"/>
    <w:rsid w:val="00170170"/>
    <w:rsid w:val="0017023D"/>
    <w:rsid w:val="00170379"/>
    <w:rsid w:val="0017107B"/>
    <w:rsid w:val="0017443C"/>
    <w:rsid w:val="00174A6C"/>
    <w:rsid w:val="00174C19"/>
    <w:rsid w:val="00175349"/>
    <w:rsid w:val="001764E8"/>
    <w:rsid w:val="00177541"/>
    <w:rsid w:val="001779AB"/>
    <w:rsid w:val="001779F8"/>
    <w:rsid w:val="0018063E"/>
    <w:rsid w:val="00180B28"/>
    <w:rsid w:val="00183B0A"/>
    <w:rsid w:val="001844CF"/>
    <w:rsid w:val="00184812"/>
    <w:rsid w:val="0018499C"/>
    <w:rsid w:val="00184F1B"/>
    <w:rsid w:val="001861CF"/>
    <w:rsid w:val="00187F44"/>
    <w:rsid w:val="00191505"/>
    <w:rsid w:val="001938CB"/>
    <w:rsid w:val="00193B0B"/>
    <w:rsid w:val="001943B5"/>
    <w:rsid w:val="00194A86"/>
    <w:rsid w:val="001951FD"/>
    <w:rsid w:val="001952B1"/>
    <w:rsid w:val="001967DA"/>
    <w:rsid w:val="00196E00"/>
    <w:rsid w:val="00196F7A"/>
    <w:rsid w:val="00197435"/>
    <w:rsid w:val="001A021D"/>
    <w:rsid w:val="001A044A"/>
    <w:rsid w:val="001A16EC"/>
    <w:rsid w:val="001A1BA8"/>
    <w:rsid w:val="001A247D"/>
    <w:rsid w:val="001A2CC4"/>
    <w:rsid w:val="001A3AD7"/>
    <w:rsid w:val="001A4291"/>
    <w:rsid w:val="001A57F1"/>
    <w:rsid w:val="001A7162"/>
    <w:rsid w:val="001A745C"/>
    <w:rsid w:val="001B0CED"/>
    <w:rsid w:val="001B0E86"/>
    <w:rsid w:val="001B2283"/>
    <w:rsid w:val="001B245C"/>
    <w:rsid w:val="001B2DB7"/>
    <w:rsid w:val="001B7040"/>
    <w:rsid w:val="001C02D1"/>
    <w:rsid w:val="001C082F"/>
    <w:rsid w:val="001C08BB"/>
    <w:rsid w:val="001C10A1"/>
    <w:rsid w:val="001C1352"/>
    <w:rsid w:val="001C1964"/>
    <w:rsid w:val="001C1F7F"/>
    <w:rsid w:val="001C232C"/>
    <w:rsid w:val="001C275A"/>
    <w:rsid w:val="001C29A6"/>
    <w:rsid w:val="001C2DD5"/>
    <w:rsid w:val="001C3C6F"/>
    <w:rsid w:val="001C4261"/>
    <w:rsid w:val="001C488F"/>
    <w:rsid w:val="001C5595"/>
    <w:rsid w:val="001C57B0"/>
    <w:rsid w:val="001C6B24"/>
    <w:rsid w:val="001C6D3F"/>
    <w:rsid w:val="001C7CFD"/>
    <w:rsid w:val="001D044C"/>
    <w:rsid w:val="001D2690"/>
    <w:rsid w:val="001D31A7"/>
    <w:rsid w:val="001D325C"/>
    <w:rsid w:val="001D39D4"/>
    <w:rsid w:val="001D48C0"/>
    <w:rsid w:val="001D4BE1"/>
    <w:rsid w:val="001D4C5C"/>
    <w:rsid w:val="001D5613"/>
    <w:rsid w:val="001D5B19"/>
    <w:rsid w:val="001D7C98"/>
    <w:rsid w:val="001E0333"/>
    <w:rsid w:val="001E043C"/>
    <w:rsid w:val="001E07F2"/>
    <w:rsid w:val="001E0DAA"/>
    <w:rsid w:val="001E200E"/>
    <w:rsid w:val="001E21C0"/>
    <w:rsid w:val="001E3179"/>
    <w:rsid w:val="001E3A45"/>
    <w:rsid w:val="001E3D21"/>
    <w:rsid w:val="001E4329"/>
    <w:rsid w:val="001E48E5"/>
    <w:rsid w:val="001E4ED8"/>
    <w:rsid w:val="001E550E"/>
    <w:rsid w:val="001E5EE1"/>
    <w:rsid w:val="001E60F9"/>
    <w:rsid w:val="001F0349"/>
    <w:rsid w:val="001F0A7D"/>
    <w:rsid w:val="001F10AA"/>
    <w:rsid w:val="001F2122"/>
    <w:rsid w:val="001F2BD1"/>
    <w:rsid w:val="001F462F"/>
    <w:rsid w:val="001F547E"/>
    <w:rsid w:val="001F6030"/>
    <w:rsid w:val="001F6C24"/>
    <w:rsid w:val="001F6E2B"/>
    <w:rsid w:val="001F7270"/>
    <w:rsid w:val="001F7381"/>
    <w:rsid w:val="002008A2"/>
    <w:rsid w:val="00200AE4"/>
    <w:rsid w:val="00201874"/>
    <w:rsid w:val="00201B68"/>
    <w:rsid w:val="00201BDD"/>
    <w:rsid w:val="0020330A"/>
    <w:rsid w:val="00203927"/>
    <w:rsid w:val="00203E8C"/>
    <w:rsid w:val="002046DA"/>
    <w:rsid w:val="00204719"/>
    <w:rsid w:val="00205CE3"/>
    <w:rsid w:val="00206364"/>
    <w:rsid w:val="00206493"/>
    <w:rsid w:val="00206A8A"/>
    <w:rsid w:val="0020765D"/>
    <w:rsid w:val="00210EDD"/>
    <w:rsid w:val="00211503"/>
    <w:rsid w:val="002115AF"/>
    <w:rsid w:val="00211966"/>
    <w:rsid w:val="00211C99"/>
    <w:rsid w:val="00212369"/>
    <w:rsid w:val="00212D2C"/>
    <w:rsid w:val="00212F82"/>
    <w:rsid w:val="00213830"/>
    <w:rsid w:val="00214A50"/>
    <w:rsid w:val="00215035"/>
    <w:rsid w:val="00215CA8"/>
    <w:rsid w:val="002164F2"/>
    <w:rsid w:val="00216790"/>
    <w:rsid w:val="00216C6A"/>
    <w:rsid w:val="00216D72"/>
    <w:rsid w:val="00221460"/>
    <w:rsid w:val="00221C79"/>
    <w:rsid w:val="00221ECA"/>
    <w:rsid w:val="002221E1"/>
    <w:rsid w:val="00222526"/>
    <w:rsid w:val="00222DB9"/>
    <w:rsid w:val="00222F6C"/>
    <w:rsid w:val="002234C2"/>
    <w:rsid w:val="002237FD"/>
    <w:rsid w:val="00224396"/>
    <w:rsid w:val="002245EC"/>
    <w:rsid w:val="00224DA4"/>
    <w:rsid w:val="00224E0C"/>
    <w:rsid w:val="002253AA"/>
    <w:rsid w:val="00225C51"/>
    <w:rsid w:val="00225F80"/>
    <w:rsid w:val="00226BFB"/>
    <w:rsid w:val="00227F04"/>
    <w:rsid w:val="0023071E"/>
    <w:rsid w:val="00231183"/>
    <w:rsid w:val="002311EC"/>
    <w:rsid w:val="002321D1"/>
    <w:rsid w:val="002328EA"/>
    <w:rsid w:val="00232D16"/>
    <w:rsid w:val="00233F6F"/>
    <w:rsid w:val="00234080"/>
    <w:rsid w:val="00236A74"/>
    <w:rsid w:val="00236EEA"/>
    <w:rsid w:val="00236FFF"/>
    <w:rsid w:val="00241BD2"/>
    <w:rsid w:val="002422BC"/>
    <w:rsid w:val="00244446"/>
    <w:rsid w:val="0024445B"/>
    <w:rsid w:val="0024474C"/>
    <w:rsid w:val="00245052"/>
    <w:rsid w:val="0024525E"/>
    <w:rsid w:val="002455EA"/>
    <w:rsid w:val="00246ACA"/>
    <w:rsid w:val="002476BF"/>
    <w:rsid w:val="00250B44"/>
    <w:rsid w:val="0025139E"/>
    <w:rsid w:val="002527C3"/>
    <w:rsid w:val="0025299D"/>
    <w:rsid w:val="00253148"/>
    <w:rsid w:val="002544C2"/>
    <w:rsid w:val="00254658"/>
    <w:rsid w:val="00254E4B"/>
    <w:rsid w:val="0025516A"/>
    <w:rsid w:val="00256393"/>
    <w:rsid w:val="00257A93"/>
    <w:rsid w:val="0026105B"/>
    <w:rsid w:val="00261DB2"/>
    <w:rsid w:val="0026378C"/>
    <w:rsid w:val="0026486F"/>
    <w:rsid w:val="0026523E"/>
    <w:rsid w:val="00265816"/>
    <w:rsid w:val="00265BC5"/>
    <w:rsid w:val="00265D96"/>
    <w:rsid w:val="00265E12"/>
    <w:rsid w:val="002665A7"/>
    <w:rsid w:val="002669FB"/>
    <w:rsid w:val="00266A8A"/>
    <w:rsid w:val="002675E2"/>
    <w:rsid w:val="0026772C"/>
    <w:rsid w:val="00267906"/>
    <w:rsid w:val="00267C1B"/>
    <w:rsid w:val="002701A2"/>
    <w:rsid w:val="00270760"/>
    <w:rsid w:val="00271410"/>
    <w:rsid w:val="0027182F"/>
    <w:rsid w:val="00271F3C"/>
    <w:rsid w:val="0027253D"/>
    <w:rsid w:val="00272E22"/>
    <w:rsid w:val="00272E7B"/>
    <w:rsid w:val="00273499"/>
    <w:rsid w:val="00273C25"/>
    <w:rsid w:val="00273D10"/>
    <w:rsid w:val="00273E3C"/>
    <w:rsid w:val="002741C2"/>
    <w:rsid w:val="00274C17"/>
    <w:rsid w:val="00274CA8"/>
    <w:rsid w:val="00274CCE"/>
    <w:rsid w:val="00276634"/>
    <w:rsid w:val="00277BE0"/>
    <w:rsid w:val="00281134"/>
    <w:rsid w:val="00282897"/>
    <w:rsid w:val="002829BD"/>
    <w:rsid w:val="00282BEE"/>
    <w:rsid w:val="00282D66"/>
    <w:rsid w:val="00282E2B"/>
    <w:rsid w:val="00283C46"/>
    <w:rsid w:val="002844B7"/>
    <w:rsid w:val="00284A30"/>
    <w:rsid w:val="00284F80"/>
    <w:rsid w:val="002861D9"/>
    <w:rsid w:val="00286308"/>
    <w:rsid w:val="00286CFD"/>
    <w:rsid w:val="00287802"/>
    <w:rsid w:val="002879B3"/>
    <w:rsid w:val="00291016"/>
    <w:rsid w:val="00291C94"/>
    <w:rsid w:val="00292858"/>
    <w:rsid w:val="00292AC6"/>
    <w:rsid w:val="00292ACE"/>
    <w:rsid w:val="00292CBC"/>
    <w:rsid w:val="00293D3D"/>
    <w:rsid w:val="00293D9A"/>
    <w:rsid w:val="00294D5B"/>
    <w:rsid w:val="00295FE3"/>
    <w:rsid w:val="00296723"/>
    <w:rsid w:val="0029682F"/>
    <w:rsid w:val="00296D9A"/>
    <w:rsid w:val="00296F26"/>
    <w:rsid w:val="002A0633"/>
    <w:rsid w:val="002A2E49"/>
    <w:rsid w:val="002A36FE"/>
    <w:rsid w:val="002A4072"/>
    <w:rsid w:val="002A45C6"/>
    <w:rsid w:val="002A471C"/>
    <w:rsid w:val="002A4F03"/>
    <w:rsid w:val="002A62F8"/>
    <w:rsid w:val="002A65D6"/>
    <w:rsid w:val="002A68BE"/>
    <w:rsid w:val="002B30DF"/>
    <w:rsid w:val="002B3142"/>
    <w:rsid w:val="002B3BEE"/>
    <w:rsid w:val="002B486D"/>
    <w:rsid w:val="002B5C7E"/>
    <w:rsid w:val="002B6498"/>
    <w:rsid w:val="002B7AF6"/>
    <w:rsid w:val="002C0CCC"/>
    <w:rsid w:val="002C1B9F"/>
    <w:rsid w:val="002C1C00"/>
    <w:rsid w:val="002C1E7B"/>
    <w:rsid w:val="002C2481"/>
    <w:rsid w:val="002C33C1"/>
    <w:rsid w:val="002C34DB"/>
    <w:rsid w:val="002C4216"/>
    <w:rsid w:val="002C45E9"/>
    <w:rsid w:val="002C4ABF"/>
    <w:rsid w:val="002C6A13"/>
    <w:rsid w:val="002C6C1C"/>
    <w:rsid w:val="002C6F33"/>
    <w:rsid w:val="002C72D1"/>
    <w:rsid w:val="002D0010"/>
    <w:rsid w:val="002D2AD9"/>
    <w:rsid w:val="002D2C56"/>
    <w:rsid w:val="002D2DCD"/>
    <w:rsid w:val="002D3A41"/>
    <w:rsid w:val="002D3C6D"/>
    <w:rsid w:val="002D3EDD"/>
    <w:rsid w:val="002D4BF6"/>
    <w:rsid w:val="002D4F2C"/>
    <w:rsid w:val="002D5167"/>
    <w:rsid w:val="002D736C"/>
    <w:rsid w:val="002D7B69"/>
    <w:rsid w:val="002E1894"/>
    <w:rsid w:val="002E19CB"/>
    <w:rsid w:val="002E1A7F"/>
    <w:rsid w:val="002E1ABF"/>
    <w:rsid w:val="002E2F23"/>
    <w:rsid w:val="002E399A"/>
    <w:rsid w:val="002E3E6E"/>
    <w:rsid w:val="002E3F5C"/>
    <w:rsid w:val="002E7974"/>
    <w:rsid w:val="002E7A2D"/>
    <w:rsid w:val="002F1299"/>
    <w:rsid w:val="002F46C2"/>
    <w:rsid w:val="002F59ED"/>
    <w:rsid w:val="002F7B5B"/>
    <w:rsid w:val="00301B45"/>
    <w:rsid w:val="0030226B"/>
    <w:rsid w:val="00302F42"/>
    <w:rsid w:val="0030331F"/>
    <w:rsid w:val="0030344F"/>
    <w:rsid w:val="00303C04"/>
    <w:rsid w:val="00303E73"/>
    <w:rsid w:val="00304713"/>
    <w:rsid w:val="0030509B"/>
    <w:rsid w:val="0030597D"/>
    <w:rsid w:val="00305A2A"/>
    <w:rsid w:val="00306372"/>
    <w:rsid w:val="003073E2"/>
    <w:rsid w:val="00307490"/>
    <w:rsid w:val="00307EB7"/>
    <w:rsid w:val="00310C27"/>
    <w:rsid w:val="00311126"/>
    <w:rsid w:val="00311970"/>
    <w:rsid w:val="00311C65"/>
    <w:rsid w:val="00312BE2"/>
    <w:rsid w:val="00312D43"/>
    <w:rsid w:val="0031423A"/>
    <w:rsid w:val="00315123"/>
    <w:rsid w:val="00315636"/>
    <w:rsid w:val="003159C8"/>
    <w:rsid w:val="003165A5"/>
    <w:rsid w:val="003178C4"/>
    <w:rsid w:val="00317D7D"/>
    <w:rsid w:val="003212AD"/>
    <w:rsid w:val="003234CC"/>
    <w:rsid w:val="00323D46"/>
    <w:rsid w:val="00324F11"/>
    <w:rsid w:val="00325241"/>
    <w:rsid w:val="00326514"/>
    <w:rsid w:val="0032732E"/>
    <w:rsid w:val="00330432"/>
    <w:rsid w:val="00330C31"/>
    <w:rsid w:val="00330D1B"/>
    <w:rsid w:val="00331BF4"/>
    <w:rsid w:val="003328EB"/>
    <w:rsid w:val="00332FE7"/>
    <w:rsid w:val="0033313A"/>
    <w:rsid w:val="003333EA"/>
    <w:rsid w:val="00334B42"/>
    <w:rsid w:val="003362C4"/>
    <w:rsid w:val="00336CC3"/>
    <w:rsid w:val="003373DE"/>
    <w:rsid w:val="00337751"/>
    <w:rsid w:val="00337BB4"/>
    <w:rsid w:val="00340A09"/>
    <w:rsid w:val="00340A1C"/>
    <w:rsid w:val="00340D20"/>
    <w:rsid w:val="00341272"/>
    <w:rsid w:val="00343A9C"/>
    <w:rsid w:val="003447E1"/>
    <w:rsid w:val="00346DA5"/>
    <w:rsid w:val="00346DE5"/>
    <w:rsid w:val="00347646"/>
    <w:rsid w:val="00350075"/>
    <w:rsid w:val="003501FD"/>
    <w:rsid w:val="00350943"/>
    <w:rsid w:val="003513A2"/>
    <w:rsid w:val="00351FFF"/>
    <w:rsid w:val="00352364"/>
    <w:rsid w:val="003523BB"/>
    <w:rsid w:val="00352A08"/>
    <w:rsid w:val="003533F7"/>
    <w:rsid w:val="0035524E"/>
    <w:rsid w:val="003557C0"/>
    <w:rsid w:val="00355AAF"/>
    <w:rsid w:val="0035786D"/>
    <w:rsid w:val="00357DC1"/>
    <w:rsid w:val="0036165B"/>
    <w:rsid w:val="0036197D"/>
    <w:rsid w:val="003620DB"/>
    <w:rsid w:val="00362C8F"/>
    <w:rsid w:val="003636C0"/>
    <w:rsid w:val="00364C14"/>
    <w:rsid w:val="00365827"/>
    <w:rsid w:val="00366B98"/>
    <w:rsid w:val="003677ED"/>
    <w:rsid w:val="00367C33"/>
    <w:rsid w:val="00367D06"/>
    <w:rsid w:val="003700AE"/>
    <w:rsid w:val="00370BF6"/>
    <w:rsid w:val="00372299"/>
    <w:rsid w:val="00372668"/>
    <w:rsid w:val="003731EB"/>
    <w:rsid w:val="00373980"/>
    <w:rsid w:val="00373FE4"/>
    <w:rsid w:val="003743EE"/>
    <w:rsid w:val="0037449B"/>
    <w:rsid w:val="00374B7D"/>
    <w:rsid w:val="00375F17"/>
    <w:rsid w:val="00377483"/>
    <w:rsid w:val="00377C25"/>
    <w:rsid w:val="00377C69"/>
    <w:rsid w:val="00380111"/>
    <w:rsid w:val="00382303"/>
    <w:rsid w:val="00382DAC"/>
    <w:rsid w:val="00383413"/>
    <w:rsid w:val="00384211"/>
    <w:rsid w:val="00384855"/>
    <w:rsid w:val="003866DE"/>
    <w:rsid w:val="003875DD"/>
    <w:rsid w:val="00387DD0"/>
    <w:rsid w:val="0039024C"/>
    <w:rsid w:val="00390F1F"/>
    <w:rsid w:val="00391127"/>
    <w:rsid w:val="003920B0"/>
    <w:rsid w:val="00392B28"/>
    <w:rsid w:val="00392CCE"/>
    <w:rsid w:val="00392EE3"/>
    <w:rsid w:val="00395420"/>
    <w:rsid w:val="00395613"/>
    <w:rsid w:val="00395A6A"/>
    <w:rsid w:val="00397855"/>
    <w:rsid w:val="00397ABC"/>
    <w:rsid w:val="00397BC6"/>
    <w:rsid w:val="003A0959"/>
    <w:rsid w:val="003A0A81"/>
    <w:rsid w:val="003A163E"/>
    <w:rsid w:val="003A2A19"/>
    <w:rsid w:val="003A2C3E"/>
    <w:rsid w:val="003A2D2E"/>
    <w:rsid w:val="003A2F24"/>
    <w:rsid w:val="003A3070"/>
    <w:rsid w:val="003A3591"/>
    <w:rsid w:val="003A38B9"/>
    <w:rsid w:val="003A3DFE"/>
    <w:rsid w:val="003A4741"/>
    <w:rsid w:val="003A745A"/>
    <w:rsid w:val="003B079E"/>
    <w:rsid w:val="003B1BAC"/>
    <w:rsid w:val="003B21F0"/>
    <w:rsid w:val="003B305A"/>
    <w:rsid w:val="003B314B"/>
    <w:rsid w:val="003B41D0"/>
    <w:rsid w:val="003B490E"/>
    <w:rsid w:val="003B540F"/>
    <w:rsid w:val="003B5A53"/>
    <w:rsid w:val="003B68FF"/>
    <w:rsid w:val="003B7870"/>
    <w:rsid w:val="003C07A9"/>
    <w:rsid w:val="003C07B8"/>
    <w:rsid w:val="003C0C57"/>
    <w:rsid w:val="003C104E"/>
    <w:rsid w:val="003C1063"/>
    <w:rsid w:val="003C1463"/>
    <w:rsid w:val="003C17BC"/>
    <w:rsid w:val="003C1E1B"/>
    <w:rsid w:val="003C2A4F"/>
    <w:rsid w:val="003C2C11"/>
    <w:rsid w:val="003C34EC"/>
    <w:rsid w:val="003C435C"/>
    <w:rsid w:val="003C5049"/>
    <w:rsid w:val="003C59B7"/>
    <w:rsid w:val="003C7E49"/>
    <w:rsid w:val="003D0C36"/>
    <w:rsid w:val="003D0C59"/>
    <w:rsid w:val="003D190F"/>
    <w:rsid w:val="003D2004"/>
    <w:rsid w:val="003D2635"/>
    <w:rsid w:val="003D3AF9"/>
    <w:rsid w:val="003D3F3B"/>
    <w:rsid w:val="003D4114"/>
    <w:rsid w:val="003D62D8"/>
    <w:rsid w:val="003D6880"/>
    <w:rsid w:val="003D6C85"/>
    <w:rsid w:val="003D6F35"/>
    <w:rsid w:val="003D6F7F"/>
    <w:rsid w:val="003D714E"/>
    <w:rsid w:val="003D724C"/>
    <w:rsid w:val="003E063C"/>
    <w:rsid w:val="003E19A9"/>
    <w:rsid w:val="003E2639"/>
    <w:rsid w:val="003E36D5"/>
    <w:rsid w:val="003E3C37"/>
    <w:rsid w:val="003E4305"/>
    <w:rsid w:val="003E43DA"/>
    <w:rsid w:val="003E455E"/>
    <w:rsid w:val="003E61F7"/>
    <w:rsid w:val="003E68C5"/>
    <w:rsid w:val="003E6924"/>
    <w:rsid w:val="003E6C30"/>
    <w:rsid w:val="003F035A"/>
    <w:rsid w:val="003F06B7"/>
    <w:rsid w:val="003F1AB9"/>
    <w:rsid w:val="003F4D74"/>
    <w:rsid w:val="003F565A"/>
    <w:rsid w:val="003F569F"/>
    <w:rsid w:val="003F6CED"/>
    <w:rsid w:val="003F70E9"/>
    <w:rsid w:val="003F7B50"/>
    <w:rsid w:val="004006C0"/>
    <w:rsid w:val="00401572"/>
    <w:rsid w:val="00402191"/>
    <w:rsid w:val="004046F3"/>
    <w:rsid w:val="00407097"/>
    <w:rsid w:val="00407200"/>
    <w:rsid w:val="00407B15"/>
    <w:rsid w:val="004109BD"/>
    <w:rsid w:val="00411770"/>
    <w:rsid w:val="00412892"/>
    <w:rsid w:val="0041333F"/>
    <w:rsid w:val="004136BC"/>
    <w:rsid w:val="00415B8E"/>
    <w:rsid w:val="00415FD7"/>
    <w:rsid w:val="00416008"/>
    <w:rsid w:val="00422311"/>
    <w:rsid w:val="00422479"/>
    <w:rsid w:val="00423DB1"/>
    <w:rsid w:val="004253D2"/>
    <w:rsid w:val="00425DE3"/>
    <w:rsid w:val="00425F42"/>
    <w:rsid w:val="0042648F"/>
    <w:rsid w:val="004265E8"/>
    <w:rsid w:val="00426A8C"/>
    <w:rsid w:val="00427D54"/>
    <w:rsid w:val="004302A1"/>
    <w:rsid w:val="00430D9F"/>
    <w:rsid w:val="00431306"/>
    <w:rsid w:val="004317FD"/>
    <w:rsid w:val="004325BF"/>
    <w:rsid w:val="00433113"/>
    <w:rsid w:val="00435526"/>
    <w:rsid w:val="004358DD"/>
    <w:rsid w:val="00435A2C"/>
    <w:rsid w:val="00436BDB"/>
    <w:rsid w:val="00440CC1"/>
    <w:rsid w:val="00440EEB"/>
    <w:rsid w:val="004436EA"/>
    <w:rsid w:val="0044442F"/>
    <w:rsid w:val="004444AB"/>
    <w:rsid w:val="004454A8"/>
    <w:rsid w:val="00446537"/>
    <w:rsid w:val="004471D8"/>
    <w:rsid w:val="00447312"/>
    <w:rsid w:val="0045143F"/>
    <w:rsid w:val="00451A19"/>
    <w:rsid w:val="004524C8"/>
    <w:rsid w:val="004529A8"/>
    <w:rsid w:val="00452EB3"/>
    <w:rsid w:val="00453B4C"/>
    <w:rsid w:val="00454719"/>
    <w:rsid w:val="00455B75"/>
    <w:rsid w:val="0045601D"/>
    <w:rsid w:val="00456954"/>
    <w:rsid w:val="00460FD3"/>
    <w:rsid w:val="004615AB"/>
    <w:rsid w:val="00461E9D"/>
    <w:rsid w:val="0046255A"/>
    <w:rsid w:val="00463B1D"/>
    <w:rsid w:val="0046511F"/>
    <w:rsid w:val="004654F2"/>
    <w:rsid w:val="00465946"/>
    <w:rsid w:val="00465A07"/>
    <w:rsid w:val="00466A12"/>
    <w:rsid w:val="00466D7A"/>
    <w:rsid w:val="00467453"/>
    <w:rsid w:val="00467B68"/>
    <w:rsid w:val="00467E81"/>
    <w:rsid w:val="00470418"/>
    <w:rsid w:val="00471693"/>
    <w:rsid w:val="00471849"/>
    <w:rsid w:val="00471A4E"/>
    <w:rsid w:val="00471BB3"/>
    <w:rsid w:val="004725DE"/>
    <w:rsid w:val="00473475"/>
    <w:rsid w:val="00473AD4"/>
    <w:rsid w:val="00473BE3"/>
    <w:rsid w:val="00473E90"/>
    <w:rsid w:val="00474B92"/>
    <w:rsid w:val="00474C70"/>
    <w:rsid w:val="00475B9A"/>
    <w:rsid w:val="00477BF8"/>
    <w:rsid w:val="0048274C"/>
    <w:rsid w:val="004827FE"/>
    <w:rsid w:val="00482E55"/>
    <w:rsid w:val="004834CD"/>
    <w:rsid w:val="00483AA1"/>
    <w:rsid w:val="00484B60"/>
    <w:rsid w:val="00484EDF"/>
    <w:rsid w:val="004852F8"/>
    <w:rsid w:val="0048743C"/>
    <w:rsid w:val="004875F5"/>
    <w:rsid w:val="00490FD2"/>
    <w:rsid w:val="004919EE"/>
    <w:rsid w:val="00492E16"/>
    <w:rsid w:val="00493F2E"/>
    <w:rsid w:val="00494AB6"/>
    <w:rsid w:val="0049501B"/>
    <w:rsid w:val="004952C1"/>
    <w:rsid w:val="004955BF"/>
    <w:rsid w:val="00495A66"/>
    <w:rsid w:val="00495C7C"/>
    <w:rsid w:val="004963E0"/>
    <w:rsid w:val="0049707E"/>
    <w:rsid w:val="00497EE7"/>
    <w:rsid w:val="004A025C"/>
    <w:rsid w:val="004A04FA"/>
    <w:rsid w:val="004A16CC"/>
    <w:rsid w:val="004A1AB5"/>
    <w:rsid w:val="004A37D3"/>
    <w:rsid w:val="004A52D0"/>
    <w:rsid w:val="004A53E4"/>
    <w:rsid w:val="004A621D"/>
    <w:rsid w:val="004A631E"/>
    <w:rsid w:val="004A68B0"/>
    <w:rsid w:val="004B04C4"/>
    <w:rsid w:val="004B0EE1"/>
    <w:rsid w:val="004B1052"/>
    <w:rsid w:val="004B136A"/>
    <w:rsid w:val="004B203C"/>
    <w:rsid w:val="004B282C"/>
    <w:rsid w:val="004B311D"/>
    <w:rsid w:val="004B32D6"/>
    <w:rsid w:val="004B388C"/>
    <w:rsid w:val="004B3FA9"/>
    <w:rsid w:val="004B443D"/>
    <w:rsid w:val="004B4A80"/>
    <w:rsid w:val="004B511A"/>
    <w:rsid w:val="004B5761"/>
    <w:rsid w:val="004B6A07"/>
    <w:rsid w:val="004B7235"/>
    <w:rsid w:val="004B78AF"/>
    <w:rsid w:val="004C01C5"/>
    <w:rsid w:val="004C1174"/>
    <w:rsid w:val="004C1900"/>
    <w:rsid w:val="004C287F"/>
    <w:rsid w:val="004C326F"/>
    <w:rsid w:val="004C3650"/>
    <w:rsid w:val="004C3E84"/>
    <w:rsid w:val="004C403D"/>
    <w:rsid w:val="004C4A4E"/>
    <w:rsid w:val="004C776C"/>
    <w:rsid w:val="004D1828"/>
    <w:rsid w:val="004D1867"/>
    <w:rsid w:val="004D1B14"/>
    <w:rsid w:val="004D2A1F"/>
    <w:rsid w:val="004D43FC"/>
    <w:rsid w:val="004D4635"/>
    <w:rsid w:val="004D487A"/>
    <w:rsid w:val="004D50C8"/>
    <w:rsid w:val="004D6F1A"/>
    <w:rsid w:val="004D78BD"/>
    <w:rsid w:val="004E030D"/>
    <w:rsid w:val="004E1BF6"/>
    <w:rsid w:val="004E3D6E"/>
    <w:rsid w:val="004E4D5F"/>
    <w:rsid w:val="004E52EA"/>
    <w:rsid w:val="004E5C32"/>
    <w:rsid w:val="004E6885"/>
    <w:rsid w:val="004E6C42"/>
    <w:rsid w:val="004E7571"/>
    <w:rsid w:val="004E7AC4"/>
    <w:rsid w:val="004F1988"/>
    <w:rsid w:val="004F1E8D"/>
    <w:rsid w:val="004F2345"/>
    <w:rsid w:val="004F238F"/>
    <w:rsid w:val="004F2994"/>
    <w:rsid w:val="004F2E18"/>
    <w:rsid w:val="004F2E28"/>
    <w:rsid w:val="004F38C9"/>
    <w:rsid w:val="004F5120"/>
    <w:rsid w:val="004F66D2"/>
    <w:rsid w:val="004F706E"/>
    <w:rsid w:val="005009E3"/>
    <w:rsid w:val="00500BB5"/>
    <w:rsid w:val="00500F39"/>
    <w:rsid w:val="00502F81"/>
    <w:rsid w:val="00503487"/>
    <w:rsid w:val="005058C8"/>
    <w:rsid w:val="00505E75"/>
    <w:rsid w:val="0050647E"/>
    <w:rsid w:val="00507577"/>
    <w:rsid w:val="005103C9"/>
    <w:rsid w:val="00510A10"/>
    <w:rsid w:val="0051201E"/>
    <w:rsid w:val="005133D4"/>
    <w:rsid w:val="00513FC3"/>
    <w:rsid w:val="00515125"/>
    <w:rsid w:val="00515CD2"/>
    <w:rsid w:val="00516CF5"/>
    <w:rsid w:val="00517098"/>
    <w:rsid w:val="00522116"/>
    <w:rsid w:val="005233E9"/>
    <w:rsid w:val="0052493D"/>
    <w:rsid w:val="005254C4"/>
    <w:rsid w:val="00525DF3"/>
    <w:rsid w:val="00525E4E"/>
    <w:rsid w:val="00526FBD"/>
    <w:rsid w:val="005304C4"/>
    <w:rsid w:val="00530A9D"/>
    <w:rsid w:val="00531B20"/>
    <w:rsid w:val="00533555"/>
    <w:rsid w:val="00533A5D"/>
    <w:rsid w:val="00534C44"/>
    <w:rsid w:val="00535615"/>
    <w:rsid w:val="005359A9"/>
    <w:rsid w:val="005360E3"/>
    <w:rsid w:val="00536402"/>
    <w:rsid w:val="00537CF6"/>
    <w:rsid w:val="00540EA7"/>
    <w:rsid w:val="0054126E"/>
    <w:rsid w:val="00541A76"/>
    <w:rsid w:val="00541F4E"/>
    <w:rsid w:val="005421ED"/>
    <w:rsid w:val="00542EDD"/>
    <w:rsid w:val="00543041"/>
    <w:rsid w:val="00543307"/>
    <w:rsid w:val="00543CAE"/>
    <w:rsid w:val="00543D57"/>
    <w:rsid w:val="005442B0"/>
    <w:rsid w:val="00545440"/>
    <w:rsid w:val="00546270"/>
    <w:rsid w:val="00546930"/>
    <w:rsid w:val="0055009E"/>
    <w:rsid w:val="005504FD"/>
    <w:rsid w:val="00552F1F"/>
    <w:rsid w:val="005538E0"/>
    <w:rsid w:val="0055399D"/>
    <w:rsid w:val="00554505"/>
    <w:rsid w:val="00556805"/>
    <w:rsid w:val="0056008C"/>
    <w:rsid w:val="005609E0"/>
    <w:rsid w:val="00561021"/>
    <w:rsid w:val="00561ED1"/>
    <w:rsid w:val="0056285F"/>
    <w:rsid w:val="00563031"/>
    <w:rsid w:val="00563656"/>
    <w:rsid w:val="0056550A"/>
    <w:rsid w:val="005657D1"/>
    <w:rsid w:val="0056673E"/>
    <w:rsid w:val="00567201"/>
    <w:rsid w:val="00567444"/>
    <w:rsid w:val="0057281C"/>
    <w:rsid w:val="005743FB"/>
    <w:rsid w:val="005746DC"/>
    <w:rsid w:val="00575094"/>
    <w:rsid w:val="00575367"/>
    <w:rsid w:val="00575E23"/>
    <w:rsid w:val="00576258"/>
    <w:rsid w:val="00577541"/>
    <w:rsid w:val="00580B64"/>
    <w:rsid w:val="00581140"/>
    <w:rsid w:val="005816C2"/>
    <w:rsid w:val="00581D99"/>
    <w:rsid w:val="00582BD4"/>
    <w:rsid w:val="00582F8F"/>
    <w:rsid w:val="00583209"/>
    <w:rsid w:val="00583EC9"/>
    <w:rsid w:val="00584158"/>
    <w:rsid w:val="00584466"/>
    <w:rsid w:val="00584B44"/>
    <w:rsid w:val="005852B0"/>
    <w:rsid w:val="00585308"/>
    <w:rsid w:val="00586627"/>
    <w:rsid w:val="00587CDC"/>
    <w:rsid w:val="00590CFB"/>
    <w:rsid w:val="00590FDD"/>
    <w:rsid w:val="0059119D"/>
    <w:rsid w:val="00591666"/>
    <w:rsid w:val="00591875"/>
    <w:rsid w:val="005918A5"/>
    <w:rsid w:val="00593BAC"/>
    <w:rsid w:val="00594529"/>
    <w:rsid w:val="00594736"/>
    <w:rsid w:val="00595237"/>
    <w:rsid w:val="00595A03"/>
    <w:rsid w:val="00595DF0"/>
    <w:rsid w:val="00595E9B"/>
    <w:rsid w:val="0059612E"/>
    <w:rsid w:val="005962DF"/>
    <w:rsid w:val="00596E40"/>
    <w:rsid w:val="005A0259"/>
    <w:rsid w:val="005A05F5"/>
    <w:rsid w:val="005A1CB9"/>
    <w:rsid w:val="005A1F08"/>
    <w:rsid w:val="005A2289"/>
    <w:rsid w:val="005A2877"/>
    <w:rsid w:val="005A343C"/>
    <w:rsid w:val="005A3E6A"/>
    <w:rsid w:val="005A4C9E"/>
    <w:rsid w:val="005A6BDF"/>
    <w:rsid w:val="005A7B85"/>
    <w:rsid w:val="005A7DA6"/>
    <w:rsid w:val="005B193A"/>
    <w:rsid w:val="005B211E"/>
    <w:rsid w:val="005B324A"/>
    <w:rsid w:val="005B35CE"/>
    <w:rsid w:val="005B40C0"/>
    <w:rsid w:val="005B591A"/>
    <w:rsid w:val="005B713C"/>
    <w:rsid w:val="005B759D"/>
    <w:rsid w:val="005C0606"/>
    <w:rsid w:val="005C0938"/>
    <w:rsid w:val="005C0A9D"/>
    <w:rsid w:val="005C0B7C"/>
    <w:rsid w:val="005C0F20"/>
    <w:rsid w:val="005C22E3"/>
    <w:rsid w:val="005C2508"/>
    <w:rsid w:val="005C3874"/>
    <w:rsid w:val="005C479A"/>
    <w:rsid w:val="005C55A7"/>
    <w:rsid w:val="005C59E2"/>
    <w:rsid w:val="005C7A96"/>
    <w:rsid w:val="005C7B2E"/>
    <w:rsid w:val="005D05F5"/>
    <w:rsid w:val="005D2246"/>
    <w:rsid w:val="005D349C"/>
    <w:rsid w:val="005D3B21"/>
    <w:rsid w:val="005D5274"/>
    <w:rsid w:val="005D5CC5"/>
    <w:rsid w:val="005D6665"/>
    <w:rsid w:val="005D70DA"/>
    <w:rsid w:val="005D7EF4"/>
    <w:rsid w:val="005D7FB0"/>
    <w:rsid w:val="005E0E8B"/>
    <w:rsid w:val="005E0F9A"/>
    <w:rsid w:val="005E1C5C"/>
    <w:rsid w:val="005E1F33"/>
    <w:rsid w:val="005E27C4"/>
    <w:rsid w:val="005E368A"/>
    <w:rsid w:val="005E4172"/>
    <w:rsid w:val="005E51CC"/>
    <w:rsid w:val="005E68A5"/>
    <w:rsid w:val="005E6DD4"/>
    <w:rsid w:val="005E6E0A"/>
    <w:rsid w:val="005E7C0A"/>
    <w:rsid w:val="005F1142"/>
    <w:rsid w:val="005F25AC"/>
    <w:rsid w:val="005F2CD4"/>
    <w:rsid w:val="005F3943"/>
    <w:rsid w:val="005F4344"/>
    <w:rsid w:val="005F4512"/>
    <w:rsid w:val="005F4EFD"/>
    <w:rsid w:val="005F6490"/>
    <w:rsid w:val="005F66DC"/>
    <w:rsid w:val="005F683C"/>
    <w:rsid w:val="005F6890"/>
    <w:rsid w:val="005F724A"/>
    <w:rsid w:val="005F7297"/>
    <w:rsid w:val="005F7364"/>
    <w:rsid w:val="005F73A3"/>
    <w:rsid w:val="005F77F5"/>
    <w:rsid w:val="00602148"/>
    <w:rsid w:val="00602251"/>
    <w:rsid w:val="00602F90"/>
    <w:rsid w:val="00603220"/>
    <w:rsid w:val="00604E97"/>
    <w:rsid w:val="00605423"/>
    <w:rsid w:val="00605836"/>
    <w:rsid w:val="0060631E"/>
    <w:rsid w:val="0060637B"/>
    <w:rsid w:val="0060712A"/>
    <w:rsid w:val="00607D12"/>
    <w:rsid w:val="00607E5A"/>
    <w:rsid w:val="00610352"/>
    <w:rsid w:val="00610F12"/>
    <w:rsid w:val="006119A6"/>
    <w:rsid w:val="00611C0C"/>
    <w:rsid w:val="00611C69"/>
    <w:rsid w:val="0061225D"/>
    <w:rsid w:val="00612567"/>
    <w:rsid w:val="006128B0"/>
    <w:rsid w:val="00614347"/>
    <w:rsid w:val="006148AA"/>
    <w:rsid w:val="00614BAC"/>
    <w:rsid w:val="00615B91"/>
    <w:rsid w:val="00617A8A"/>
    <w:rsid w:val="006205D7"/>
    <w:rsid w:val="00620860"/>
    <w:rsid w:val="006209D1"/>
    <w:rsid w:val="0062131D"/>
    <w:rsid w:val="00622E00"/>
    <w:rsid w:val="00623858"/>
    <w:rsid w:val="0062501F"/>
    <w:rsid w:val="006252CB"/>
    <w:rsid w:val="006252E4"/>
    <w:rsid w:val="00625A42"/>
    <w:rsid w:val="00625FBE"/>
    <w:rsid w:val="0062620E"/>
    <w:rsid w:val="00626B0C"/>
    <w:rsid w:val="00627042"/>
    <w:rsid w:val="00627454"/>
    <w:rsid w:val="00631243"/>
    <w:rsid w:val="00631F2A"/>
    <w:rsid w:val="006322F3"/>
    <w:rsid w:val="00632849"/>
    <w:rsid w:val="00632C2B"/>
    <w:rsid w:val="00633077"/>
    <w:rsid w:val="0063313E"/>
    <w:rsid w:val="0063330E"/>
    <w:rsid w:val="00633E7E"/>
    <w:rsid w:val="006344DF"/>
    <w:rsid w:val="0063488A"/>
    <w:rsid w:val="006349FB"/>
    <w:rsid w:val="00635DE3"/>
    <w:rsid w:val="0063701B"/>
    <w:rsid w:val="00640AF5"/>
    <w:rsid w:val="00640FCF"/>
    <w:rsid w:val="00641092"/>
    <w:rsid w:val="00642B42"/>
    <w:rsid w:val="00643183"/>
    <w:rsid w:val="00643F76"/>
    <w:rsid w:val="006464CC"/>
    <w:rsid w:val="00647047"/>
    <w:rsid w:val="00651299"/>
    <w:rsid w:val="0065194B"/>
    <w:rsid w:val="00651C24"/>
    <w:rsid w:val="00651D90"/>
    <w:rsid w:val="00652D48"/>
    <w:rsid w:val="00654337"/>
    <w:rsid w:val="0065456A"/>
    <w:rsid w:val="0065529A"/>
    <w:rsid w:val="00655563"/>
    <w:rsid w:val="00655778"/>
    <w:rsid w:val="0065781E"/>
    <w:rsid w:val="006609B0"/>
    <w:rsid w:val="00662854"/>
    <w:rsid w:val="006628FF"/>
    <w:rsid w:val="00662E16"/>
    <w:rsid w:val="00663008"/>
    <w:rsid w:val="006633A9"/>
    <w:rsid w:val="00663429"/>
    <w:rsid w:val="00663502"/>
    <w:rsid w:val="00663664"/>
    <w:rsid w:val="006636A7"/>
    <w:rsid w:val="006642D8"/>
    <w:rsid w:val="00665379"/>
    <w:rsid w:val="0066544C"/>
    <w:rsid w:val="006658DB"/>
    <w:rsid w:val="00665FE4"/>
    <w:rsid w:val="00666805"/>
    <w:rsid w:val="00667218"/>
    <w:rsid w:val="006677D8"/>
    <w:rsid w:val="00667903"/>
    <w:rsid w:val="0067159C"/>
    <w:rsid w:val="00671C22"/>
    <w:rsid w:val="0067250F"/>
    <w:rsid w:val="00672FC7"/>
    <w:rsid w:val="00675D92"/>
    <w:rsid w:val="00676153"/>
    <w:rsid w:val="006761E9"/>
    <w:rsid w:val="00677FBA"/>
    <w:rsid w:val="00680F14"/>
    <w:rsid w:val="00681773"/>
    <w:rsid w:val="006820D4"/>
    <w:rsid w:val="00682175"/>
    <w:rsid w:val="00683139"/>
    <w:rsid w:val="0068381E"/>
    <w:rsid w:val="00683C2A"/>
    <w:rsid w:val="00684902"/>
    <w:rsid w:val="006856A1"/>
    <w:rsid w:val="00690F08"/>
    <w:rsid w:val="00691485"/>
    <w:rsid w:val="006914EC"/>
    <w:rsid w:val="00691726"/>
    <w:rsid w:val="0069254E"/>
    <w:rsid w:val="00693C6B"/>
    <w:rsid w:val="00693FE1"/>
    <w:rsid w:val="00694749"/>
    <w:rsid w:val="0069533B"/>
    <w:rsid w:val="00695E10"/>
    <w:rsid w:val="00697821"/>
    <w:rsid w:val="006A0A21"/>
    <w:rsid w:val="006A165F"/>
    <w:rsid w:val="006A1F6E"/>
    <w:rsid w:val="006A3008"/>
    <w:rsid w:val="006A48EA"/>
    <w:rsid w:val="006A4A63"/>
    <w:rsid w:val="006A5F30"/>
    <w:rsid w:val="006A6282"/>
    <w:rsid w:val="006A699B"/>
    <w:rsid w:val="006A6DCF"/>
    <w:rsid w:val="006A7CCA"/>
    <w:rsid w:val="006B0480"/>
    <w:rsid w:val="006B1567"/>
    <w:rsid w:val="006B456B"/>
    <w:rsid w:val="006B4592"/>
    <w:rsid w:val="006B4C21"/>
    <w:rsid w:val="006B59E4"/>
    <w:rsid w:val="006B5E32"/>
    <w:rsid w:val="006B5FB6"/>
    <w:rsid w:val="006B6878"/>
    <w:rsid w:val="006B6C27"/>
    <w:rsid w:val="006B7C07"/>
    <w:rsid w:val="006C052B"/>
    <w:rsid w:val="006C0F4A"/>
    <w:rsid w:val="006C19C5"/>
    <w:rsid w:val="006C1D41"/>
    <w:rsid w:val="006C1EFB"/>
    <w:rsid w:val="006C328F"/>
    <w:rsid w:val="006C3304"/>
    <w:rsid w:val="006C423E"/>
    <w:rsid w:val="006C466F"/>
    <w:rsid w:val="006C4D33"/>
    <w:rsid w:val="006C57EE"/>
    <w:rsid w:val="006C6F69"/>
    <w:rsid w:val="006C7216"/>
    <w:rsid w:val="006C725E"/>
    <w:rsid w:val="006D0DA8"/>
    <w:rsid w:val="006D1270"/>
    <w:rsid w:val="006D1EE2"/>
    <w:rsid w:val="006D2221"/>
    <w:rsid w:val="006D2655"/>
    <w:rsid w:val="006D3170"/>
    <w:rsid w:val="006D3441"/>
    <w:rsid w:val="006D34F1"/>
    <w:rsid w:val="006D43CB"/>
    <w:rsid w:val="006D47AA"/>
    <w:rsid w:val="006D59A7"/>
    <w:rsid w:val="006D5A53"/>
    <w:rsid w:val="006D5E7A"/>
    <w:rsid w:val="006D6315"/>
    <w:rsid w:val="006D68F8"/>
    <w:rsid w:val="006D6B92"/>
    <w:rsid w:val="006E0505"/>
    <w:rsid w:val="006E08FF"/>
    <w:rsid w:val="006E1495"/>
    <w:rsid w:val="006E1711"/>
    <w:rsid w:val="006E198C"/>
    <w:rsid w:val="006E2B46"/>
    <w:rsid w:val="006E331A"/>
    <w:rsid w:val="006E569F"/>
    <w:rsid w:val="006E5C16"/>
    <w:rsid w:val="006E5C86"/>
    <w:rsid w:val="006E6562"/>
    <w:rsid w:val="006E6B2D"/>
    <w:rsid w:val="006E7516"/>
    <w:rsid w:val="006E77DF"/>
    <w:rsid w:val="006F0B5D"/>
    <w:rsid w:val="006F1713"/>
    <w:rsid w:val="006F1870"/>
    <w:rsid w:val="006F2296"/>
    <w:rsid w:val="006F2785"/>
    <w:rsid w:val="006F292A"/>
    <w:rsid w:val="006F3B7A"/>
    <w:rsid w:val="006F4E0C"/>
    <w:rsid w:val="006F5E1A"/>
    <w:rsid w:val="00701157"/>
    <w:rsid w:val="00701C0B"/>
    <w:rsid w:val="00702800"/>
    <w:rsid w:val="00702B24"/>
    <w:rsid w:val="00703693"/>
    <w:rsid w:val="007056A6"/>
    <w:rsid w:val="007071DC"/>
    <w:rsid w:val="0071019A"/>
    <w:rsid w:val="0071027A"/>
    <w:rsid w:val="00710452"/>
    <w:rsid w:val="00712873"/>
    <w:rsid w:val="00712A73"/>
    <w:rsid w:val="0071361A"/>
    <w:rsid w:val="00713F54"/>
    <w:rsid w:val="00713FAD"/>
    <w:rsid w:val="0071422F"/>
    <w:rsid w:val="007147E2"/>
    <w:rsid w:val="007148BF"/>
    <w:rsid w:val="00714DD7"/>
    <w:rsid w:val="007156DC"/>
    <w:rsid w:val="00716103"/>
    <w:rsid w:val="00716249"/>
    <w:rsid w:val="00716E6C"/>
    <w:rsid w:val="00717DD5"/>
    <w:rsid w:val="007206C1"/>
    <w:rsid w:val="00720865"/>
    <w:rsid w:val="00720D2A"/>
    <w:rsid w:val="00721960"/>
    <w:rsid w:val="00721D8E"/>
    <w:rsid w:val="00722800"/>
    <w:rsid w:val="007235F9"/>
    <w:rsid w:val="00723640"/>
    <w:rsid w:val="0072369F"/>
    <w:rsid w:val="00723912"/>
    <w:rsid w:val="00724A3C"/>
    <w:rsid w:val="00724ABD"/>
    <w:rsid w:val="00724AE7"/>
    <w:rsid w:val="0072612D"/>
    <w:rsid w:val="00726956"/>
    <w:rsid w:val="00731880"/>
    <w:rsid w:val="00732EFC"/>
    <w:rsid w:val="00733079"/>
    <w:rsid w:val="007330B5"/>
    <w:rsid w:val="007331B4"/>
    <w:rsid w:val="00733B46"/>
    <w:rsid w:val="00734E32"/>
    <w:rsid w:val="00734FED"/>
    <w:rsid w:val="00735170"/>
    <w:rsid w:val="007354F5"/>
    <w:rsid w:val="007357AC"/>
    <w:rsid w:val="00735B4C"/>
    <w:rsid w:val="00736EED"/>
    <w:rsid w:val="00737BF4"/>
    <w:rsid w:val="00740CD9"/>
    <w:rsid w:val="00741F89"/>
    <w:rsid w:val="007420F7"/>
    <w:rsid w:val="007422E6"/>
    <w:rsid w:val="00743437"/>
    <w:rsid w:val="007436A8"/>
    <w:rsid w:val="0074518A"/>
    <w:rsid w:val="0074594D"/>
    <w:rsid w:val="00745E71"/>
    <w:rsid w:val="00747AFD"/>
    <w:rsid w:val="00747FCC"/>
    <w:rsid w:val="00750114"/>
    <w:rsid w:val="00750486"/>
    <w:rsid w:val="00750CCE"/>
    <w:rsid w:val="007510E4"/>
    <w:rsid w:val="00751738"/>
    <w:rsid w:val="007521B1"/>
    <w:rsid w:val="00753B3E"/>
    <w:rsid w:val="0075603F"/>
    <w:rsid w:val="0075687F"/>
    <w:rsid w:val="00756CA7"/>
    <w:rsid w:val="00757126"/>
    <w:rsid w:val="00761310"/>
    <w:rsid w:val="00761BFE"/>
    <w:rsid w:val="00763225"/>
    <w:rsid w:val="00763A68"/>
    <w:rsid w:val="00764054"/>
    <w:rsid w:val="007649F9"/>
    <w:rsid w:val="007652FA"/>
    <w:rsid w:val="00765A98"/>
    <w:rsid w:val="007664E4"/>
    <w:rsid w:val="00766B30"/>
    <w:rsid w:val="007677EB"/>
    <w:rsid w:val="00770680"/>
    <w:rsid w:val="00770AA5"/>
    <w:rsid w:val="00771DC1"/>
    <w:rsid w:val="00772FE8"/>
    <w:rsid w:val="00773B8B"/>
    <w:rsid w:val="007741CB"/>
    <w:rsid w:val="00774397"/>
    <w:rsid w:val="007743A6"/>
    <w:rsid w:val="00775013"/>
    <w:rsid w:val="00775401"/>
    <w:rsid w:val="007757BC"/>
    <w:rsid w:val="00775D98"/>
    <w:rsid w:val="00776223"/>
    <w:rsid w:val="00776A36"/>
    <w:rsid w:val="0077708D"/>
    <w:rsid w:val="00777724"/>
    <w:rsid w:val="007804D6"/>
    <w:rsid w:val="00780C93"/>
    <w:rsid w:val="00782AEC"/>
    <w:rsid w:val="00782B70"/>
    <w:rsid w:val="007835B9"/>
    <w:rsid w:val="0078532F"/>
    <w:rsid w:val="00785922"/>
    <w:rsid w:val="007870A3"/>
    <w:rsid w:val="00791414"/>
    <w:rsid w:val="00791C1F"/>
    <w:rsid w:val="00791E84"/>
    <w:rsid w:val="0079221A"/>
    <w:rsid w:val="007927E8"/>
    <w:rsid w:val="00793E81"/>
    <w:rsid w:val="00794045"/>
    <w:rsid w:val="00795196"/>
    <w:rsid w:val="00795EC7"/>
    <w:rsid w:val="00796333"/>
    <w:rsid w:val="007965E5"/>
    <w:rsid w:val="00797965"/>
    <w:rsid w:val="007A02CD"/>
    <w:rsid w:val="007A05C4"/>
    <w:rsid w:val="007A121D"/>
    <w:rsid w:val="007A1D39"/>
    <w:rsid w:val="007A29CE"/>
    <w:rsid w:val="007A3AA7"/>
    <w:rsid w:val="007B0053"/>
    <w:rsid w:val="007B03F8"/>
    <w:rsid w:val="007B1015"/>
    <w:rsid w:val="007B2E71"/>
    <w:rsid w:val="007B3957"/>
    <w:rsid w:val="007B3DD4"/>
    <w:rsid w:val="007B4426"/>
    <w:rsid w:val="007B479D"/>
    <w:rsid w:val="007B5240"/>
    <w:rsid w:val="007B58A9"/>
    <w:rsid w:val="007B7867"/>
    <w:rsid w:val="007C0030"/>
    <w:rsid w:val="007C0586"/>
    <w:rsid w:val="007C0B6D"/>
    <w:rsid w:val="007C0F72"/>
    <w:rsid w:val="007C1DC4"/>
    <w:rsid w:val="007C1DFF"/>
    <w:rsid w:val="007C217A"/>
    <w:rsid w:val="007C3309"/>
    <w:rsid w:val="007C335A"/>
    <w:rsid w:val="007C3F88"/>
    <w:rsid w:val="007C61EE"/>
    <w:rsid w:val="007C7615"/>
    <w:rsid w:val="007C7802"/>
    <w:rsid w:val="007C7819"/>
    <w:rsid w:val="007D0019"/>
    <w:rsid w:val="007D009E"/>
    <w:rsid w:val="007D0231"/>
    <w:rsid w:val="007D0DD7"/>
    <w:rsid w:val="007D19D5"/>
    <w:rsid w:val="007D1E4B"/>
    <w:rsid w:val="007D22EA"/>
    <w:rsid w:val="007D285A"/>
    <w:rsid w:val="007D32DE"/>
    <w:rsid w:val="007D3C1A"/>
    <w:rsid w:val="007D3E4D"/>
    <w:rsid w:val="007D45EB"/>
    <w:rsid w:val="007D4A17"/>
    <w:rsid w:val="007D4E1E"/>
    <w:rsid w:val="007D5A0F"/>
    <w:rsid w:val="007D656E"/>
    <w:rsid w:val="007D66E4"/>
    <w:rsid w:val="007E006E"/>
    <w:rsid w:val="007E0416"/>
    <w:rsid w:val="007E1186"/>
    <w:rsid w:val="007E20E1"/>
    <w:rsid w:val="007E45C6"/>
    <w:rsid w:val="007E572A"/>
    <w:rsid w:val="007E5CF1"/>
    <w:rsid w:val="007E73F3"/>
    <w:rsid w:val="007E7C1B"/>
    <w:rsid w:val="007E7EAD"/>
    <w:rsid w:val="007F27E2"/>
    <w:rsid w:val="007F3089"/>
    <w:rsid w:val="007F36F3"/>
    <w:rsid w:val="007F68F4"/>
    <w:rsid w:val="007F6E19"/>
    <w:rsid w:val="007F7090"/>
    <w:rsid w:val="007F7900"/>
    <w:rsid w:val="00802C7F"/>
    <w:rsid w:val="00802E2A"/>
    <w:rsid w:val="00805716"/>
    <w:rsid w:val="0080687B"/>
    <w:rsid w:val="0080753E"/>
    <w:rsid w:val="0080757F"/>
    <w:rsid w:val="00807B92"/>
    <w:rsid w:val="008101F9"/>
    <w:rsid w:val="00812977"/>
    <w:rsid w:val="008144CA"/>
    <w:rsid w:val="00814651"/>
    <w:rsid w:val="00814B11"/>
    <w:rsid w:val="00814D0D"/>
    <w:rsid w:val="00816243"/>
    <w:rsid w:val="00816C94"/>
    <w:rsid w:val="0081792E"/>
    <w:rsid w:val="00817A79"/>
    <w:rsid w:val="00817DB9"/>
    <w:rsid w:val="00817EA5"/>
    <w:rsid w:val="008258F5"/>
    <w:rsid w:val="008264B5"/>
    <w:rsid w:val="00827D33"/>
    <w:rsid w:val="00827F09"/>
    <w:rsid w:val="0083026A"/>
    <w:rsid w:val="008308E8"/>
    <w:rsid w:val="00830B80"/>
    <w:rsid w:val="00830D5F"/>
    <w:rsid w:val="0083334D"/>
    <w:rsid w:val="00835F91"/>
    <w:rsid w:val="00836528"/>
    <w:rsid w:val="008374F9"/>
    <w:rsid w:val="00837CBB"/>
    <w:rsid w:val="008418C5"/>
    <w:rsid w:val="0084312F"/>
    <w:rsid w:val="008435E8"/>
    <w:rsid w:val="00844F49"/>
    <w:rsid w:val="008456AF"/>
    <w:rsid w:val="00845F89"/>
    <w:rsid w:val="0084682D"/>
    <w:rsid w:val="008470D3"/>
    <w:rsid w:val="0084756E"/>
    <w:rsid w:val="00847980"/>
    <w:rsid w:val="008519CE"/>
    <w:rsid w:val="00852867"/>
    <w:rsid w:val="008532C8"/>
    <w:rsid w:val="00854998"/>
    <w:rsid w:val="00854B81"/>
    <w:rsid w:val="008553C5"/>
    <w:rsid w:val="00855DA6"/>
    <w:rsid w:val="00856B4A"/>
    <w:rsid w:val="00860CE3"/>
    <w:rsid w:val="00861187"/>
    <w:rsid w:val="008622B3"/>
    <w:rsid w:val="00862381"/>
    <w:rsid w:val="00863260"/>
    <w:rsid w:val="00864494"/>
    <w:rsid w:val="00864680"/>
    <w:rsid w:val="00865079"/>
    <w:rsid w:val="00867633"/>
    <w:rsid w:val="00867950"/>
    <w:rsid w:val="00870234"/>
    <w:rsid w:val="008704CE"/>
    <w:rsid w:val="00871C8E"/>
    <w:rsid w:val="00872039"/>
    <w:rsid w:val="00872534"/>
    <w:rsid w:val="008725EB"/>
    <w:rsid w:val="0087291E"/>
    <w:rsid w:val="00872E54"/>
    <w:rsid w:val="008730A4"/>
    <w:rsid w:val="0087437F"/>
    <w:rsid w:val="0087462A"/>
    <w:rsid w:val="00875838"/>
    <w:rsid w:val="008766BC"/>
    <w:rsid w:val="00877971"/>
    <w:rsid w:val="00877D59"/>
    <w:rsid w:val="00880406"/>
    <w:rsid w:val="00882BF7"/>
    <w:rsid w:val="00883AE7"/>
    <w:rsid w:val="00883E9F"/>
    <w:rsid w:val="0088455B"/>
    <w:rsid w:val="00884828"/>
    <w:rsid w:val="008854BA"/>
    <w:rsid w:val="008864C8"/>
    <w:rsid w:val="00887558"/>
    <w:rsid w:val="008902A8"/>
    <w:rsid w:val="00890527"/>
    <w:rsid w:val="008906EA"/>
    <w:rsid w:val="0089149B"/>
    <w:rsid w:val="00891507"/>
    <w:rsid w:val="0089235A"/>
    <w:rsid w:val="008927B1"/>
    <w:rsid w:val="00892D6E"/>
    <w:rsid w:val="00892ECB"/>
    <w:rsid w:val="00893936"/>
    <w:rsid w:val="00893AF4"/>
    <w:rsid w:val="00894F59"/>
    <w:rsid w:val="00895174"/>
    <w:rsid w:val="00895179"/>
    <w:rsid w:val="00895CE6"/>
    <w:rsid w:val="00896025"/>
    <w:rsid w:val="008962B7"/>
    <w:rsid w:val="00896609"/>
    <w:rsid w:val="00896B2C"/>
    <w:rsid w:val="008A03A4"/>
    <w:rsid w:val="008A1949"/>
    <w:rsid w:val="008A2997"/>
    <w:rsid w:val="008A34DD"/>
    <w:rsid w:val="008A3C37"/>
    <w:rsid w:val="008A3D94"/>
    <w:rsid w:val="008A4425"/>
    <w:rsid w:val="008A51F9"/>
    <w:rsid w:val="008A5722"/>
    <w:rsid w:val="008A5815"/>
    <w:rsid w:val="008A63E9"/>
    <w:rsid w:val="008A6646"/>
    <w:rsid w:val="008B0FA6"/>
    <w:rsid w:val="008B1757"/>
    <w:rsid w:val="008B1857"/>
    <w:rsid w:val="008B2CA7"/>
    <w:rsid w:val="008B2D67"/>
    <w:rsid w:val="008B3654"/>
    <w:rsid w:val="008B370A"/>
    <w:rsid w:val="008B5234"/>
    <w:rsid w:val="008B5CC0"/>
    <w:rsid w:val="008B6AF5"/>
    <w:rsid w:val="008B71D4"/>
    <w:rsid w:val="008B7A22"/>
    <w:rsid w:val="008C1800"/>
    <w:rsid w:val="008C285D"/>
    <w:rsid w:val="008C2A41"/>
    <w:rsid w:val="008C3894"/>
    <w:rsid w:val="008C42FD"/>
    <w:rsid w:val="008C4B0E"/>
    <w:rsid w:val="008C672B"/>
    <w:rsid w:val="008C6F32"/>
    <w:rsid w:val="008C76A1"/>
    <w:rsid w:val="008D0589"/>
    <w:rsid w:val="008D15F1"/>
    <w:rsid w:val="008D1D6F"/>
    <w:rsid w:val="008D378C"/>
    <w:rsid w:val="008D4119"/>
    <w:rsid w:val="008D4318"/>
    <w:rsid w:val="008D489E"/>
    <w:rsid w:val="008D4A16"/>
    <w:rsid w:val="008D4FEE"/>
    <w:rsid w:val="008D507F"/>
    <w:rsid w:val="008D5083"/>
    <w:rsid w:val="008D6552"/>
    <w:rsid w:val="008D6C6F"/>
    <w:rsid w:val="008D6F66"/>
    <w:rsid w:val="008D7462"/>
    <w:rsid w:val="008D79B8"/>
    <w:rsid w:val="008E2290"/>
    <w:rsid w:val="008E2FE9"/>
    <w:rsid w:val="008E3F4D"/>
    <w:rsid w:val="008E717D"/>
    <w:rsid w:val="008E75F3"/>
    <w:rsid w:val="008E77E0"/>
    <w:rsid w:val="008E7FDC"/>
    <w:rsid w:val="008F0C89"/>
    <w:rsid w:val="008F0F94"/>
    <w:rsid w:val="008F20E4"/>
    <w:rsid w:val="008F399E"/>
    <w:rsid w:val="008F68E9"/>
    <w:rsid w:val="00900B71"/>
    <w:rsid w:val="00900CBE"/>
    <w:rsid w:val="00901537"/>
    <w:rsid w:val="00901B38"/>
    <w:rsid w:val="00901E2F"/>
    <w:rsid w:val="009027B1"/>
    <w:rsid w:val="00902DC8"/>
    <w:rsid w:val="00903226"/>
    <w:rsid w:val="00903461"/>
    <w:rsid w:val="00903FAD"/>
    <w:rsid w:val="0090756A"/>
    <w:rsid w:val="009079E7"/>
    <w:rsid w:val="009108BC"/>
    <w:rsid w:val="0091150E"/>
    <w:rsid w:val="009120F7"/>
    <w:rsid w:val="00912156"/>
    <w:rsid w:val="0091285A"/>
    <w:rsid w:val="00914269"/>
    <w:rsid w:val="00915ADB"/>
    <w:rsid w:val="00916A9F"/>
    <w:rsid w:val="00917360"/>
    <w:rsid w:val="0092097F"/>
    <w:rsid w:val="009218DC"/>
    <w:rsid w:val="00921A96"/>
    <w:rsid w:val="009221A3"/>
    <w:rsid w:val="0092286A"/>
    <w:rsid w:val="00923997"/>
    <w:rsid w:val="00923DA5"/>
    <w:rsid w:val="009247BD"/>
    <w:rsid w:val="00924A92"/>
    <w:rsid w:val="00924D5D"/>
    <w:rsid w:val="0092613C"/>
    <w:rsid w:val="00927A94"/>
    <w:rsid w:val="00927E27"/>
    <w:rsid w:val="00930724"/>
    <w:rsid w:val="009307F6"/>
    <w:rsid w:val="00932F59"/>
    <w:rsid w:val="009330F5"/>
    <w:rsid w:val="009347C9"/>
    <w:rsid w:val="00935F03"/>
    <w:rsid w:val="00936D72"/>
    <w:rsid w:val="009374F1"/>
    <w:rsid w:val="009377F5"/>
    <w:rsid w:val="00937FF9"/>
    <w:rsid w:val="00940517"/>
    <w:rsid w:val="00940DAA"/>
    <w:rsid w:val="00940F5A"/>
    <w:rsid w:val="0094106C"/>
    <w:rsid w:val="009415D7"/>
    <w:rsid w:val="009417F6"/>
    <w:rsid w:val="009432E8"/>
    <w:rsid w:val="00943BE1"/>
    <w:rsid w:val="00944008"/>
    <w:rsid w:val="009440C6"/>
    <w:rsid w:val="00944F3C"/>
    <w:rsid w:val="0095074A"/>
    <w:rsid w:val="00950A0B"/>
    <w:rsid w:val="009510E4"/>
    <w:rsid w:val="0095276C"/>
    <w:rsid w:val="00952B57"/>
    <w:rsid w:val="00952CB2"/>
    <w:rsid w:val="00953C56"/>
    <w:rsid w:val="0095490F"/>
    <w:rsid w:val="009550E5"/>
    <w:rsid w:val="00955204"/>
    <w:rsid w:val="009554DD"/>
    <w:rsid w:val="0095640F"/>
    <w:rsid w:val="0096024B"/>
    <w:rsid w:val="009605F5"/>
    <w:rsid w:val="00960A64"/>
    <w:rsid w:val="00961709"/>
    <w:rsid w:val="009648CB"/>
    <w:rsid w:val="00964C16"/>
    <w:rsid w:val="00964E44"/>
    <w:rsid w:val="009654EB"/>
    <w:rsid w:val="009655BF"/>
    <w:rsid w:val="00965990"/>
    <w:rsid w:val="00965F56"/>
    <w:rsid w:val="009675BD"/>
    <w:rsid w:val="009678CF"/>
    <w:rsid w:val="009679B3"/>
    <w:rsid w:val="00967A90"/>
    <w:rsid w:val="00971064"/>
    <w:rsid w:val="0097191C"/>
    <w:rsid w:val="00972814"/>
    <w:rsid w:val="00972D8B"/>
    <w:rsid w:val="009733CA"/>
    <w:rsid w:val="00973502"/>
    <w:rsid w:val="009749A2"/>
    <w:rsid w:val="009749BF"/>
    <w:rsid w:val="00975295"/>
    <w:rsid w:val="00975653"/>
    <w:rsid w:val="0097637C"/>
    <w:rsid w:val="00976F45"/>
    <w:rsid w:val="009776D1"/>
    <w:rsid w:val="009821FC"/>
    <w:rsid w:val="009825BF"/>
    <w:rsid w:val="0098421E"/>
    <w:rsid w:val="00985B3A"/>
    <w:rsid w:val="00986A8B"/>
    <w:rsid w:val="009871D0"/>
    <w:rsid w:val="00987792"/>
    <w:rsid w:val="0099135A"/>
    <w:rsid w:val="00991516"/>
    <w:rsid w:val="0099330D"/>
    <w:rsid w:val="00994838"/>
    <w:rsid w:val="009979B1"/>
    <w:rsid w:val="009A1712"/>
    <w:rsid w:val="009A285D"/>
    <w:rsid w:val="009A49D7"/>
    <w:rsid w:val="009A544C"/>
    <w:rsid w:val="009A77F4"/>
    <w:rsid w:val="009A7F5C"/>
    <w:rsid w:val="009B04D1"/>
    <w:rsid w:val="009B0D17"/>
    <w:rsid w:val="009B0E15"/>
    <w:rsid w:val="009B24A1"/>
    <w:rsid w:val="009B3B7A"/>
    <w:rsid w:val="009B415E"/>
    <w:rsid w:val="009B4D8E"/>
    <w:rsid w:val="009B52DA"/>
    <w:rsid w:val="009B5850"/>
    <w:rsid w:val="009B5856"/>
    <w:rsid w:val="009B7994"/>
    <w:rsid w:val="009B79A6"/>
    <w:rsid w:val="009C0E93"/>
    <w:rsid w:val="009C19BA"/>
    <w:rsid w:val="009C26E0"/>
    <w:rsid w:val="009C2897"/>
    <w:rsid w:val="009C2BCB"/>
    <w:rsid w:val="009C362C"/>
    <w:rsid w:val="009C37D6"/>
    <w:rsid w:val="009C53C9"/>
    <w:rsid w:val="009C57D6"/>
    <w:rsid w:val="009C5C3A"/>
    <w:rsid w:val="009C5DFE"/>
    <w:rsid w:val="009C615C"/>
    <w:rsid w:val="009C654C"/>
    <w:rsid w:val="009C668D"/>
    <w:rsid w:val="009C6A42"/>
    <w:rsid w:val="009D19BD"/>
    <w:rsid w:val="009D2A8F"/>
    <w:rsid w:val="009D2B0B"/>
    <w:rsid w:val="009D34E9"/>
    <w:rsid w:val="009D34F3"/>
    <w:rsid w:val="009D4B76"/>
    <w:rsid w:val="009D569F"/>
    <w:rsid w:val="009D5CC5"/>
    <w:rsid w:val="009D6E74"/>
    <w:rsid w:val="009D712A"/>
    <w:rsid w:val="009E0FA1"/>
    <w:rsid w:val="009E1DFC"/>
    <w:rsid w:val="009E1E84"/>
    <w:rsid w:val="009E2890"/>
    <w:rsid w:val="009E2F3D"/>
    <w:rsid w:val="009E3717"/>
    <w:rsid w:val="009E3FF1"/>
    <w:rsid w:val="009E4081"/>
    <w:rsid w:val="009E429A"/>
    <w:rsid w:val="009E7783"/>
    <w:rsid w:val="009E7CBF"/>
    <w:rsid w:val="009F02FD"/>
    <w:rsid w:val="009F0BAD"/>
    <w:rsid w:val="009F1104"/>
    <w:rsid w:val="009F14E9"/>
    <w:rsid w:val="009F1724"/>
    <w:rsid w:val="009F1C96"/>
    <w:rsid w:val="009F2B91"/>
    <w:rsid w:val="009F49DF"/>
    <w:rsid w:val="009F4A1B"/>
    <w:rsid w:val="009F4F64"/>
    <w:rsid w:val="009F515F"/>
    <w:rsid w:val="009F5F00"/>
    <w:rsid w:val="009F6746"/>
    <w:rsid w:val="009F73AB"/>
    <w:rsid w:val="00A004B3"/>
    <w:rsid w:val="00A00D10"/>
    <w:rsid w:val="00A00D33"/>
    <w:rsid w:val="00A00E9C"/>
    <w:rsid w:val="00A01097"/>
    <w:rsid w:val="00A01E7B"/>
    <w:rsid w:val="00A0227C"/>
    <w:rsid w:val="00A048A1"/>
    <w:rsid w:val="00A04B6B"/>
    <w:rsid w:val="00A0523A"/>
    <w:rsid w:val="00A05D84"/>
    <w:rsid w:val="00A05EC4"/>
    <w:rsid w:val="00A07063"/>
    <w:rsid w:val="00A0745E"/>
    <w:rsid w:val="00A07A06"/>
    <w:rsid w:val="00A07CC6"/>
    <w:rsid w:val="00A1057D"/>
    <w:rsid w:val="00A1061D"/>
    <w:rsid w:val="00A1369B"/>
    <w:rsid w:val="00A13DF4"/>
    <w:rsid w:val="00A1540A"/>
    <w:rsid w:val="00A15765"/>
    <w:rsid w:val="00A15C3D"/>
    <w:rsid w:val="00A203A0"/>
    <w:rsid w:val="00A21B11"/>
    <w:rsid w:val="00A232C3"/>
    <w:rsid w:val="00A242E1"/>
    <w:rsid w:val="00A24AF4"/>
    <w:rsid w:val="00A24B0D"/>
    <w:rsid w:val="00A257BA"/>
    <w:rsid w:val="00A2716D"/>
    <w:rsid w:val="00A27A18"/>
    <w:rsid w:val="00A31D8B"/>
    <w:rsid w:val="00A32902"/>
    <w:rsid w:val="00A32D0E"/>
    <w:rsid w:val="00A330F1"/>
    <w:rsid w:val="00A3385E"/>
    <w:rsid w:val="00A3435B"/>
    <w:rsid w:val="00A34A68"/>
    <w:rsid w:val="00A36368"/>
    <w:rsid w:val="00A3648B"/>
    <w:rsid w:val="00A40C08"/>
    <w:rsid w:val="00A4256B"/>
    <w:rsid w:val="00A43650"/>
    <w:rsid w:val="00A43BC0"/>
    <w:rsid w:val="00A44366"/>
    <w:rsid w:val="00A44F0D"/>
    <w:rsid w:val="00A45E9E"/>
    <w:rsid w:val="00A46E86"/>
    <w:rsid w:val="00A472D3"/>
    <w:rsid w:val="00A47FDD"/>
    <w:rsid w:val="00A50528"/>
    <w:rsid w:val="00A50D25"/>
    <w:rsid w:val="00A5163D"/>
    <w:rsid w:val="00A5248E"/>
    <w:rsid w:val="00A52FF9"/>
    <w:rsid w:val="00A534A7"/>
    <w:rsid w:val="00A5369C"/>
    <w:rsid w:val="00A54BE1"/>
    <w:rsid w:val="00A57937"/>
    <w:rsid w:val="00A5795C"/>
    <w:rsid w:val="00A57C3E"/>
    <w:rsid w:val="00A57E7A"/>
    <w:rsid w:val="00A6087A"/>
    <w:rsid w:val="00A613C2"/>
    <w:rsid w:val="00A61A07"/>
    <w:rsid w:val="00A620BF"/>
    <w:rsid w:val="00A63BF1"/>
    <w:rsid w:val="00A652B6"/>
    <w:rsid w:val="00A6593A"/>
    <w:rsid w:val="00A65CC7"/>
    <w:rsid w:val="00A65DB5"/>
    <w:rsid w:val="00A660C7"/>
    <w:rsid w:val="00A66234"/>
    <w:rsid w:val="00A6729E"/>
    <w:rsid w:val="00A67A27"/>
    <w:rsid w:val="00A70A0A"/>
    <w:rsid w:val="00A70BA1"/>
    <w:rsid w:val="00A70C4E"/>
    <w:rsid w:val="00A7129C"/>
    <w:rsid w:val="00A728F4"/>
    <w:rsid w:val="00A72C87"/>
    <w:rsid w:val="00A75F38"/>
    <w:rsid w:val="00A763EA"/>
    <w:rsid w:val="00A76C58"/>
    <w:rsid w:val="00A76CDD"/>
    <w:rsid w:val="00A800D1"/>
    <w:rsid w:val="00A801BD"/>
    <w:rsid w:val="00A80A8F"/>
    <w:rsid w:val="00A81240"/>
    <w:rsid w:val="00A813EB"/>
    <w:rsid w:val="00A83F3D"/>
    <w:rsid w:val="00A84602"/>
    <w:rsid w:val="00A85D8C"/>
    <w:rsid w:val="00A85F60"/>
    <w:rsid w:val="00A87120"/>
    <w:rsid w:val="00A873CD"/>
    <w:rsid w:val="00A902B5"/>
    <w:rsid w:val="00A90A9D"/>
    <w:rsid w:val="00A9124C"/>
    <w:rsid w:val="00A9156B"/>
    <w:rsid w:val="00A916F6"/>
    <w:rsid w:val="00A91B93"/>
    <w:rsid w:val="00A94AFB"/>
    <w:rsid w:val="00A95209"/>
    <w:rsid w:val="00A96499"/>
    <w:rsid w:val="00A96889"/>
    <w:rsid w:val="00A97134"/>
    <w:rsid w:val="00A97178"/>
    <w:rsid w:val="00AA0856"/>
    <w:rsid w:val="00AA0A0E"/>
    <w:rsid w:val="00AA1948"/>
    <w:rsid w:val="00AA2271"/>
    <w:rsid w:val="00AA260B"/>
    <w:rsid w:val="00AA34D2"/>
    <w:rsid w:val="00AA5344"/>
    <w:rsid w:val="00AA6A49"/>
    <w:rsid w:val="00AA7291"/>
    <w:rsid w:val="00AA7623"/>
    <w:rsid w:val="00AB0AA1"/>
    <w:rsid w:val="00AB1A03"/>
    <w:rsid w:val="00AB23EB"/>
    <w:rsid w:val="00AB269E"/>
    <w:rsid w:val="00AB3815"/>
    <w:rsid w:val="00AB414A"/>
    <w:rsid w:val="00AB42CC"/>
    <w:rsid w:val="00AB5DF5"/>
    <w:rsid w:val="00AB62FD"/>
    <w:rsid w:val="00AB6639"/>
    <w:rsid w:val="00AB6B46"/>
    <w:rsid w:val="00AB6B78"/>
    <w:rsid w:val="00AB6CC7"/>
    <w:rsid w:val="00AB75DB"/>
    <w:rsid w:val="00AC0042"/>
    <w:rsid w:val="00AC144F"/>
    <w:rsid w:val="00AC2A5F"/>
    <w:rsid w:val="00AC2BA3"/>
    <w:rsid w:val="00AC4305"/>
    <w:rsid w:val="00AC60ED"/>
    <w:rsid w:val="00AC6D71"/>
    <w:rsid w:val="00AC785A"/>
    <w:rsid w:val="00AD21A3"/>
    <w:rsid w:val="00AD2436"/>
    <w:rsid w:val="00AD33D8"/>
    <w:rsid w:val="00AD4941"/>
    <w:rsid w:val="00AD62F0"/>
    <w:rsid w:val="00AD6B90"/>
    <w:rsid w:val="00AD78FF"/>
    <w:rsid w:val="00AE1528"/>
    <w:rsid w:val="00AE15A3"/>
    <w:rsid w:val="00AE2AC8"/>
    <w:rsid w:val="00AE3451"/>
    <w:rsid w:val="00AE376D"/>
    <w:rsid w:val="00AE3A30"/>
    <w:rsid w:val="00AE3C41"/>
    <w:rsid w:val="00AE3F26"/>
    <w:rsid w:val="00AE4A64"/>
    <w:rsid w:val="00AE60AB"/>
    <w:rsid w:val="00AE6B3E"/>
    <w:rsid w:val="00AE6F2C"/>
    <w:rsid w:val="00AE7B98"/>
    <w:rsid w:val="00AF02AC"/>
    <w:rsid w:val="00AF0473"/>
    <w:rsid w:val="00AF04E8"/>
    <w:rsid w:val="00AF0640"/>
    <w:rsid w:val="00AF0DE0"/>
    <w:rsid w:val="00AF17A6"/>
    <w:rsid w:val="00AF2892"/>
    <w:rsid w:val="00AF3E71"/>
    <w:rsid w:val="00AF4905"/>
    <w:rsid w:val="00AF5898"/>
    <w:rsid w:val="00AF6558"/>
    <w:rsid w:val="00AF6752"/>
    <w:rsid w:val="00AF68DA"/>
    <w:rsid w:val="00AF6DF8"/>
    <w:rsid w:val="00AF712F"/>
    <w:rsid w:val="00AF7C6A"/>
    <w:rsid w:val="00AF7FA9"/>
    <w:rsid w:val="00AF7FB7"/>
    <w:rsid w:val="00B00976"/>
    <w:rsid w:val="00B01125"/>
    <w:rsid w:val="00B017C7"/>
    <w:rsid w:val="00B0192D"/>
    <w:rsid w:val="00B01DAB"/>
    <w:rsid w:val="00B023A7"/>
    <w:rsid w:val="00B0367F"/>
    <w:rsid w:val="00B03870"/>
    <w:rsid w:val="00B04652"/>
    <w:rsid w:val="00B04B9B"/>
    <w:rsid w:val="00B04DBC"/>
    <w:rsid w:val="00B05238"/>
    <w:rsid w:val="00B059ED"/>
    <w:rsid w:val="00B06A43"/>
    <w:rsid w:val="00B072BA"/>
    <w:rsid w:val="00B1117F"/>
    <w:rsid w:val="00B11506"/>
    <w:rsid w:val="00B1315D"/>
    <w:rsid w:val="00B131F6"/>
    <w:rsid w:val="00B13FD0"/>
    <w:rsid w:val="00B16824"/>
    <w:rsid w:val="00B16999"/>
    <w:rsid w:val="00B17FE4"/>
    <w:rsid w:val="00B21953"/>
    <w:rsid w:val="00B220A3"/>
    <w:rsid w:val="00B23144"/>
    <w:rsid w:val="00B23471"/>
    <w:rsid w:val="00B23FC3"/>
    <w:rsid w:val="00B242A3"/>
    <w:rsid w:val="00B24BDB"/>
    <w:rsid w:val="00B255A5"/>
    <w:rsid w:val="00B25DAC"/>
    <w:rsid w:val="00B262D8"/>
    <w:rsid w:val="00B278BB"/>
    <w:rsid w:val="00B30427"/>
    <w:rsid w:val="00B315DC"/>
    <w:rsid w:val="00B326D5"/>
    <w:rsid w:val="00B32E70"/>
    <w:rsid w:val="00B3301D"/>
    <w:rsid w:val="00B33C0B"/>
    <w:rsid w:val="00B342D4"/>
    <w:rsid w:val="00B3509C"/>
    <w:rsid w:val="00B36362"/>
    <w:rsid w:val="00B37962"/>
    <w:rsid w:val="00B41447"/>
    <w:rsid w:val="00B42319"/>
    <w:rsid w:val="00B42C0D"/>
    <w:rsid w:val="00B44DF6"/>
    <w:rsid w:val="00B4540E"/>
    <w:rsid w:val="00B479B8"/>
    <w:rsid w:val="00B47B0D"/>
    <w:rsid w:val="00B506A8"/>
    <w:rsid w:val="00B50B09"/>
    <w:rsid w:val="00B52352"/>
    <w:rsid w:val="00B52A34"/>
    <w:rsid w:val="00B52CA1"/>
    <w:rsid w:val="00B53656"/>
    <w:rsid w:val="00B54336"/>
    <w:rsid w:val="00B545A7"/>
    <w:rsid w:val="00B54B5B"/>
    <w:rsid w:val="00B55D12"/>
    <w:rsid w:val="00B57390"/>
    <w:rsid w:val="00B61127"/>
    <w:rsid w:val="00B612DC"/>
    <w:rsid w:val="00B624FC"/>
    <w:rsid w:val="00B626AD"/>
    <w:rsid w:val="00B627F0"/>
    <w:rsid w:val="00B62AAD"/>
    <w:rsid w:val="00B63D31"/>
    <w:rsid w:val="00B63FFC"/>
    <w:rsid w:val="00B6401A"/>
    <w:rsid w:val="00B64C25"/>
    <w:rsid w:val="00B667C3"/>
    <w:rsid w:val="00B66BDD"/>
    <w:rsid w:val="00B6776B"/>
    <w:rsid w:val="00B67EB8"/>
    <w:rsid w:val="00B70525"/>
    <w:rsid w:val="00B7065A"/>
    <w:rsid w:val="00B70E48"/>
    <w:rsid w:val="00B726BE"/>
    <w:rsid w:val="00B72709"/>
    <w:rsid w:val="00B7280E"/>
    <w:rsid w:val="00B73CD5"/>
    <w:rsid w:val="00B74048"/>
    <w:rsid w:val="00B74939"/>
    <w:rsid w:val="00B74960"/>
    <w:rsid w:val="00B74C48"/>
    <w:rsid w:val="00B74FAB"/>
    <w:rsid w:val="00B75E3C"/>
    <w:rsid w:val="00B7786C"/>
    <w:rsid w:val="00B80AF7"/>
    <w:rsid w:val="00B81210"/>
    <w:rsid w:val="00B81515"/>
    <w:rsid w:val="00B8156C"/>
    <w:rsid w:val="00B8176C"/>
    <w:rsid w:val="00B81996"/>
    <w:rsid w:val="00B82A54"/>
    <w:rsid w:val="00B837E3"/>
    <w:rsid w:val="00B85A8E"/>
    <w:rsid w:val="00B86112"/>
    <w:rsid w:val="00B8614B"/>
    <w:rsid w:val="00B876B3"/>
    <w:rsid w:val="00B87896"/>
    <w:rsid w:val="00B87DCC"/>
    <w:rsid w:val="00B91DFB"/>
    <w:rsid w:val="00B92006"/>
    <w:rsid w:val="00B926DC"/>
    <w:rsid w:val="00B9270D"/>
    <w:rsid w:val="00B92B97"/>
    <w:rsid w:val="00B92E6B"/>
    <w:rsid w:val="00B9330B"/>
    <w:rsid w:val="00B9362A"/>
    <w:rsid w:val="00B94D25"/>
    <w:rsid w:val="00B973B4"/>
    <w:rsid w:val="00BA003C"/>
    <w:rsid w:val="00BA0057"/>
    <w:rsid w:val="00BA0292"/>
    <w:rsid w:val="00BA1F3D"/>
    <w:rsid w:val="00BA2082"/>
    <w:rsid w:val="00BA24D2"/>
    <w:rsid w:val="00BA306B"/>
    <w:rsid w:val="00BA39DE"/>
    <w:rsid w:val="00BA3B23"/>
    <w:rsid w:val="00BA3E9B"/>
    <w:rsid w:val="00BA4178"/>
    <w:rsid w:val="00BA45B4"/>
    <w:rsid w:val="00BA491A"/>
    <w:rsid w:val="00BA5403"/>
    <w:rsid w:val="00BA54CF"/>
    <w:rsid w:val="00BA592F"/>
    <w:rsid w:val="00BA7231"/>
    <w:rsid w:val="00BA7EC1"/>
    <w:rsid w:val="00BA7F07"/>
    <w:rsid w:val="00BB0730"/>
    <w:rsid w:val="00BB0CBE"/>
    <w:rsid w:val="00BB0F6E"/>
    <w:rsid w:val="00BB3990"/>
    <w:rsid w:val="00BB482B"/>
    <w:rsid w:val="00BB5132"/>
    <w:rsid w:val="00BB534D"/>
    <w:rsid w:val="00BB5416"/>
    <w:rsid w:val="00BB5939"/>
    <w:rsid w:val="00BB6432"/>
    <w:rsid w:val="00BB6C69"/>
    <w:rsid w:val="00BB763E"/>
    <w:rsid w:val="00BC194A"/>
    <w:rsid w:val="00BC1A99"/>
    <w:rsid w:val="00BC2893"/>
    <w:rsid w:val="00BC2C98"/>
    <w:rsid w:val="00BC3C11"/>
    <w:rsid w:val="00BC49E9"/>
    <w:rsid w:val="00BC6459"/>
    <w:rsid w:val="00BC6533"/>
    <w:rsid w:val="00BD2452"/>
    <w:rsid w:val="00BD4741"/>
    <w:rsid w:val="00BD59F2"/>
    <w:rsid w:val="00BD5CE2"/>
    <w:rsid w:val="00BD6A15"/>
    <w:rsid w:val="00BD76B1"/>
    <w:rsid w:val="00BD771B"/>
    <w:rsid w:val="00BD78EF"/>
    <w:rsid w:val="00BE0556"/>
    <w:rsid w:val="00BE0FD6"/>
    <w:rsid w:val="00BE2E31"/>
    <w:rsid w:val="00BE4A46"/>
    <w:rsid w:val="00BE5B59"/>
    <w:rsid w:val="00BE5D73"/>
    <w:rsid w:val="00BE79A4"/>
    <w:rsid w:val="00BF0BAF"/>
    <w:rsid w:val="00BF23D1"/>
    <w:rsid w:val="00BF2B12"/>
    <w:rsid w:val="00BF4856"/>
    <w:rsid w:val="00BF4BF0"/>
    <w:rsid w:val="00BF5418"/>
    <w:rsid w:val="00BF6A54"/>
    <w:rsid w:val="00BF6DC4"/>
    <w:rsid w:val="00BF7181"/>
    <w:rsid w:val="00C00509"/>
    <w:rsid w:val="00C02622"/>
    <w:rsid w:val="00C044C4"/>
    <w:rsid w:val="00C056A9"/>
    <w:rsid w:val="00C057E8"/>
    <w:rsid w:val="00C0586A"/>
    <w:rsid w:val="00C06036"/>
    <w:rsid w:val="00C06095"/>
    <w:rsid w:val="00C068E0"/>
    <w:rsid w:val="00C071EA"/>
    <w:rsid w:val="00C07798"/>
    <w:rsid w:val="00C10450"/>
    <w:rsid w:val="00C10A14"/>
    <w:rsid w:val="00C111E2"/>
    <w:rsid w:val="00C1251D"/>
    <w:rsid w:val="00C12C07"/>
    <w:rsid w:val="00C145FD"/>
    <w:rsid w:val="00C1474B"/>
    <w:rsid w:val="00C14768"/>
    <w:rsid w:val="00C14B3E"/>
    <w:rsid w:val="00C15377"/>
    <w:rsid w:val="00C22538"/>
    <w:rsid w:val="00C23625"/>
    <w:rsid w:val="00C248F1"/>
    <w:rsid w:val="00C24CB4"/>
    <w:rsid w:val="00C26345"/>
    <w:rsid w:val="00C263E3"/>
    <w:rsid w:val="00C269AA"/>
    <w:rsid w:val="00C2709C"/>
    <w:rsid w:val="00C273CF"/>
    <w:rsid w:val="00C32C42"/>
    <w:rsid w:val="00C34323"/>
    <w:rsid w:val="00C3574E"/>
    <w:rsid w:val="00C36222"/>
    <w:rsid w:val="00C36F4A"/>
    <w:rsid w:val="00C3716F"/>
    <w:rsid w:val="00C374F5"/>
    <w:rsid w:val="00C43F64"/>
    <w:rsid w:val="00C448EB"/>
    <w:rsid w:val="00C44B4E"/>
    <w:rsid w:val="00C4562A"/>
    <w:rsid w:val="00C45837"/>
    <w:rsid w:val="00C460F8"/>
    <w:rsid w:val="00C462FA"/>
    <w:rsid w:val="00C46C1C"/>
    <w:rsid w:val="00C476C9"/>
    <w:rsid w:val="00C502E1"/>
    <w:rsid w:val="00C516D9"/>
    <w:rsid w:val="00C52E16"/>
    <w:rsid w:val="00C538A0"/>
    <w:rsid w:val="00C53C5C"/>
    <w:rsid w:val="00C542A4"/>
    <w:rsid w:val="00C54423"/>
    <w:rsid w:val="00C56BA8"/>
    <w:rsid w:val="00C61444"/>
    <w:rsid w:val="00C61B14"/>
    <w:rsid w:val="00C61DB6"/>
    <w:rsid w:val="00C620C9"/>
    <w:rsid w:val="00C62BED"/>
    <w:rsid w:val="00C62F03"/>
    <w:rsid w:val="00C6348B"/>
    <w:rsid w:val="00C6433F"/>
    <w:rsid w:val="00C64CED"/>
    <w:rsid w:val="00C650EC"/>
    <w:rsid w:val="00C6575D"/>
    <w:rsid w:val="00C65E68"/>
    <w:rsid w:val="00C6689D"/>
    <w:rsid w:val="00C67301"/>
    <w:rsid w:val="00C674D8"/>
    <w:rsid w:val="00C701D6"/>
    <w:rsid w:val="00C709FC"/>
    <w:rsid w:val="00C712AC"/>
    <w:rsid w:val="00C714F2"/>
    <w:rsid w:val="00C71D5C"/>
    <w:rsid w:val="00C71EC0"/>
    <w:rsid w:val="00C728AD"/>
    <w:rsid w:val="00C72F11"/>
    <w:rsid w:val="00C73E61"/>
    <w:rsid w:val="00C74345"/>
    <w:rsid w:val="00C74BB5"/>
    <w:rsid w:val="00C754B1"/>
    <w:rsid w:val="00C75F9F"/>
    <w:rsid w:val="00C7690B"/>
    <w:rsid w:val="00C76BCF"/>
    <w:rsid w:val="00C77E51"/>
    <w:rsid w:val="00C8057F"/>
    <w:rsid w:val="00C816EF"/>
    <w:rsid w:val="00C8192B"/>
    <w:rsid w:val="00C819A9"/>
    <w:rsid w:val="00C81F0C"/>
    <w:rsid w:val="00C820C2"/>
    <w:rsid w:val="00C8441D"/>
    <w:rsid w:val="00C84DD7"/>
    <w:rsid w:val="00C85518"/>
    <w:rsid w:val="00C85870"/>
    <w:rsid w:val="00C85DFB"/>
    <w:rsid w:val="00C866BB"/>
    <w:rsid w:val="00C8697C"/>
    <w:rsid w:val="00C86CB4"/>
    <w:rsid w:val="00C870BF"/>
    <w:rsid w:val="00C870D0"/>
    <w:rsid w:val="00C901EA"/>
    <w:rsid w:val="00C90F03"/>
    <w:rsid w:val="00C91998"/>
    <w:rsid w:val="00C94274"/>
    <w:rsid w:val="00C96994"/>
    <w:rsid w:val="00C96F60"/>
    <w:rsid w:val="00C9768F"/>
    <w:rsid w:val="00CA0E9F"/>
    <w:rsid w:val="00CA1909"/>
    <w:rsid w:val="00CA37F6"/>
    <w:rsid w:val="00CA42C4"/>
    <w:rsid w:val="00CA4322"/>
    <w:rsid w:val="00CA5C46"/>
    <w:rsid w:val="00CA6610"/>
    <w:rsid w:val="00CA6A13"/>
    <w:rsid w:val="00CA7B47"/>
    <w:rsid w:val="00CA7C6A"/>
    <w:rsid w:val="00CB00F4"/>
    <w:rsid w:val="00CB29B2"/>
    <w:rsid w:val="00CB2DDF"/>
    <w:rsid w:val="00CB3A77"/>
    <w:rsid w:val="00CB412B"/>
    <w:rsid w:val="00CB426E"/>
    <w:rsid w:val="00CB5F7B"/>
    <w:rsid w:val="00CB667F"/>
    <w:rsid w:val="00CB7C0B"/>
    <w:rsid w:val="00CC0471"/>
    <w:rsid w:val="00CC117F"/>
    <w:rsid w:val="00CC1728"/>
    <w:rsid w:val="00CC1FB3"/>
    <w:rsid w:val="00CC2C1A"/>
    <w:rsid w:val="00CC5A51"/>
    <w:rsid w:val="00CC61D6"/>
    <w:rsid w:val="00CC6C10"/>
    <w:rsid w:val="00CC6F7F"/>
    <w:rsid w:val="00CC7817"/>
    <w:rsid w:val="00CD065C"/>
    <w:rsid w:val="00CD1D18"/>
    <w:rsid w:val="00CD216C"/>
    <w:rsid w:val="00CD23F1"/>
    <w:rsid w:val="00CD250B"/>
    <w:rsid w:val="00CD2BA6"/>
    <w:rsid w:val="00CD2C49"/>
    <w:rsid w:val="00CD2F50"/>
    <w:rsid w:val="00CD31A5"/>
    <w:rsid w:val="00CD36CB"/>
    <w:rsid w:val="00CD4484"/>
    <w:rsid w:val="00CD4A71"/>
    <w:rsid w:val="00CD4E40"/>
    <w:rsid w:val="00CD58F7"/>
    <w:rsid w:val="00CD5FA3"/>
    <w:rsid w:val="00CD62CA"/>
    <w:rsid w:val="00CD63C0"/>
    <w:rsid w:val="00CD6445"/>
    <w:rsid w:val="00CD664A"/>
    <w:rsid w:val="00CE02C1"/>
    <w:rsid w:val="00CE1405"/>
    <w:rsid w:val="00CE16A5"/>
    <w:rsid w:val="00CE18C4"/>
    <w:rsid w:val="00CE19E9"/>
    <w:rsid w:val="00CE24D6"/>
    <w:rsid w:val="00CE25CB"/>
    <w:rsid w:val="00CE2725"/>
    <w:rsid w:val="00CE280F"/>
    <w:rsid w:val="00CE42EB"/>
    <w:rsid w:val="00CE5F27"/>
    <w:rsid w:val="00CE60F0"/>
    <w:rsid w:val="00CE6B6C"/>
    <w:rsid w:val="00CE6E93"/>
    <w:rsid w:val="00CF0630"/>
    <w:rsid w:val="00CF10F2"/>
    <w:rsid w:val="00CF170D"/>
    <w:rsid w:val="00CF2199"/>
    <w:rsid w:val="00CF236D"/>
    <w:rsid w:val="00CF2D41"/>
    <w:rsid w:val="00CF53B9"/>
    <w:rsid w:val="00CF57E7"/>
    <w:rsid w:val="00CF5BFE"/>
    <w:rsid w:val="00CF6FBD"/>
    <w:rsid w:val="00D00907"/>
    <w:rsid w:val="00D00932"/>
    <w:rsid w:val="00D00D83"/>
    <w:rsid w:val="00D02337"/>
    <w:rsid w:val="00D027BD"/>
    <w:rsid w:val="00D02BA4"/>
    <w:rsid w:val="00D02BFE"/>
    <w:rsid w:val="00D02DE1"/>
    <w:rsid w:val="00D0314E"/>
    <w:rsid w:val="00D04171"/>
    <w:rsid w:val="00D056E0"/>
    <w:rsid w:val="00D058A3"/>
    <w:rsid w:val="00D0681E"/>
    <w:rsid w:val="00D06838"/>
    <w:rsid w:val="00D07988"/>
    <w:rsid w:val="00D10890"/>
    <w:rsid w:val="00D1382A"/>
    <w:rsid w:val="00D138C1"/>
    <w:rsid w:val="00D144BF"/>
    <w:rsid w:val="00D145D8"/>
    <w:rsid w:val="00D216D9"/>
    <w:rsid w:val="00D222E9"/>
    <w:rsid w:val="00D228EB"/>
    <w:rsid w:val="00D248CA"/>
    <w:rsid w:val="00D261D1"/>
    <w:rsid w:val="00D2747A"/>
    <w:rsid w:val="00D30842"/>
    <w:rsid w:val="00D30CA0"/>
    <w:rsid w:val="00D33599"/>
    <w:rsid w:val="00D350CD"/>
    <w:rsid w:val="00D35CF7"/>
    <w:rsid w:val="00D36044"/>
    <w:rsid w:val="00D37289"/>
    <w:rsid w:val="00D404E7"/>
    <w:rsid w:val="00D41AC8"/>
    <w:rsid w:val="00D41E83"/>
    <w:rsid w:val="00D42AA8"/>
    <w:rsid w:val="00D42F0C"/>
    <w:rsid w:val="00D431FA"/>
    <w:rsid w:val="00D442E4"/>
    <w:rsid w:val="00D46846"/>
    <w:rsid w:val="00D47081"/>
    <w:rsid w:val="00D50AEE"/>
    <w:rsid w:val="00D52352"/>
    <w:rsid w:val="00D53943"/>
    <w:rsid w:val="00D53F91"/>
    <w:rsid w:val="00D554D3"/>
    <w:rsid w:val="00D55510"/>
    <w:rsid w:val="00D56BAA"/>
    <w:rsid w:val="00D56F2B"/>
    <w:rsid w:val="00D57042"/>
    <w:rsid w:val="00D57096"/>
    <w:rsid w:val="00D5765B"/>
    <w:rsid w:val="00D57869"/>
    <w:rsid w:val="00D57E10"/>
    <w:rsid w:val="00D64A06"/>
    <w:rsid w:val="00D65864"/>
    <w:rsid w:val="00D664C8"/>
    <w:rsid w:val="00D66987"/>
    <w:rsid w:val="00D67978"/>
    <w:rsid w:val="00D70063"/>
    <w:rsid w:val="00D70F25"/>
    <w:rsid w:val="00D71DF3"/>
    <w:rsid w:val="00D7212A"/>
    <w:rsid w:val="00D723F4"/>
    <w:rsid w:val="00D72C98"/>
    <w:rsid w:val="00D72D98"/>
    <w:rsid w:val="00D72EA8"/>
    <w:rsid w:val="00D73B86"/>
    <w:rsid w:val="00D7402B"/>
    <w:rsid w:val="00D7512C"/>
    <w:rsid w:val="00D75602"/>
    <w:rsid w:val="00D758EA"/>
    <w:rsid w:val="00D768E5"/>
    <w:rsid w:val="00D769AC"/>
    <w:rsid w:val="00D7753D"/>
    <w:rsid w:val="00D77878"/>
    <w:rsid w:val="00D81800"/>
    <w:rsid w:val="00D81C7F"/>
    <w:rsid w:val="00D82424"/>
    <w:rsid w:val="00D83937"/>
    <w:rsid w:val="00D839DA"/>
    <w:rsid w:val="00D85AD5"/>
    <w:rsid w:val="00D870D4"/>
    <w:rsid w:val="00D92EB3"/>
    <w:rsid w:val="00D92EBF"/>
    <w:rsid w:val="00D949E8"/>
    <w:rsid w:val="00D95509"/>
    <w:rsid w:val="00D95633"/>
    <w:rsid w:val="00D959EA"/>
    <w:rsid w:val="00D95FAD"/>
    <w:rsid w:val="00D96C41"/>
    <w:rsid w:val="00D97019"/>
    <w:rsid w:val="00DA03C5"/>
    <w:rsid w:val="00DA3188"/>
    <w:rsid w:val="00DA37FE"/>
    <w:rsid w:val="00DA3AA5"/>
    <w:rsid w:val="00DA3F33"/>
    <w:rsid w:val="00DA470E"/>
    <w:rsid w:val="00DA641E"/>
    <w:rsid w:val="00DA66B3"/>
    <w:rsid w:val="00DA66D8"/>
    <w:rsid w:val="00DA6BC3"/>
    <w:rsid w:val="00DA6F7A"/>
    <w:rsid w:val="00DA7B2D"/>
    <w:rsid w:val="00DA7E10"/>
    <w:rsid w:val="00DB0036"/>
    <w:rsid w:val="00DB1264"/>
    <w:rsid w:val="00DB128D"/>
    <w:rsid w:val="00DB12F1"/>
    <w:rsid w:val="00DB1B65"/>
    <w:rsid w:val="00DB2F98"/>
    <w:rsid w:val="00DB3D52"/>
    <w:rsid w:val="00DB47D2"/>
    <w:rsid w:val="00DB4AD4"/>
    <w:rsid w:val="00DB5334"/>
    <w:rsid w:val="00DB5C44"/>
    <w:rsid w:val="00DB5D79"/>
    <w:rsid w:val="00DB5E6D"/>
    <w:rsid w:val="00DB6DEE"/>
    <w:rsid w:val="00DB72BF"/>
    <w:rsid w:val="00DB754D"/>
    <w:rsid w:val="00DB76E6"/>
    <w:rsid w:val="00DB7E21"/>
    <w:rsid w:val="00DC01C4"/>
    <w:rsid w:val="00DC04DE"/>
    <w:rsid w:val="00DC1ABD"/>
    <w:rsid w:val="00DC1D2C"/>
    <w:rsid w:val="00DC334B"/>
    <w:rsid w:val="00DC440E"/>
    <w:rsid w:val="00DC5552"/>
    <w:rsid w:val="00DC594D"/>
    <w:rsid w:val="00DC62E7"/>
    <w:rsid w:val="00DC7B04"/>
    <w:rsid w:val="00DD0300"/>
    <w:rsid w:val="00DD10DC"/>
    <w:rsid w:val="00DD12D9"/>
    <w:rsid w:val="00DD2598"/>
    <w:rsid w:val="00DD3512"/>
    <w:rsid w:val="00DD3570"/>
    <w:rsid w:val="00DE1230"/>
    <w:rsid w:val="00DE1448"/>
    <w:rsid w:val="00DE1844"/>
    <w:rsid w:val="00DE3AE5"/>
    <w:rsid w:val="00DE3EAF"/>
    <w:rsid w:val="00DE3F41"/>
    <w:rsid w:val="00DE4567"/>
    <w:rsid w:val="00DE4D3E"/>
    <w:rsid w:val="00DE7AA2"/>
    <w:rsid w:val="00DF0A86"/>
    <w:rsid w:val="00DF17F5"/>
    <w:rsid w:val="00DF28B9"/>
    <w:rsid w:val="00DF42B0"/>
    <w:rsid w:val="00DF4435"/>
    <w:rsid w:val="00DF492F"/>
    <w:rsid w:val="00DF4DDA"/>
    <w:rsid w:val="00DF64DD"/>
    <w:rsid w:val="00E00381"/>
    <w:rsid w:val="00E0046C"/>
    <w:rsid w:val="00E00E28"/>
    <w:rsid w:val="00E0106E"/>
    <w:rsid w:val="00E03983"/>
    <w:rsid w:val="00E0431D"/>
    <w:rsid w:val="00E04393"/>
    <w:rsid w:val="00E05F4A"/>
    <w:rsid w:val="00E0665A"/>
    <w:rsid w:val="00E07E8B"/>
    <w:rsid w:val="00E10137"/>
    <w:rsid w:val="00E115FC"/>
    <w:rsid w:val="00E11A4A"/>
    <w:rsid w:val="00E12462"/>
    <w:rsid w:val="00E12742"/>
    <w:rsid w:val="00E12AB8"/>
    <w:rsid w:val="00E12E20"/>
    <w:rsid w:val="00E13BC1"/>
    <w:rsid w:val="00E14A66"/>
    <w:rsid w:val="00E15CF3"/>
    <w:rsid w:val="00E16191"/>
    <w:rsid w:val="00E164FA"/>
    <w:rsid w:val="00E16BC1"/>
    <w:rsid w:val="00E170B3"/>
    <w:rsid w:val="00E17BF0"/>
    <w:rsid w:val="00E17E7E"/>
    <w:rsid w:val="00E208CA"/>
    <w:rsid w:val="00E21425"/>
    <w:rsid w:val="00E22030"/>
    <w:rsid w:val="00E22C2E"/>
    <w:rsid w:val="00E22E04"/>
    <w:rsid w:val="00E23B01"/>
    <w:rsid w:val="00E23C6A"/>
    <w:rsid w:val="00E23E90"/>
    <w:rsid w:val="00E24760"/>
    <w:rsid w:val="00E24A00"/>
    <w:rsid w:val="00E259D7"/>
    <w:rsid w:val="00E25B70"/>
    <w:rsid w:val="00E265F2"/>
    <w:rsid w:val="00E26D1D"/>
    <w:rsid w:val="00E26D83"/>
    <w:rsid w:val="00E26E06"/>
    <w:rsid w:val="00E30028"/>
    <w:rsid w:val="00E31224"/>
    <w:rsid w:val="00E31F98"/>
    <w:rsid w:val="00E32765"/>
    <w:rsid w:val="00E343D8"/>
    <w:rsid w:val="00E344D4"/>
    <w:rsid w:val="00E35184"/>
    <w:rsid w:val="00E356C3"/>
    <w:rsid w:val="00E35A42"/>
    <w:rsid w:val="00E36074"/>
    <w:rsid w:val="00E364A0"/>
    <w:rsid w:val="00E40630"/>
    <w:rsid w:val="00E41743"/>
    <w:rsid w:val="00E41DFA"/>
    <w:rsid w:val="00E442C5"/>
    <w:rsid w:val="00E45E3B"/>
    <w:rsid w:val="00E47BAD"/>
    <w:rsid w:val="00E51415"/>
    <w:rsid w:val="00E51895"/>
    <w:rsid w:val="00E51BA1"/>
    <w:rsid w:val="00E5236D"/>
    <w:rsid w:val="00E52D2C"/>
    <w:rsid w:val="00E53634"/>
    <w:rsid w:val="00E53790"/>
    <w:rsid w:val="00E539EF"/>
    <w:rsid w:val="00E5433B"/>
    <w:rsid w:val="00E5437B"/>
    <w:rsid w:val="00E54486"/>
    <w:rsid w:val="00E54BB0"/>
    <w:rsid w:val="00E54D0F"/>
    <w:rsid w:val="00E55E0B"/>
    <w:rsid w:val="00E56D6E"/>
    <w:rsid w:val="00E57800"/>
    <w:rsid w:val="00E6093E"/>
    <w:rsid w:val="00E60CC5"/>
    <w:rsid w:val="00E6268B"/>
    <w:rsid w:val="00E62A75"/>
    <w:rsid w:val="00E633A8"/>
    <w:rsid w:val="00E63CDA"/>
    <w:rsid w:val="00E63D5A"/>
    <w:rsid w:val="00E64174"/>
    <w:rsid w:val="00E645FE"/>
    <w:rsid w:val="00E66A26"/>
    <w:rsid w:val="00E70406"/>
    <w:rsid w:val="00E706BA"/>
    <w:rsid w:val="00E70F95"/>
    <w:rsid w:val="00E71961"/>
    <w:rsid w:val="00E71B36"/>
    <w:rsid w:val="00E73401"/>
    <w:rsid w:val="00E74065"/>
    <w:rsid w:val="00E74DF7"/>
    <w:rsid w:val="00E750FC"/>
    <w:rsid w:val="00E757DD"/>
    <w:rsid w:val="00E75BAB"/>
    <w:rsid w:val="00E75F3F"/>
    <w:rsid w:val="00E76481"/>
    <w:rsid w:val="00E769E7"/>
    <w:rsid w:val="00E77289"/>
    <w:rsid w:val="00E776C5"/>
    <w:rsid w:val="00E77B54"/>
    <w:rsid w:val="00E80293"/>
    <w:rsid w:val="00E813BF"/>
    <w:rsid w:val="00E81821"/>
    <w:rsid w:val="00E818C0"/>
    <w:rsid w:val="00E82DDA"/>
    <w:rsid w:val="00E84417"/>
    <w:rsid w:val="00E84F38"/>
    <w:rsid w:val="00E853C3"/>
    <w:rsid w:val="00E85619"/>
    <w:rsid w:val="00E8717D"/>
    <w:rsid w:val="00E87205"/>
    <w:rsid w:val="00E87B95"/>
    <w:rsid w:val="00E87EDC"/>
    <w:rsid w:val="00E9082A"/>
    <w:rsid w:val="00E90D23"/>
    <w:rsid w:val="00E91073"/>
    <w:rsid w:val="00E9115C"/>
    <w:rsid w:val="00E9183A"/>
    <w:rsid w:val="00E91D8F"/>
    <w:rsid w:val="00E928B2"/>
    <w:rsid w:val="00E92E43"/>
    <w:rsid w:val="00E92F13"/>
    <w:rsid w:val="00E935CA"/>
    <w:rsid w:val="00E941DE"/>
    <w:rsid w:val="00E96311"/>
    <w:rsid w:val="00E96F14"/>
    <w:rsid w:val="00E97B93"/>
    <w:rsid w:val="00EA00BE"/>
    <w:rsid w:val="00EA1D62"/>
    <w:rsid w:val="00EA2025"/>
    <w:rsid w:val="00EA26D3"/>
    <w:rsid w:val="00EA4035"/>
    <w:rsid w:val="00EA56BB"/>
    <w:rsid w:val="00EA5866"/>
    <w:rsid w:val="00EA7CB1"/>
    <w:rsid w:val="00EB002E"/>
    <w:rsid w:val="00EB0352"/>
    <w:rsid w:val="00EB0602"/>
    <w:rsid w:val="00EB18E6"/>
    <w:rsid w:val="00EB1AF2"/>
    <w:rsid w:val="00EB29C6"/>
    <w:rsid w:val="00EB2B4E"/>
    <w:rsid w:val="00EB2EDC"/>
    <w:rsid w:val="00EB4679"/>
    <w:rsid w:val="00EB5BB5"/>
    <w:rsid w:val="00EB605A"/>
    <w:rsid w:val="00EB633A"/>
    <w:rsid w:val="00EC0AC4"/>
    <w:rsid w:val="00EC1127"/>
    <w:rsid w:val="00EC2D06"/>
    <w:rsid w:val="00EC42FB"/>
    <w:rsid w:val="00EC4305"/>
    <w:rsid w:val="00EC4489"/>
    <w:rsid w:val="00EC510E"/>
    <w:rsid w:val="00EC562A"/>
    <w:rsid w:val="00EC6226"/>
    <w:rsid w:val="00EC6A46"/>
    <w:rsid w:val="00EC716E"/>
    <w:rsid w:val="00EC742E"/>
    <w:rsid w:val="00EC79E8"/>
    <w:rsid w:val="00ED052A"/>
    <w:rsid w:val="00ED0541"/>
    <w:rsid w:val="00ED05BA"/>
    <w:rsid w:val="00ED09A9"/>
    <w:rsid w:val="00ED17B2"/>
    <w:rsid w:val="00ED1CB1"/>
    <w:rsid w:val="00ED2115"/>
    <w:rsid w:val="00ED26E6"/>
    <w:rsid w:val="00ED3344"/>
    <w:rsid w:val="00ED34D8"/>
    <w:rsid w:val="00ED4796"/>
    <w:rsid w:val="00ED4AAE"/>
    <w:rsid w:val="00ED4F24"/>
    <w:rsid w:val="00EE072A"/>
    <w:rsid w:val="00EE1703"/>
    <w:rsid w:val="00EE1D64"/>
    <w:rsid w:val="00EE20C1"/>
    <w:rsid w:val="00EE4DCB"/>
    <w:rsid w:val="00EE52E1"/>
    <w:rsid w:val="00EE69B0"/>
    <w:rsid w:val="00EE753C"/>
    <w:rsid w:val="00EF12B2"/>
    <w:rsid w:val="00EF18D9"/>
    <w:rsid w:val="00EF2930"/>
    <w:rsid w:val="00EF40C5"/>
    <w:rsid w:val="00EF4D69"/>
    <w:rsid w:val="00EF4D9A"/>
    <w:rsid w:val="00EF6694"/>
    <w:rsid w:val="00EF7F8E"/>
    <w:rsid w:val="00F00DA1"/>
    <w:rsid w:val="00F0166C"/>
    <w:rsid w:val="00F0233E"/>
    <w:rsid w:val="00F02479"/>
    <w:rsid w:val="00F030C7"/>
    <w:rsid w:val="00F0398A"/>
    <w:rsid w:val="00F05433"/>
    <w:rsid w:val="00F06608"/>
    <w:rsid w:val="00F07212"/>
    <w:rsid w:val="00F10197"/>
    <w:rsid w:val="00F10749"/>
    <w:rsid w:val="00F10CF6"/>
    <w:rsid w:val="00F12885"/>
    <w:rsid w:val="00F12C8D"/>
    <w:rsid w:val="00F13829"/>
    <w:rsid w:val="00F14C13"/>
    <w:rsid w:val="00F14F24"/>
    <w:rsid w:val="00F1593D"/>
    <w:rsid w:val="00F16441"/>
    <w:rsid w:val="00F17157"/>
    <w:rsid w:val="00F17940"/>
    <w:rsid w:val="00F17DC4"/>
    <w:rsid w:val="00F17E7B"/>
    <w:rsid w:val="00F203DF"/>
    <w:rsid w:val="00F20AC1"/>
    <w:rsid w:val="00F20C63"/>
    <w:rsid w:val="00F21470"/>
    <w:rsid w:val="00F22015"/>
    <w:rsid w:val="00F225AB"/>
    <w:rsid w:val="00F2271C"/>
    <w:rsid w:val="00F23358"/>
    <w:rsid w:val="00F23AB7"/>
    <w:rsid w:val="00F23B48"/>
    <w:rsid w:val="00F24E85"/>
    <w:rsid w:val="00F25810"/>
    <w:rsid w:val="00F27082"/>
    <w:rsid w:val="00F27268"/>
    <w:rsid w:val="00F27869"/>
    <w:rsid w:val="00F31673"/>
    <w:rsid w:val="00F319B7"/>
    <w:rsid w:val="00F32506"/>
    <w:rsid w:val="00F3261E"/>
    <w:rsid w:val="00F32B70"/>
    <w:rsid w:val="00F32BCC"/>
    <w:rsid w:val="00F3429F"/>
    <w:rsid w:val="00F402A7"/>
    <w:rsid w:val="00F40894"/>
    <w:rsid w:val="00F40D23"/>
    <w:rsid w:val="00F4157D"/>
    <w:rsid w:val="00F41F04"/>
    <w:rsid w:val="00F420DC"/>
    <w:rsid w:val="00F42C18"/>
    <w:rsid w:val="00F435FC"/>
    <w:rsid w:val="00F43871"/>
    <w:rsid w:val="00F45168"/>
    <w:rsid w:val="00F45369"/>
    <w:rsid w:val="00F45555"/>
    <w:rsid w:val="00F45B7E"/>
    <w:rsid w:val="00F45E3A"/>
    <w:rsid w:val="00F46A53"/>
    <w:rsid w:val="00F50EAD"/>
    <w:rsid w:val="00F51F51"/>
    <w:rsid w:val="00F52BFE"/>
    <w:rsid w:val="00F5360F"/>
    <w:rsid w:val="00F564D5"/>
    <w:rsid w:val="00F5682A"/>
    <w:rsid w:val="00F570E9"/>
    <w:rsid w:val="00F5786E"/>
    <w:rsid w:val="00F57D62"/>
    <w:rsid w:val="00F604A3"/>
    <w:rsid w:val="00F61872"/>
    <w:rsid w:val="00F6300E"/>
    <w:rsid w:val="00F64E33"/>
    <w:rsid w:val="00F66BAB"/>
    <w:rsid w:val="00F676EB"/>
    <w:rsid w:val="00F70B25"/>
    <w:rsid w:val="00F7247C"/>
    <w:rsid w:val="00F732C5"/>
    <w:rsid w:val="00F734E8"/>
    <w:rsid w:val="00F73621"/>
    <w:rsid w:val="00F73E6A"/>
    <w:rsid w:val="00F73FE8"/>
    <w:rsid w:val="00F74304"/>
    <w:rsid w:val="00F751AB"/>
    <w:rsid w:val="00F7638F"/>
    <w:rsid w:val="00F76525"/>
    <w:rsid w:val="00F7676B"/>
    <w:rsid w:val="00F76860"/>
    <w:rsid w:val="00F8037D"/>
    <w:rsid w:val="00F80BAB"/>
    <w:rsid w:val="00F82253"/>
    <w:rsid w:val="00F82421"/>
    <w:rsid w:val="00F8287B"/>
    <w:rsid w:val="00F82F2E"/>
    <w:rsid w:val="00F84445"/>
    <w:rsid w:val="00F8490A"/>
    <w:rsid w:val="00F84C4F"/>
    <w:rsid w:val="00F84F32"/>
    <w:rsid w:val="00F85C4C"/>
    <w:rsid w:val="00F875B2"/>
    <w:rsid w:val="00F9014E"/>
    <w:rsid w:val="00F91056"/>
    <w:rsid w:val="00F91801"/>
    <w:rsid w:val="00F927C7"/>
    <w:rsid w:val="00F93588"/>
    <w:rsid w:val="00F949C6"/>
    <w:rsid w:val="00F94D40"/>
    <w:rsid w:val="00F95250"/>
    <w:rsid w:val="00F95CF9"/>
    <w:rsid w:val="00F95FD3"/>
    <w:rsid w:val="00F9608D"/>
    <w:rsid w:val="00F96241"/>
    <w:rsid w:val="00F9695F"/>
    <w:rsid w:val="00F96F63"/>
    <w:rsid w:val="00F97764"/>
    <w:rsid w:val="00FA012C"/>
    <w:rsid w:val="00FA09AD"/>
    <w:rsid w:val="00FA09EA"/>
    <w:rsid w:val="00FA1B6D"/>
    <w:rsid w:val="00FA1E74"/>
    <w:rsid w:val="00FA3C43"/>
    <w:rsid w:val="00FA3F63"/>
    <w:rsid w:val="00FA433E"/>
    <w:rsid w:val="00FA4484"/>
    <w:rsid w:val="00FA46CA"/>
    <w:rsid w:val="00FA5E09"/>
    <w:rsid w:val="00FA6804"/>
    <w:rsid w:val="00FA78CF"/>
    <w:rsid w:val="00FA78D9"/>
    <w:rsid w:val="00FA7D9A"/>
    <w:rsid w:val="00FB0926"/>
    <w:rsid w:val="00FB0CD7"/>
    <w:rsid w:val="00FB0D17"/>
    <w:rsid w:val="00FB30A8"/>
    <w:rsid w:val="00FB32E9"/>
    <w:rsid w:val="00FB3817"/>
    <w:rsid w:val="00FB385E"/>
    <w:rsid w:val="00FB5B70"/>
    <w:rsid w:val="00FB68AD"/>
    <w:rsid w:val="00FC0AE4"/>
    <w:rsid w:val="00FC1E18"/>
    <w:rsid w:val="00FC1FE0"/>
    <w:rsid w:val="00FC21AC"/>
    <w:rsid w:val="00FC255C"/>
    <w:rsid w:val="00FC4D6E"/>
    <w:rsid w:val="00FC562A"/>
    <w:rsid w:val="00FC7292"/>
    <w:rsid w:val="00FC7673"/>
    <w:rsid w:val="00FC7BB0"/>
    <w:rsid w:val="00FD0FE4"/>
    <w:rsid w:val="00FD1B27"/>
    <w:rsid w:val="00FD1D93"/>
    <w:rsid w:val="00FD24EC"/>
    <w:rsid w:val="00FD2FF3"/>
    <w:rsid w:val="00FD31A5"/>
    <w:rsid w:val="00FD3324"/>
    <w:rsid w:val="00FD39FE"/>
    <w:rsid w:val="00FD4BCD"/>
    <w:rsid w:val="00FD6611"/>
    <w:rsid w:val="00FD6C6E"/>
    <w:rsid w:val="00FD7ABA"/>
    <w:rsid w:val="00FD7EB4"/>
    <w:rsid w:val="00FE0A96"/>
    <w:rsid w:val="00FE0C1B"/>
    <w:rsid w:val="00FE1252"/>
    <w:rsid w:val="00FE1E15"/>
    <w:rsid w:val="00FE23E2"/>
    <w:rsid w:val="00FE2EAA"/>
    <w:rsid w:val="00FE3980"/>
    <w:rsid w:val="00FE43DC"/>
    <w:rsid w:val="00FE4495"/>
    <w:rsid w:val="00FE68B0"/>
    <w:rsid w:val="00FE6E57"/>
    <w:rsid w:val="00FE77CE"/>
    <w:rsid w:val="00FE7CCD"/>
    <w:rsid w:val="00FF0328"/>
    <w:rsid w:val="00FF0441"/>
    <w:rsid w:val="00FF17B1"/>
    <w:rsid w:val="00FF1914"/>
    <w:rsid w:val="00FF1B11"/>
    <w:rsid w:val="00FF2073"/>
    <w:rsid w:val="00FF2223"/>
    <w:rsid w:val="00FF2759"/>
    <w:rsid w:val="00FF2A0C"/>
    <w:rsid w:val="00FF2D75"/>
    <w:rsid w:val="00FF4FD0"/>
    <w:rsid w:val="00FF5AF3"/>
    <w:rsid w:val="00FF5E3A"/>
    <w:rsid w:val="00FF71DF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C97C2"/>
  <w15:chartTrackingRefBased/>
  <w15:docId w15:val="{B5C4068A-D61C-4619-8FE4-86FE6716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7330B5"/>
    <w:pPr>
      <w:keepNext/>
      <w:spacing w:before="240" w:after="60"/>
      <w:ind w:firstLine="709"/>
      <w:jc w:val="both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link w:val="a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b">
    <w:name w:val="footer"/>
    <w:basedOn w:val="a"/>
    <w:rsid w:val="006A699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A699B"/>
  </w:style>
  <w:style w:type="paragraph" w:styleId="ad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e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F8037D"/>
    <w:pPr>
      <w:ind w:firstLine="390"/>
      <w:jc w:val="both"/>
    </w:pPr>
  </w:style>
  <w:style w:type="paragraph" w:customStyle="1" w:styleId="p1">
    <w:name w:val="p1"/>
    <w:basedOn w:val="a"/>
    <w:rsid w:val="00750CCE"/>
    <w:pPr>
      <w:spacing w:before="100" w:beforeAutospacing="1" w:after="100" w:afterAutospacing="1"/>
    </w:pPr>
  </w:style>
  <w:style w:type="character" w:customStyle="1" w:styleId="aa">
    <w:name w:val="Название Знак"/>
    <w:link w:val="a9"/>
    <w:rsid w:val="006C7216"/>
    <w:rPr>
      <w:sz w:val="28"/>
      <w:szCs w:val="24"/>
    </w:rPr>
  </w:style>
  <w:style w:type="paragraph" w:customStyle="1" w:styleId="af1">
    <w:name w:val="Акты"/>
    <w:basedOn w:val="a"/>
    <w:rsid w:val="00093D2D"/>
    <w:pPr>
      <w:ind w:firstLine="851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357A-BF98-469E-AE48-55A56F6E2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3696</Words>
  <Characters>21072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46</cp:revision>
  <cp:lastPrinted>2022-04-21T07:40:00Z</cp:lastPrinted>
  <dcterms:created xsi:type="dcterms:W3CDTF">2022-03-30T03:09:00Z</dcterms:created>
  <dcterms:modified xsi:type="dcterms:W3CDTF">2022-04-21T07:42:00Z</dcterms:modified>
</cp:coreProperties>
</file>